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D4D9D" w14:textId="77777777" w:rsidR="00993F00" w:rsidRPr="00993F00" w:rsidRDefault="00993F00" w:rsidP="00993F00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АДМИНИСТРАЦИЯ</w:t>
      </w:r>
    </w:p>
    <w:p w14:paraId="61F74591" w14:textId="77777777" w:rsidR="00993F00" w:rsidRPr="00993F00" w:rsidRDefault="00993F00" w:rsidP="00993F00">
      <w:pPr>
        <w:jc w:val="center"/>
        <w:outlineLvl w:val="8"/>
        <w:rPr>
          <w:rFonts w:ascii="Arial" w:eastAsia="Times New Roman" w:hAnsi="Arial" w:cs="Arial"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</w:t>
      </w:r>
    </w:p>
    <w:p w14:paraId="6634BB18" w14:textId="77777777" w:rsidR="00993F00" w:rsidRPr="00993F00" w:rsidRDefault="00993F00" w:rsidP="00993F00">
      <w:pPr>
        <w:jc w:val="center"/>
        <w:outlineLvl w:val="8"/>
        <w:rPr>
          <w:rFonts w:ascii="Arial" w:eastAsia="Times New Roman" w:hAnsi="Arial" w:cs="Arial"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sz w:val="24"/>
          <w:szCs w:val="24"/>
          <w:lang w:eastAsia="ru-RU"/>
        </w:rPr>
        <w:t>МОСКОВСКОЙ ОБЛАСТИ</w:t>
      </w:r>
    </w:p>
    <w:p w14:paraId="0FFA6562" w14:textId="77777777" w:rsidR="00993F00" w:rsidRPr="00993F00" w:rsidRDefault="00993F00" w:rsidP="00993F00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101607" w14:textId="77777777" w:rsidR="00993F00" w:rsidRPr="00993F00" w:rsidRDefault="00993F00" w:rsidP="00993F00">
      <w:pPr>
        <w:keepNext/>
        <w:spacing w:line="0" w:lineRule="atLeast"/>
        <w:jc w:val="center"/>
        <w:outlineLvl w:val="7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</w:t>
      </w:r>
    </w:p>
    <w:p w14:paraId="4829D193" w14:textId="77777777" w:rsidR="00993F00" w:rsidRPr="00993F00" w:rsidRDefault="00993F00" w:rsidP="00993F00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59D5BD" w14:textId="77777777" w:rsidR="00993F00" w:rsidRPr="00993F00" w:rsidRDefault="00993F00" w:rsidP="00993F00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«07» сентября 2026 г.№448-адм</w:t>
      </w:r>
    </w:p>
    <w:p w14:paraId="1C696544" w14:textId="77777777" w:rsidR="00993F00" w:rsidRPr="00993F00" w:rsidRDefault="00993F00" w:rsidP="00993F00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25E9E9F" w14:textId="77777777" w:rsidR="00993F00" w:rsidRPr="00993F00" w:rsidRDefault="00993F00" w:rsidP="00993F00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 Власиха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</w:tblGrid>
      <w:tr w:rsidR="00993F00" w:rsidRPr="00993F00" w14:paraId="530B8F0C" w14:textId="77777777" w:rsidTr="00D870D1">
        <w:tc>
          <w:tcPr>
            <w:tcW w:w="4962" w:type="dxa"/>
          </w:tcPr>
          <w:p w14:paraId="52F80716" w14:textId="77777777" w:rsidR="00993F00" w:rsidRPr="00993F00" w:rsidRDefault="00993F00" w:rsidP="00993F00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034C238" w14:textId="77777777" w:rsidR="00993F00" w:rsidRPr="00993F00" w:rsidRDefault="00993F00" w:rsidP="00993F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3F0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 внесении изменений </w:t>
            </w:r>
            <w:r w:rsidRPr="00993F0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в муниципальную программу городского округа Власиха Московской области «Формирование современной комфортной городской среды»</w:t>
            </w:r>
            <w:r w:rsidRPr="00993F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D7B9BBE" w14:textId="77777777" w:rsidR="00993F00" w:rsidRPr="00993F00" w:rsidRDefault="00993F00" w:rsidP="00993F0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12C6CE" w14:textId="77777777" w:rsidR="00993F00" w:rsidRPr="00993F00" w:rsidRDefault="00993F00" w:rsidP="00993F0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D618D34" w14:textId="77777777" w:rsidR="00993F00" w:rsidRPr="00993F00" w:rsidRDefault="00993F00" w:rsidP="00993F00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 постановляю:</w:t>
      </w:r>
    </w:p>
    <w:p w14:paraId="7272B87D" w14:textId="77777777" w:rsidR="00993F00" w:rsidRPr="00993F00" w:rsidRDefault="00993F00" w:rsidP="00993F00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sz w:val="24"/>
          <w:szCs w:val="24"/>
          <w:lang w:eastAsia="ru-RU"/>
        </w:rPr>
        <w:t>1. Внести изменения в муниципальную программу городского округа Власиха Московской области «Формирование современной комфортной городской среды»</w:t>
      </w:r>
      <w:r w:rsidRPr="00993F00">
        <w:rPr>
          <w:rFonts w:ascii="Arial" w:eastAsia="Times New Roman" w:hAnsi="Arial" w:cs="Arial"/>
          <w:bCs/>
          <w:sz w:val="24"/>
          <w:szCs w:val="24"/>
          <w:lang w:eastAsia="ru-RU"/>
        </w:rPr>
        <w:t>, утвержденную постановлением администрации городского округа Власиха Московской области от 26.12.2025 № 818-адм, и изложить ее в новой редакции согласно приложению к настоящему постановлению.</w:t>
      </w:r>
    </w:p>
    <w:p w14:paraId="361C80E2" w14:textId="77777777" w:rsidR="00993F00" w:rsidRPr="00993F00" w:rsidRDefault="00993F00" w:rsidP="00993F00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sz w:val="24"/>
          <w:szCs w:val="24"/>
          <w:lang w:eastAsia="ru-RU"/>
        </w:rPr>
        <w:t>2. Настоящее постановление подлежит официальному опубликованию в сетевом издании Вести Власихи – vestnik-vlasiha.ru, размещению на официальном сайте городского округа Власиха Московской области</w:t>
      </w:r>
      <w:r w:rsidRPr="00993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7E89201C" w14:textId="77777777" w:rsidR="00993F00" w:rsidRPr="00993F00" w:rsidRDefault="00993F00" w:rsidP="00993F00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sz w:val="24"/>
          <w:szCs w:val="24"/>
          <w:lang w:eastAsia="ru-RU"/>
        </w:rPr>
        <w:t>3. Контроль за выполнением настоящего постановления возложить на заместителя главы городского округа Власиха Московской области Синелобова А.В.</w:t>
      </w:r>
    </w:p>
    <w:p w14:paraId="6DA1D359" w14:textId="77777777" w:rsidR="00993F00" w:rsidRPr="00993F00" w:rsidRDefault="00993F00" w:rsidP="00993F00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sz w:val="24"/>
          <w:szCs w:val="24"/>
          <w:lang w:eastAsia="ru-RU"/>
        </w:rPr>
        <w:t>4. Настоящее постановление вступает в силу с даты его подписания.</w:t>
      </w:r>
    </w:p>
    <w:p w14:paraId="7435DCDD" w14:textId="77777777" w:rsidR="00993F00" w:rsidRPr="00993F00" w:rsidRDefault="00993F00" w:rsidP="00993F0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166FAE7" w14:textId="77777777" w:rsidR="00993F00" w:rsidRPr="00993F00" w:rsidRDefault="00993F00" w:rsidP="00993F0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B44A0E" w14:textId="77777777" w:rsidR="00993F00" w:rsidRPr="00993F00" w:rsidRDefault="00993F00" w:rsidP="00993F0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D89E8A1" w14:textId="77777777" w:rsidR="00993F00" w:rsidRPr="00993F00" w:rsidRDefault="00993F00" w:rsidP="00993F0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3F00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14:paraId="2EAE57E8" w14:textId="77777777" w:rsidR="00993F00" w:rsidRPr="00993F00" w:rsidRDefault="00993F00" w:rsidP="00993F00">
      <w:pPr>
        <w:jc w:val="both"/>
        <w:rPr>
          <w:rFonts w:ascii="Arial" w:eastAsia="Calibri" w:hAnsi="Arial" w:cs="Arial"/>
          <w:sz w:val="24"/>
          <w:szCs w:val="24"/>
        </w:rPr>
      </w:pPr>
      <w:r w:rsidRPr="00993F00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</w:p>
    <w:p w14:paraId="492EA0CA" w14:textId="77777777" w:rsidR="00993F00" w:rsidRDefault="00993F00" w:rsidP="00F63A8C">
      <w:pPr>
        <w:pStyle w:val="ConsPlusNormal"/>
        <w:ind w:left="10065"/>
        <w:jc w:val="right"/>
        <w:rPr>
          <w:rFonts w:ascii="Arial" w:eastAsiaTheme="minorHAnsi" w:hAnsi="Arial" w:cs="Arial"/>
          <w:sz w:val="24"/>
          <w:szCs w:val="24"/>
          <w:lang w:eastAsia="en-US"/>
        </w:rPr>
        <w:sectPr w:rsidR="00993F00" w:rsidSect="00993F00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81"/>
        </w:sectPr>
      </w:pPr>
      <w:bookmarkStart w:id="0" w:name="_GoBack"/>
      <w:bookmarkEnd w:id="0"/>
    </w:p>
    <w:p w14:paraId="156C503D" w14:textId="575A95B8" w:rsidR="00AE7200" w:rsidRPr="00F63A8C" w:rsidRDefault="00AE7200" w:rsidP="00F63A8C">
      <w:pPr>
        <w:pStyle w:val="ConsPlusNormal"/>
        <w:ind w:left="10065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F63A8C">
        <w:rPr>
          <w:rFonts w:ascii="Arial" w:eastAsiaTheme="minorHAnsi" w:hAnsi="Arial" w:cs="Arial"/>
          <w:sz w:val="24"/>
          <w:szCs w:val="24"/>
          <w:lang w:eastAsia="en-US"/>
        </w:rPr>
        <w:t xml:space="preserve">Приложение </w:t>
      </w:r>
    </w:p>
    <w:p w14:paraId="2A2D1D79" w14:textId="77777777" w:rsidR="00AE7200" w:rsidRPr="00F63A8C" w:rsidRDefault="00AE7200" w:rsidP="00F63A8C">
      <w:pPr>
        <w:pStyle w:val="ConsPlusNormal"/>
        <w:ind w:left="10065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F63A8C">
        <w:rPr>
          <w:rFonts w:ascii="Arial" w:eastAsiaTheme="minorHAnsi" w:hAnsi="Arial" w:cs="Arial"/>
          <w:sz w:val="24"/>
          <w:szCs w:val="24"/>
          <w:lang w:eastAsia="en-US"/>
        </w:rPr>
        <w:t xml:space="preserve">к постановлению администрации городского округа Власиха </w:t>
      </w:r>
    </w:p>
    <w:p w14:paraId="05AAA47D" w14:textId="774EEED3" w:rsidR="00C64005" w:rsidRPr="00F63A8C" w:rsidRDefault="00AE7200" w:rsidP="00F63A8C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F63A8C">
        <w:rPr>
          <w:rFonts w:ascii="Arial" w:eastAsiaTheme="minorHAnsi" w:hAnsi="Arial" w:cs="Arial"/>
          <w:sz w:val="24"/>
          <w:szCs w:val="24"/>
          <w:lang w:eastAsia="en-US"/>
        </w:rPr>
        <w:t>Московской области</w:t>
      </w:r>
    </w:p>
    <w:p w14:paraId="2345F913" w14:textId="20D2D36A" w:rsidR="00C64005" w:rsidRPr="00F63A8C" w:rsidRDefault="00C64005" w:rsidP="00F63A8C">
      <w:pPr>
        <w:ind w:left="10065"/>
        <w:jc w:val="right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от «</w:t>
      </w:r>
      <w:r w:rsidR="00F63A8C" w:rsidRPr="00F63A8C">
        <w:rPr>
          <w:rFonts w:ascii="Arial" w:hAnsi="Arial" w:cs="Arial"/>
          <w:sz w:val="24"/>
          <w:szCs w:val="24"/>
        </w:rPr>
        <w:t>07</w:t>
      </w:r>
      <w:r w:rsidRPr="00F63A8C">
        <w:rPr>
          <w:rFonts w:ascii="Arial" w:hAnsi="Arial" w:cs="Arial"/>
          <w:sz w:val="24"/>
          <w:szCs w:val="24"/>
        </w:rPr>
        <w:t xml:space="preserve">» </w:t>
      </w:r>
      <w:r w:rsidR="00F63A8C" w:rsidRPr="00F63A8C">
        <w:rPr>
          <w:rFonts w:ascii="Arial" w:hAnsi="Arial" w:cs="Arial"/>
          <w:sz w:val="24"/>
          <w:szCs w:val="24"/>
        </w:rPr>
        <w:t>сентября</w:t>
      </w:r>
      <w:r w:rsidRPr="00F63A8C">
        <w:rPr>
          <w:rFonts w:ascii="Arial" w:hAnsi="Arial" w:cs="Arial"/>
          <w:sz w:val="24"/>
          <w:szCs w:val="24"/>
        </w:rPr>
        <w:t xml:space="preserve"> 202</w:t>
      </w:r>
      <w:r w:rsidR="004810B8" w:rsidRPr="00F63A8C">
        <w:rPr>
          <w:rFonts w:ascii="Arial" w:hAnsi="Arial" w:cs="Arial"/>
          <w:sz w:val="24"/>
          <w:szCs w:val="24"/>
        </w:rPr>
        <w:t>6</w:t>
      </w:r>
      <w:r w:rsidRPr="00F63A8C">
        <w:rPr>
          <w:rFonts w:ascii="Arial" w:hAnsi="Arial" w:cs="Arial"/>
          <w:sz w:val="24"/>
          <w:szCs w:val="24"/>
        </w:rPr>
        <w:t xml:space="preserve"> г. № </w:t>
      </w:r>
      <w:r w:rsidR="00F63A8C" w:rsidRPr="00F63A8C">
        <w:rPr>
          <w:rFonts w:ascii="Arial" w:hAnsi="Arial" w:cs="Arial"/>
          <w:sz w:val="24"/>
          <w:szCs w:val="24"/>
        </w:rPr>
        <w:t>448</w:t>
      </w:r>
      <w:r w:rsidRPr="00F63A8C">
        <w:rPr>
          <w:rFonts w:ascii="Arial" w:hAnsi="Arial" w:cs="Arial"/>
          <w:sz w:val="24"/>
          <w:szCs w:val="24"/>
        </w:rPr>
        <w:t>-адм</w:t>
      </w:r>
    </w:p>
    <w:p w14:paraId="071B7AD4" w14:textId="77777777" w:rsidR="00C64005" w:rsidRPr="00F63A8C" w:rsidRDefault="00C64005" w:rsidP="00F63A8C">
      <w:pPr>
        <w:ind w:left="10065"/>
        <w:jc w:val="right"/>
        <w:rPr>
          <w:rFonts w:ascii="Arial" w:hAnsi="Arial" w:cs="Arial"/>
          <w:sz w:val="24"/>
          <w:szCs w:val="24"/>
        </w:rPr>
      </w:pPr>
    </w:p>
    <w:p w14:paraId="2F6F1B12" w14:textId="59C6C6BA" w:rsidR="0025789C" w:rsidRPr="00F63A8C" w:rsidRDefault="00C64005" w:rsidP="00F63A8C">
      <w:pPr>
        <w:ind w:left="10065"/>
        <w:jc w:val="right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«</w:t>
      </w:r>
      <w:r w:rsidR="0025789C" w:rsidRPr="00F63A8C">
        <w:rPr>
          <w:rFonts w:ascii="Arial" w:hAnsi="Arial" w:cs="Arial"/>
          <w:sz w:val="24"/>
          <w:szCs w:val="24"/>
        </w:rPr>
        <w:t>УТВЕРЖДЕНА</w:t>
      </w:r>
    </w:p>
    <w:p w14:paraId="546E4965" w14:textId="77777777" w:rsidR="00BF66EC" w:rsidRPr="00F63A8C" w:rsidRDefault="0025789C" w:rsidP="00F63A8C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14:paraId="260288F3" w14:textId="77777777" w:rsidR="00BF66EC" w:rsidRPr="00F63A8C" w:rsidRDefault="0025789C" w:rsidP="00F63A8C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городского</w:t>
      </w:r>
      <w:r w:rsidR="00BF66EC" w:rsidRPr="00F63A8C">
        <w:rPr>
          <w:rFonts w:ascii="Arial" w:hAnsi="Arial" w:cs="Arial"/>
          <w:sz w:val="24"/>
          <w:szCs w:val="24"/>
        </w:rPr>
        <w:t xml:space="preserve"> </w:t>
      </w:r>
      <w:r w:rsidRPr="00F63A8C">
        <w:rPr>
          <w:rFonts w:ascii="Arial" w:hAnsi="Arial" w:cs="Arial"/>
          <w:sz w:val="24"/>
          <w:szCs w:val="24"/>
        </w:rPr>
        <w:t xml:space="preserve">округа Власиха </w:t>
      </w:r>
    </w:p>
    <w:p w14:paraId="4A4CA346" w14:textId="77777777" w:rsidR="0025789C" w:rsidRPr="00F63A8C" w:rsidRDefault="0025789C" w:rsidP="00F63A8C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Московской области</w:t>
      </w:r>
    </w:p>
    <w:p w14:paraId="79209BD4" w14:textId="75988737" w:rsidR="0025789C" w:rsidRPr="00F63A8C" w:rsidRDefault="0025789C" w:rsidP="00F63A8C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от </w:t>
      </w:r>
      <w:r w:rsidR="00C64005" w:rsidRPr="00F63A8C">
        <w:rPr>
          <w:rFonts w:ascii="Arial" w:hAnsi="Arial" w:cs="Arial"/>
          <w:sz w:val="24"/>
          <w:szCs w:val="24"/>
        </w:rPr>
        <w:t>«26» декабря 2025 г. № 818</w:t>
      </w:r>
      <w:r w:rsidRPr="00F63A8C">
        <w:rPr>
          <w:rFonts w:ascii="Arial" w:hAnsi="Arial" w:cs="Arial"/>
          <w:sz w:val="24"/>
          <w:szCs w:val="24"/>
        </w:rPr>
        <w:t>-адм</w:t>
      </w:r>
    </w:p>
    <w:p w14:paraId="73070754" w14:textId="77777777" w:rsidR="001141DC" w:rsidRPr="00F63A8C" w:rsidRDefault="001141DC" w:rsidP="00526FE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FB11055" w14:textId="77777777" w:rsidR="00B94540" w:rsidRPr="00F63A8C" w:rsidRDefault="00B94540" w:rsidP="00526FE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6CC7F97" w14:textId="77777777" w:rsidR="000E4F67" w:rsidRPr="00F63A8C" w:rsidRDefault="000E4F67" w:rsidP="000E4F67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Муниципальная программа городского округа Власиха Московской области </w:t>
      </w:r>
    </w:p>
    <w:p w14:paraId="1E47C7A8" w14:textId="77777777" w:rsidR="000E4F67" w:rsidRPr="00F63A8C" w:rsidRDefault="000E4F67" w:rsidP="000E4F67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«Формирование современной комфортной городской среды»</w:t>
      </w:r>
    </w:p>
    <w:p w14:paraId="42C33EFD" w14:textId="77777777" w:rsidR="000E4F67" w:rsidRPr="00F63A8C" w:rsidRDefault="000E4F67" w:rsidP="000E4F67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7544A46" w14:textId="77777777" w:rsidR="0025789C" w:rsidRPr="00F63A8C" w:rsidRDefault="0025789C" w:rsidP="0025789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Паспорт</w:t>
      </w:r>
    </w:p>
    <w:p w14:paraId="57B23B84" w14:textId="77777777" w:rsidR="0025789C" w:rsidRPr="00F63A8C" w:rsidRDefault="0025789C" w:rsidP="0025789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 муниципальной программы городского округа Власиха Московской области </w:t>
      </w:r>
    </w:p>
    <w:p w14:paraId="6BA219DB" w14:textId="77777777" w:rsidR="0025789C" w:rsidRPr="00F63A8C" w:rsidRDefault="0025789C" w:rsidP="0025789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«Формирование современной комфортной городской среды»</w:t>
      </w:r>
    </w:p>
    <w:p w14:paraId="44C6DDC5" w14:textId="77777777" w:rsidR="001141DC" w:rsidRPr="00F63A8C" w:rsidRDefault="001141DC" w:rsidP="001141DC">
      <w:pPr>
        <w:pStyle w:val="ConsPlusNormal"/>
        <w:ind w:left="4956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63"/>
        <w:gridCol w:w="1627"/>
        <w:gridCol w:w="1628"/>
        <w:gridCol w:w="1628"/>
        <w:gridCol w:w="1628"/>
        <w:gridCol w:w="1628"/>
        <w:gridCol w:w="1625"/>
      </w:tblGrid>
      <w:tr w:rsidR="0025789C" w:rsidRPr="00F63A8C" w14:paraId="4B91E6F8" w14:textId="77777777" w:rsidTr="00F63A8C">
        <w:trPr>
          <w:trHeight w:val="194"/>
          <w:jc w:val="center"/>
        </w:trPr>
        <w:tc>
          <w:tcPr>
            <w:tcW w:w="1773" w:type="pct"/>
          </w:tcPr>
          <w:p w14:paraId="1C36A81C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3227" w:type="pct"/>
            <w:gridSpan w:val="6"/>
          </w:tcPr>
          <w:p w14:paraId="77DBEFF8" w14:textId="597FFCF0" w:rsidR="0025789C" w:rsidRPr="00F63A8C" w:rsidRDefault="00A744CB" w:rsidP="002F1A5A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F63A8C">
              <w:rPr>
                <w:rFonts w:ascii="Arial" w:hAnsi="Arial" w:cs="Arial"/>
                <w:iCs/>
                <w:sz w:val="24"/>
                <w:szCs w:val="24"/>
              </w:rPr>
              <w:t>Заместитель</w:t>
            </w:r>
            <w:r w:rsidR="0025789C" w:rsidRPr="00F63A8C">
              <w:rPr>
                <w:rFonts w:ascii="Arial" w:hAnsi="Arial" w:cs="Arial"/>
                <w:iCs/>
                <w:sz w:val="24"/>
                <w:szCs w:val="24"/>
              </w:rPr>
              <w:t xml:space="preserve"> главы городского округа Власиха Московской области </w:t>
            </w:r>
            <w:r w:rsidR="002F1A5A" w:rsidRPr="00F63A8C">
              <w:rPr>
                <w:rFonts w:ascii="Arial" w:hAnsi="Arial" w:cs="Arial"/>
                <w:iCs/>
                <w:sz w:val="24"/>
                <w:szCs w:val="24"/>
              </w:rPr>
              <w:t>Синелобов А.В</w:t>
            </w:r>
            <w:r w:rsidR="0025789C" w:rsidRPr="00F63A8C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</w:tc>
      </w:tr>
      <w:tr w:rsidR="0025789C" w:rsidRPr="00F63A8C" w14:paraId="4AFF9B8D" w14:textId="77777777" w:rsidTr="00F63A8C">
        <w:trPr>
          <w:trHeight w:val="194"/>
          <w:jc w:val="center"/>
        </w:trPr>
        <w:tc>
          <w:tcPr>
            <w:tcW w:w="1773" w:type="pct"/>
          </w:tcPr>
          <w:p w14:paraId="375684E5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227" w:type="pct"/>
            <w:gridSpan w:val="6"/>
          </w:tcPr>
          <w:p w14:paraId="0D352601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F63A8C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25789C" w:rsidRPr="00F63A8C" w14:paraId="559D198B" w14:textId="77777777" w:rsidTr="00F63A8C">
        <w:trPr>
          <w:trHeight w:val="58"/>
          <w:jc w:val="center"/>
        </w:trPr>
        <w:tc>
          <w:tcPr>
            <w:tcW w:w="1773" w:type="pct"/>
          </w:tcPr>
          <w:p w14:paraId="4AFF49FD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227" w:type="pct"/>
            <w:gridSpan w:val="6"/>
          </w:tcPr>
          <w:p w14:paraId="3EC6399D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F63A8C">
              <w:rPr>
                <w:rFonts w:ascii="Arial" w:hAnsi="Arial" w:cs="Arial"/>
                <w:iCs/>
                <w:sz w:val="24"/>
                <w:szCs w:val="24"/>
              </w:rPr>
              <w:t>Повышение качества и комфорта городской среды на территории городского округа Власиха Московской области</w:t>
            </w:r>
          </w:p>
        </w:tc>
      </w:tr>
      <w:tr w:rsidR="0025789C" w:rsidRPr="00F63A8C" w14:paraId="56812658" w14:textId="77777777" w:rsidTr="00F63A8C">
        <w:trPr>
          <w:trHeight w:val="45"/>
          <w:jc w:val="center"/>
        </w:trPr>
        <w:tc>
          <w:tcPr>
            <w:tcW w:w="1773" w:type="pct"/>
          </w:tcPr>
          <w:p w14:paraId="07933204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3227" w:type="pct"/>
            <w:gridSpan w:val="6"/>
          </w:tcPr>
          <w:p w14:paraId="34F28265" w14:textId="2546CBF9" w:rsidR="0025789C" w:rsidRPr="00F63A8C" w:rsidRDefault="007A45E5" w:rsidP="0025789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63A8C">
              <w:rPr>
                <w:rFonts w:ascii="Arial" w:hAnsi="Arial" w:cs="Arial"/>
                <w:iCs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25789C" w:rsidRPr="00F63A8C" w14:paraId="0301E076" w14:textId="77777777" w:rsidTr="00F63A8C">
        <w:trPr>
          <w:trHeight w:val="45"/>
          <w:jc w:val="center"/>
        </w:trPr>
        <w:tc>
          <w:tcPr>
            <w:tcW w:w="1773" w:type="pct"/>
          </w:tcPr>
          <w:p w14:paraId="33A8ED03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lastRenderedPageBreak/>
              <w:t>1. Подпрограмма 1 «Комфортная городская среда»</w:t>
            </w:r>
          </w:p>
        </w:tc>
        <w:tc>
          <w:tcPr>
            <w:tcW w:w="3227" w:type="pct"/>
            <w:gridSpan w:val="6"/>
          </w:tcPr>
          <w:p w14:paraId="72996D45" w14:textId="61C0D7E9" w:rsidR="0025789C" w:rsidRPr="00F63A8C" w:rsidRDefault="007A45E5" w:rsidP="0025789C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F63A8C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25789C" w:rsidRPr="00F63A8C" w14:paraId="75E5D13D" w14:textId="77777777" w:rsidTr="00F63A8C">
        <w:trPr>
          <w:trHeight w:val="42"/>
          <w:jc w:val="center"/>
        </w:trPr>
        <w:tc>
          <w:tcPr>
            <w:tcW w:w="1773" w:type="pct"/>
          </w:tcPr>
          <w:p w14:paraId="7A0CD406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2. Подпрограмма 3 «Обеспечивающая подпрограмма»</w:t>
            </w:r>
          </w:p>
        </w:tc>
        <w:tc>
          <w:tcPr>
            <w:tcW w:w="3227" w:type="pct"/>
            <w:gridSpan w:val="6"/>
          </w:tcPr>
          <w:p w14:paraId="592EDD1F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F63A8C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25789C" w:rsidRPr="00F63A8C" w14:paraId="373E45A1" w14:textId="77777777" w:rsidTr="00F63A8C">
        <w:trPr>
          <w:trHeight w:val="449"/>
          <w:jc w:val="center"/>
        </w:trPr>
        <w:tc>
          <w:tcPr>
            <w:tcW w:w="1773" w:type="pct"/>
            <w:vMerge w:val="restart"/>
          </w:tcPr>
          <w:p w14:paraId="0C990F58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3227" w:type="pct"/>
            <w:gridSpan w:val="6"/>
          </w:tcPr>
          <w:p w14:paraId="66EE51F2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 Подпрограмма 1 «Комфортная городская среда» направлена на повышение комфорта городской среды на территории городского округа и включает в себя мероприятия, обеспечивающие:</w:t>
            </w:r>
          </w:p>
          <w:p w14:paraId="5FCAACD8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 формирование единого облика городского округа путем реализации комплексных проектов благоустройства общественных территорий;</w:t>
            </w:r>
          </w:p>
          <w:p w14:paraId="7D55C4F0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 повышение уровня вовлеченности заинтересованных лиц в реализацию мероприятий по благоустройству территорий;</w:t>
            </w:r>
          </w:p>
          <w:p w14:paraId="5E712FA9" w14:textId="77777777" w:rsidR="0025789C" w:rsidRPr="00F63A8C" w:rsidRDefault="0025789C" w:rsidP="00E105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 адаптацию городской среды для инвалидов и других маломобильных групп населения, их беспрепятственный доступ и использование объектов благоустройства.</w:t>
            </w:r>
          </w:p>
        </w:tc>
      </w:tr>
      <w:tr w:rsidR="0025789C" w:rsidRPr="00F63A8C" w14:paraId="3B7DEB72" w14:textId="77777777" w:rsidTr="00F63A8C">
        <w:trPr>
          <w:trHeight w:val="572"/>
          <w:jc w:val="center"/>
        </w:trPr>
        <w:tc>
          <w:tcPr>
            <w:tcW w:w="1773" w:type="pct"/>
            <w:vMerge/>
          </w:tcPr>
          <w:p w14:paraId="6B020628" w14:textId="77777777" w:rsidR="0025789C" w:rsidRPr="00F63A8C" w:rsidRDefault="0025789C" w:rsidP="002578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7" w:type="pct"/>
            <w:gridSpan w:val="6"/>
          </w:tcPr>
          <w:p w14:paraId="47B3101C" w14:textId="77777777" w:rsidR="0025789C" w:rsidRPr="00F63A8C" w:rsidRDefault="0025789C" w:rsidP="00E105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2. Подпрограмма 3 «Обеспечивающая подпрограмма»</w:t>
            </w:r>
            <w:r w:rsidRPr="00F63A8C">
              <w:rPr>
                <w:rFonts w:ascii="Arial" w:eastAsiaTheme="minorEastAsia" w:hAnsi="Arial" w:cs="Arial"/>
                <w:sz w:val="24"/>
                <w:szCs w:val="24"/>
              </w:rPr>
              <w:t xml:space="preserve"> направлена на с</w:t>
            </w:r>
            <w:r w:rsidRPr="00F63A8C">
              <w:rPr>
                <w:rFonts w:ascii="Arial" w:hAnsi="Arial" w:cs="Arial"/>
                <w:sz w:val="24"/>
                <w:szCs w:val="24"/>
              </w:rPr>
              <w:t>оздание условий для реализации полномочий органов местного самоуправления.</w:t>
            </w:r>
          </w:p>
        </w:tc>
      </w:tr>
      <w:tr w:rsidR="00043E67" w:rsidRPr="00F63A8C" w14:paraId="70362EB3" w14:textId="77777777" w:rsidTr="00F63A8C">
        <w:trPr>
          <w:trHeight w:val="403"/>
          <w:jc w:val="center"/>
        </w:trPr>
        <w:tc>
          <w:tcPr>
            <w:tcW w:w="1773" w:type="pct"/>
          </w:tcPr>
          <w:p w14:paraId="68BE561E" w14:textId="77777777" w:rsidR="00043E67" w:rsidRPr="00F63A8C" w:rsidRDefault="00043E67" w:rsidP="0025789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38" w:type="pct"/>
          </w:tcPr>
          <w:p w14:paraId="68FAB7B4" w14:textId="77777777" w:rsidR="00043E67" w:rsidRPr="00F63A8C" w:rsidRDefault="00043E67" w:rsidP="002578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38" w:type="pct"/>
          </w:tcPr>
          <w:p w14:paraId="7566696D" w14:textId="77777777" w:rsidR="00043E67" w:rsidRPr="00F63A8C" w:rsidRDefault="00043E67" w:rsidP="00043E6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538" w:type="pct"/>
          </w:tcPr>
          <w:p w14:paraId="74E77028" w14:textId="77777777" w:rsidR="00043E67" w:rsidRPr="00F63A8C" w:rsidRDefault="00043E67" w:rsidP="002578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8" w:type="pct"/>
          </w:tcPr>
          <w:p w14:paraId="6DC6AE95" w14:textId="77777777" w:rsidR="00043E67" w:rsidRPr="00F63A8C" w:rsidRDefault="00043E67" w:rsidP="002578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538" w:type="pct"/>
          </w:tcPr>
          <w:p w14:paraId="7A24744D" w14:textId="77777777" w:rsidR="00043E67" w:rsidRPr="00F63A8C" w:rsidRDefault="00043E67" w:rsidP="002578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538" w:type="pct"/>
          </w:tcPr>
          <w:p w14:paraId="638E96A5" w14:textId="77777777" w:rsidR="00043E67" w:rsidRPr="00F63A8C" w:rsidRDefault="00043E67" w:rsidP="002578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</w:tr>
      <w:tr w:rsidR="00CE6A3E" w:rsidRPr="00F63A8C" w14:paraId="41AA110A" w14:textId="77777777" w:rsidTr="00F63A8C">
        <w:trPr>
          <w:trHeight w:val="194"/>
          <w:jc w:val="center"/>
        </w:trPr>
        <w:tc>
          <w:tcPr>
            <w:tcW w:w="1773" w:type="pct"/>
          </w:tcPr>
          <w:p w14:paraId="69AA8568" w14:textId="77777777" w:rsidR="00CE6A3E" w:rsidRPr="00F63A8C" w:rsidRDefault="00CE6A3E" w:rsidP="00CE6A3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538" w:type="pct"/>
          </w:tcPr>
          <w:p w14:paraId="4DCCD4B3" w14:textId="6803AC1C" w:rsidR="00CE6A3E" w:rsidRPr="00F63A8C" w:rsidRDefault="00CE6A3E" w:rsidP="00CE6A3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 436 255,73   </w:t>
            </w:r>
          </w:p>
        </w:tc>
        <w:tc>
          <w:tcPr>
            <w:tcW w:w="538" w:type="pct"/>
          </w:tcPr>
          <w:p w14:paraId="4608C2C6" w14:textId="1E01C6B3" w:rsidR="00CE6A3E" w:rsidRPr="00F63A8C" w:rsidRDefault="00CE6A3E" w:rsidP="00CE6A3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 281 230,73   </w:t>
            </w:r>
          </w:p>
        </w:tc>
        <w:tc>
          <w:tcPr>
            <w:tcW w:w="538" w:type="pct"/>
          </w:tcPr>
          <w:p w14:paraId="59250769" w14:textId="3EFD769C" w:rsidR="00CE6A3E" w:rsidRPr="00F63A8C" w:rsidRDefault="00CE6A3E" w:rsidP="00CE6A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155 025,00   </w:t>
            </w:r>
          </w:p>
        </w:tc>
        <w:tc>
          <w:tcPr>
            <w:tcW w:w="538" w:type="pct"/>
            <w:vAlign w:val="center"/>
          </w:tcPr>
          <w:p w14:paraId="7C9A2D0B" w14:textId="77777777" w:rsidR="00CE6A3E" w:rsidRPr="00F63A8C" w:rsidRDefault="00CE6A3E" w:rsidP="00CE6A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vAlign w:val="center"/>
          </w:tcPr>
          <w:p w14:paraId="41BF0066" w14:textId="77777777" w:rsidR="00CE6A3E" w:rsidRPr="00F63A8C" w:rsidRDefault="00CE6A3E" w:rsidP="00CE6A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vAlign w:val="center"/>
          </w:tcPr>
          <w:p w14:paraId="577F1734" w14:textId="77777777" w:rsidR="00CE6A3E" w:rsidRPr="00F63A8C" w:rsidRDefault="00CE6A3E" w:rsidP="00CE6A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04981" w:rsidRPr="00F63A8C" w14:paraId="276FC6A0" w14:textId="77777777" w:rsidTr="00F63A8C">
        <w:trPr>
          <w:trHeight w:val="194"/>
          <w:jc w:val="center"/>
        </w:trPr>
        <w:tc>
          <w:tcPr>
            <w:tcW w:w="1773" w:type="pct"/>
          </w:tcPr>
          <w:p w14:paraId="345C7CBB" w14:textId="77777777" w:rsidR="00004981" w:rsidRPr="00F63A8C" w:rsidRDefault="00004981" w:rsidP="000049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38" w:type="pct"/>
            <w:vAlign w:val="center"/>
          </w:tcPr>
          <w:p w14:paraId="5B29F271" w14:textId="77777777" w:rsidR="00004981" w:rsidRPr="00F63A8C" w:rsidRDefault="00004981" w:rsidP="000049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vAlign w:val="center"/>
          </w:tcPr>
          <w:p w14:paraId="7346B117" w14:textId="77777777" w:rsidR="00004981" w:rsidRPr="00F63A8C" w:rsidRDefault="00004981" w:rsidP="000049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vAlign w:val="center"/>
          </w:tcPr>
          <w:p w14:paraId="7A04A99A" w14:textId="77777777" w:rsidR="00004981" w:rsidRPr="00F63A8C" w:rsidRDefault="00004981" w:rsidP="00004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vAlign w:val="center"/>
          </w:tcPr>
          <w:p w14:paraId="1FEB68AA" w14:textId="77777777" w:rsidR="00004981" w:rsidRPr="00F63A8C" w:rsidRDefault="00004981" w:rsidP="00004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vAlign w:val="center"/>
          </w:tcPr>
          <w:p w14:paraId="251B1501" w14:textId="77777777" w:rsidR="00004981" w:rsidRPr="00F63A8C" w:rsidRDefault="00004981" w:rsidP="00004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vAlign w:val="center"/>
          </w:tcPr>
          <w:p w14:paraId="1B0199A3" w14:textId="77777777" w:rsidR="00004981" w:rsidRPr="00F63A8C" w:rsidRDefault="00004981" w:rsidP="00004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A7FA4" w:rsidRPr="00F63A8C" w14:paraId="18253F0D" w14:textId="77777777" w:rsidTr="00F63A8C">
        <w:trPr>
          <w:trHeight w:val="418"/>
          <w:jc w:val="center"/>
        </w:trPr>
        <w:tc>
          <w:tcPr>
            <w:tcW w:w="1773" w:type="pct"/>
          </w:tcPr>
          <w:p w14:paraId="0623BBC0" w14:textId="77777777" w:rsidR="000A7FA4" w:rsidRPr="00F63A8C" w:rsidRDefault="000A7FA4" w:rsidP="000A7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5D23" w14:textId="7217143E" w:rsidR="000A7FA4" w:rsidRPr="00F63A8C" w:rsidRDefault="00FF28C9" w:rsidP="00CE6A3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230</w:t>
            </w: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F63A8C">
              <w:rPr>
                <w:rFonts w:ascii="Arial" w:hAnsi="Arial" w:cs="Arial"/>
                <w:sz w:val="24"/>
                <w:szCs w:val="24"/>
              </w:rPr>
              <w:t>535,</w:t>
            </w: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38</w:t>
            </w:r>
            <w:r w:rsidR="000A7FA4" w:rsidRPr="00F63A8C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DDE2" w14:textId="2B00CD0B" w:rsidR="000A7FA4" w:rsidRPr="00F63A8C" w:rsidRDefault="001D76E3" w:rsidP="00CE6A3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134</w:t>
            </w: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F63A8C">
              <w:rPr>
                <w:rFonts w:ascii="Arial" w:hAnsi="Arial" w:cs="Arial"/>
                <w:sz w:val="24"/>
                <w:szCs w:val="24"/>
              </w:rPr>
              <w:t>802,</w:t>
            </w: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94</w:t>
            </w:r>
            <w:r w:rsidR="000A7FA4" w:rsidRPr="00F63A8C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FFC98" w14:textId="20D2F273" w:rsidR="000A7FA4" w:rsidRPr="00F63A8C" w:rsidRDefault="009D5053" w:rsidP="00CE6A3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36 637,50</w:t>
            </w:r>
            <w:r w:rsidR="000A7FA4" w:rsidRPr="00F63A8C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38" w:type="pct"/>
            <w:vAlign w:val="center"/>
          </w:tcPr>
          <w:p w14:paraId="42CA36B9" w14:textId="77777777" w:rsidR="000A7FA4" w:rsidRPr="00F63A8C" w:rsidRDefault="000A7FA4" w:rsidP="000A7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46 362,31</w:t>
            </w:r>
          </w:p>
        </w:tc>
        <w:tc>
          <w:tcPr>
            <w:tcW w:w="538" w:type="pct"/>
            <w:vAlign w:val="center"/>
          </w:tcPr>
          <w:p w14:paraId="62A23970" w14:textId="73EFFB9D" w:rsidR="000A7FA4" w:rsidRPr="00F63A8C" w:rsidRDefault="000A7FA4" w:rsidP="000A7F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6 366,31</w:t>
            </w:r>
          </w:p>
        </w:tc>
        <w:tc>
          <w:tcPr>
            <w:tcW w:w="538" w:type="pct"/>
            <w:vAlign w:val="center"/>
          </w:tcPr>
          <w:p w14:paraId="04825C8D" w14:textId="55B33764" w:rsidR="000A7FA4" w:rsidRPr="00F63A8C" w:rsidRDefault="000A7FA4" w:rsidP="000A7F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6 366,31</w:t>
            </w:r>
          </w:p>
        </w:tc>
      </w:tr>
      <w:tr w:rsidR="00004981" w:rsidRPr="00F63A8C" w14:paraId="1F4EBD99" w14:textId="77777777" w:rsidTr="00F63A8C">
        <w:trPr>
          <w:trHeight w:val="194"/>
          <w:jc w:val="center"/>
        </w:trPr>
        <w:tc>
          <w:tcPr>
            <w:tcW w:w="1773" w:type="pct"/>
          </w:tcPr>
          <w:p w14:paraId="67F0A78B" w14:textId="77777777" w:rsidR="00004981" w:rsidRPr="00F63A8C" w:rsidRDefault="00004981" w:rsidP="000049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65866D3" w14:textId="77777777" w:rsidR="00004981" w:rsidRPr="00F63A8C" w:rsidRDefault="00004981" w:rsidP="000049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86D72A2" w14:textId="77777777" w:rsidR="00004981" w:rsidRPr="00F63A8C" w:rsidRDefault="00004981" w:rsidP="000049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vAlign w:val="center"/>
          </w:tcPr>
          <w:p w14:paraId="79D3A3B7" w14:textId="77777777" w:rsidR="00004981" w:rsidRPr="00F63A8C" w:rsidRDefault="00004981" w:rsidP="00004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vAlign w:val="center"/>
          </w:tcPr>
          <w:p w14:paraId="473C8EC7" w14:textId="77777777" w:rsidR="00004981" w:rsidRPr="00F63A8C" w:rsidRDefault="00004981" w:rsidP="00004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vAlign w:val="center"/>
          </w:tcPr>
          <w:p w14:paraId="793E4653" w14:textId="77777777" w:rsidR="00004981" w:rsidRPr="00F63A8C" w:rsidRDefault="00004981" w:rsidP="00004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8" w:type="pct"/>
            <w:vAlign w:val="center"/>
          </w:tcPr>
          <w:p w14:paraId="651CDCC7" w14:textId="77777777" w:rsidR="00004981" w:rsidRPr="00F63A8C" w:rsidRDefault="00004981" w:rsidP="00004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A45E5" w:rsidRPr="00F63A8C" w14:paraId="06180BBA" w14:textId="77777777" w:rsidTr="00F63A8C">
        <w:trPr>
          <w:trHeight w:val="194"/>
          <w:jc w:val="center"/>
        </w:trPr>
        <w:tc>
          <w:tcPr>
            <w:tcW w:w="1773" w:type="pct"/>
          </w:tcPr>
          <w:p w14:paraId="2ACC615D" w14:textId="77777777" w:rsidR="007A45E5" w:rsidRPr="00F63A8C" w:rsidRDefault="007A45E5" w:rsidP="007A45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DBFEAE6" w14:textId="73EF82C7" w:rsidR="007A45E5" w:rsidRPr="00F63A8C" w:rsidRDefault="00981B55" w:rsidP="002402E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666</w:t>
            </w: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F63A8C">
              <w:rPr>
                <w:rFonts w:ascii="Arial" w:hAnsi="Arial" w:cs="Arial"/>
                <w:sz w:val="24"/>
                <w:szCs w:val="24"/>
              </w:rPr>
              <w:t>7</w:t>
            </w: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91,11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46A369A6" w14:textId="29593D3E" w:rsidR="007A45E5" w:rsidRPr="00F63A8C" w:rsidRDefault="00C345A2" w:rsidP="005315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416 033,67</w:t>
            </w:r>
          </w:p>
        </w:tc>
        <w:tc>
          <w:tcPr>
            <w:tcW w:w="538" w:type="pct"/>
            <w:vAlign w:val="center"/>
          </w:tcPr>
          <w:p w14:paraId="0618D4F5" w14:textId="245213A0" w:rsidR="007A45E5" w:rsidRPr="00F63A8C" w:rsidRDefault="00FF4F8C" w:rsidP="007A45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191 662</w:t>
            </w:r>
            <w:r w:rsidRPr="00F63A8C">
              <w:rPr>
                <w:rFonts w:ascii="Arial" w:hAnsi="Arial" w:cs="Arial"/>
                <w:sz w:val="24"/>
                <w:szCs w:val="24"/>
              </w:rPr>
              <w:t>,50</w:t>
            </w:r>
          </w:p>
        </w:tc>
        <w:tc>
          <w:tcPr>
            <w:tcW w:w="538" w:type="pct"/>
            <w:vAlign w:val="center"/>
          </w:tcPr>
          <w:p w14:paraId="01AE71B5" w14:textId="77777777" w:rsidR="007A45E5" w:rsidRPr="00F63A8C" w:rsidRDefault="007A45E5" w:rsidP="007A45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46 362,31</w:t>
            </w:r>
          </w:p>
        </w:tc>
        <w:tc>
          <w:tcPr>
            <w:tcW w:w="538" w:type="pct"/>
            <w:vAlign w:val="center"/>
          </w:tcPr>
          <w:p w14:paraId="1C4CD0CC" w14:textId="7FBC1166" w:rsidR="007A45E5" w:rsidRPr="00F63A8C" w:rsidRDefault="007A45E5" w:rsidP="007A4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6 366,31</w:t>
            </w:r>
          </w:p>
        </w:tc>
        <w:tc>
          <w:tcPr>
            <w:tcW w:w="538" w:type="pct"/>
            <w:vAlign w:val="center"/>
          </w:tcPr>
          <w:p w14:paraId="49F2E3C0" w14:textId="78BD1B7B" w:rsidR="007A45E5" w:rsidRPr="00F63A8C" w:rsidRDefault="007A45E5" w:rsidP="007A4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6 366,31</w:t>
            </w:r>
          </w:p>
        </w:tc>
      </w:tr>
    </w:tbl>
    <w:p w14:paraId="60DDB213" w14:textId="77777777" w:rsidR="00075087" w:rsidRPr="00F63A8C" w:rsidRDefault="00075087" w:rsidP="0007508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05B8478" w14:textId="02C87FDB" w:rsidR="007105F1" w:rsidRPr="00F63A8C" w:rsidRDefault="007105F1" w:rsidP="00D8266B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lastRenderedPageBreak/>
        <w:t>Краткая характеристика</w:t>
      </w:r>
      <w:r w:rsidR="008D7A52" w:rsidRPr="00F63A8C">
        <w:rPr>
          <w:rFonts w:ascii="Arial" w:hAnsi="Arial" w:cs="Arial"/>
          <w:sz w:val="24"/>
          <w:szCs w:val="24"/>
        </w:rPr>
        <w:t xml:space="preserve"> </w:t>
      </w:r>
      <w:r w:rsidR="00E7094F" w:rsidRPr="00F63A8C">
        <w:rPr>
          <w:rFonts w:ascii="Arial" w:hAnsi="Arial" w:cs="Arial"/>
          <w:sz w:val="24"/>
          <w:szCs w:val="24"/>
        </w:rPr>
        <w:t xml:space="preserve">сферы </w:t>
      </w:r>
      <w:r w:rsidRPr="00F63A8C">
        <w:rPr>
          <w:rFonts w:ascii="Arial" w:hAnsi="Arial" w:cs="Arial"/>
          <w:sz w:val="24"/>
          <w:szCs w:val="24"/>
        </w:rPr>
        <w:t>реализации муниципальной программы</w:t>
      </w:r>
      <w:r w:rsidR="008D7A52" w:rsidRPr="00F63A8C">
        <w:rPr>
          <w:rFonts w:ascii="Arial" w:hAnsi="Arial" w:cs="Arial"/>
          <w:sz w:val="24"/>
          <w:szCs w:val="24"/>
        </w:rPr>
        <w:t>, в том числе формулировка основных проблем</w:t>
      </w:r>
      <w:r w:rsidR="00E7094F" w:rsidRPr="00F63A8C">
        <w:rPr>
          <w:rFonts w:ascii="Arial" w:hAnsi="Arial" w:cs="Arial"/>
          <w:sz w:val="24"/>
          <w:szCs w:val="24"/>
        </w:rPr>
        <w:t xml:space="preserve"> в указанной сфере</w:t>
      </w:r>
      <w:r w:rsidR="008D7A52" w:rsidRPr="00F63A8C">
        <w:rPr>
          <w:rFonts w:ascii="Arial" w:hAnsi="Arial" w:cs="Arial"/>
          <w:sz w:val="24"/>
          <w:szCs w:val="24"/>
        </w:rPr>
        <w:t>, описание целей муниципальной программы</w:t>
      </w:r>
    </w:p>
    <w:p w14:paraId="61F5DD5D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303A1699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Надлежащее состояние территорий является важным фактором при формировании благоприятной экологической и эстетической городской среды. Одним из основных направлений деятельности органов местного самоуправления городского округа Власиха Московской области (далее – городской округ Власиха) является организация благоустройства территории городского округа, которая в соответствии с Федера</w:t>
      </w:r>
      <w:r w:rsidR="002B420D" w:rsidRPr="00F63A8C">
        <w:rPr>
          <w:rFonts w:ascii="Arial" w:hAnsi="Arial" w:cs="Arial"/>
          <w:sz w:val="24"/>
          <w:szCs w:val="24"/>
        </w:rPr>
        <w:t xml:space="preserve">льным законом от 06.10.2003 </w:t>
      </w:r>
      <w:r w:rsidRPr="00F63A8C">
        <w:rPr>
          <w:rFonts w:ascii="Arial" w:hAnsi="Arial" w:cs="Arial"/>
          <w:sz w:val="24"/>
          <w:szCs w:val="24"/>
        </w:rPr>
        <w:t>№ 131-ФЗ «Об общих принципах организации местного самоуправления в Российской Федерации» отнесена к вопросам местного значения.</w:t>
      </w:r>
    </w:p>
    <w:p w14:paraId="3F81AEF1" w14:textId="77777777" w:rsidR="007105F1" w:rsidRPr="00F63A8C" w:rsidRDefault="007105F1" w:rsidP="00F746E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Реализация соответствующих полномочий на территории городского округа Власиха предусматривает осуществление мероприятий </w:t>
      </w:r>
      <w:r w:rsidR="00F746E7" w:rsidRPr="00F63A8C">
        <w:rPr>
          <w:rFonts w:ascii="Arial" w:hAnsi="Arial" w:cs="Arial"/>
          <w:sz w:val="24"/>
          <w:szCs w:val="24"/>
        </w:rPr>
        <w:t xml:space="preserve">муниципальной программы городского округа Власиха Московской области «Формирование современной комфортной городской среды» (далее – муниципальная программа) </w:t>
      </w:r>
      <w:r w:rsidRPr="00F63A8C">
        <w:rPr>
          <w:rFonts w:ascii="Arial" w:hAnsi="Arial" w:cs="Arial"/>
          <w:sz w:val="24"/>
          <w:szCs w:val="24"/>
        </w:rPr>
        <w:t xml:space="preserve">по благоустройству территории, размещению объектов </w:t>
      </w:r>
      <w:r w:rsidR="002B420D" w:rsidRPr="00F63A8C">
        <w:rPr>
          <w:rFonts w:ascii="Arial" w:hAnsi="Arial" w:cs="Arial"/>
          <w:sz w:val="24"/>
          <w:szCs w:val="24"/>
        </w:rPr>
        <w:t xml:space="preserve">и элементов </w:t>
      </w:r>
      <w:r w:rsidRPr="00F63A8C">
        <w:rPr>
          <w:rFonts w:ascii="Arial" w:hAnsi="Arial" w:cs="Arial"/>
          <w:sz w:val="24"/>
          <w:szCs w:val="24"/>
        </w:rPr>
        <w:t xml:space="preserve">благоустройства, </w:t>
      </w:r>
      <w:r w:rsidR="002B420D" w:rsidRPr="00F63A8C">
        <w:rPr>
          <w:rFonts w:ascii="Arial" w:hAnsi="Arial" w:cs="Arial"/>
          <w:sz w:val="24"/>
          <w:szCs w:val="24"/>
        </w:rPr>
        <w:t>поддержание и улучшение эстетического состояния территории</w:t>
      </w:r>
      <w:r w:rsidRPr="00F63A8C">
        <w:rPr>
          <w:rFonts w:ascii="Arial" w:hAnsi="Arial" w:cs="Arial"/>
          <w:sz w:val="24"/>
          <w:szCs w:val="24"/>
        </w:rPr>
        <w:t>, направленных на обеспечение и повышение комфортн</w:t>
      </w:r>
      <w:r w:rsidR="002B420D" w:rsidRPr="00F63A8C">
        <w:rPr>
          <w:rFonts w:ascii="Arial" w:hAnsi="Arial" w:cs="Arial"/>
          <w:sz w:val="24"/>
          <w:szCs w:val="24"/>
        </w:rPr>
        <w:t>ости условий проживания граждан</w:t>
      </w:r>
      <w:r w:rsidRPr="00F63A8C">
        <w:rPr>
          <w:rFonts w:ascii="Arial" w:hAnsi="Arial" w:cs="Arial"/>
          <w:sz w:val="24"/>
          <w:szCs w:val="24"/>
        </w:rPr>
        <w:t xml:space="preserve"> </w:t>
      </w:r>
      <w:r w:rsidR="002B420D" w:rsidRPr="00F63A8C">
        <w:rPr>
          <w:rFonts w:ascii="Arial" w:hAnsi="Arial" w:cs="Arial"/>
          <w:sz w:val="24"/>
          <w:szCs w:val="24"/>
        </w:rPr>
        <w:t>и</w:t>
      </w:r>
      <w:r w:rsidRPr="00F63A8C">
        <w:rPr>
          <w:rFonts w:ascii="Arial" w:hAnsi="Arial" w:cs="Arial"/>
          <w:sz w:val="24"/>
          <w:szCs w:val="24"/>
        </w:rPr>
        <w:t xml:space="preserve"> создани</w:t>
      </w:r>
      <w:r w:rsidR="00F746E7" w:rsidRPr="00F63A8C">
        <w:rPr>
          <w:rFonts w:ascii="Arial" w:hAnsi="Arial" w:cs="Arial"/>
          <w:sz w:val="24"/>
          <w:szCs w:val="24"/>
        </w:rPr>
        <w:t>е современной городской среды.</w:t>
      </w:r>
    </w:p>
    <w:p w14:paraId="6D2138B4" w14:textId="77777777" w:rsidR="007105F1" w:rsidRPr="00F63A8C" w:rsidRDefault="007105F1" w:rsidP="005D4F0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Уровень благоустройства территории городского округа зависит, прежде всего, от состояния наиболее пос</w:t>
      </w:r>
      <w:r w:rsidR="005D4F0E" w:rsidRPr="00F63A8C">
        <w:rPr>
          <w:rFonts w:ascii="Arial" w:hAnsi="Arial" w:cs="Arial"/>
          <w:sz w:val="24"/>
          <w:szCs w:val="24"/>
        </w:rPr>
        <w:t xml:space="preserve">ещаемых общественных территорий. Также </w:t>
      </w:r>
      <w:r w:rsidRPr="00F63A8C">
        <w:rPr>
          <w:rFonts w:ascii="Arial" w:hAnsi="Arial" w:cs="Arial"/>
          <w:sz w:val="24"/>
          <w:szCs w:val="24"/>
        </w:rPr>
        <w:t>на восприятие жителями городской среды</w:t>
      </w:r>
      <w:r w:rsidR="005D4F0E" w:rsidRPr="00F63A8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D4F0E" w:rsidRPr="00F63A8C">
        <w:rPr>
          <w:rFonts w:ascii="Arial" w:hAnsi="Arial" w:cs="Arial"/>
          <w:sz w:val="24"/>
          <w:szCs w:val="24"/>
        </w:rPr>
        <w:t>влияет благоустройство придомовых территорий многоквартирных домов</w:t>
      </w:r>
      <w:r w:rsidRPr="00F63A8C">
        <w:rPr>
          <w:rFonts w:ascii="Arial" w:hAnsi="Arial" w:cs="Arial"/>
          <w:sz w:val="24"/>
          <w:szCs w:val="24"/>
        </w:rPr>
        <w:t xml:space="preserve">, </w:t>
      </w:r>
      <w:r w:rsidR="005D4F0E" w:rsidRPr="00F63A8C">
        <w:rPr>
          <w:rFonts w:ascii="Arial" w:hAnsi="Arial" w:cs="Arial"/>
          <w:sz w:val="24"/>
          <w:szCs w:val="24"/>
        </w:rPr>
        <w:t xml:space="preserve">которое </w:t>
      </w:r>
      <w:r w:rsidRPr="00F63A8C">
        <w:rPr>
          <w:rFonts w:ascii="Arial" w:hAnsi="Arial" w:cs="Arial"/>
          <w:sz w:val="24"/>
          <w:szCs w:val="24"/>
        </w:rPr>
        <w:t xml:space="preserve">создает комфортные условия для отдыха и досуга жильцов. При этом основополагающими факторами являются наличие на территориях зон отдыха, спортивных и детских игровых площадок, отвечающих современным требованиям. </w:t>
      </w:r>
      <w:r w:rsidR="005D4F0E" w:rsidRPr="00F63A8C">
        <w:rPr>
          <w:rFonts w:ascii="Arial" w:hAnsi="Arial" w:cs="Arial"/>
          <w:sz w:val="24"/>
          <w:szCs w:val="24"/>
        </w:rPr>
        <w:t xml:space="preserve">Кроме того, для формирования комфортной городской среды важно развивать систему уличного освещения. </w:t>
      </w:r>
      <w:r w:rsidRPr="00F63A8C">
        <w:rPr>
          <w:rFonts w:ascii="Arial" w:hAnsi="Arial" w:cs="Arial"/>
          <w:sz w:val="24"/>
          <w:szCs w:val="24"/>
        </w:rPr>
        <w:t>В последние годы благоустройству территории городского округа Власиха придается большое значение, строятся новые и реконструируются существующие тротуары, устанавливаются детские игровые площадки, малые архитектурные формы, выполняются работы по озеленению и благоустро</w:t>
      </w:r>
      <w:r w:rsidR="005D4F0E" w:rsidRPr="00F63A8C">
        <w:rPr>
          <w:rFonts w:ascii="Arial" w:hAnsi="Arial" w:cs="Arial"/>
          <w:sz w:val="24"/>
          <w:szCs w:val="24"/>
        </w:rPr>
        <w:t>йству городской территории.</w:t>
      </w:r>
    </w:p>
    <w:p w14:paraId="2E893379" w14:textId="77777777" w:rsidR="00925A65" w:rsidRPr="00F63A8C" w:rsidRDefault="00925A65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В настоящий момент на территории городского округа располагается 23 общественные территории, 6 внутриквартальных проездов, 78 многоквартирных домов, придомовые территории которых составляют 36 дворовых территорий, а также </w:t>
      </w:r>
      <w:r w:rsidR="008F2ADE" w:rsidRPr="00F63A8C">
        <w:rPr>
          <w:rFonts w:ascii="Arial" w:hAnsi="Arial" w:cs="Arial"/>
          <w:sz w:val="24"/>
          <w:szCs w:val="24"/>
        </w:rPr>
        <w:t xml:space="preserve">51 </w:t>
      </w:r>
      <w:r w:rsidR="007105F1" w:rsidRPr="00F63A8C">
        <w:rPr>
          <w:rFonts w:ascii="Arial" w:hAnsi="Arial" w:cs="Arial"/>
          <w:sz w:val="24"/>
          <w:szCs w:val="24"/>
        </w:rPr>
        <w:t>детск</w:t>
      </w:r>
      <w:r w:rsidR="008F2ADE" w:rsidRPr="00F63A8C">
        <w:rPr>
          <w:rFonts w:ascii="Arial" w:hAnsi="Arial" w:cs="Arial"/>
          <w:sz w:val="24"/>
          <w:szCs w:val="24"/>
        </w:rPr>
        <w:t>ая</w:t>
      </w:r>
      <w:r w:rsidR="007105F1" w:rsidRPr="00F63A8C">
        <w:rPr>
          <w:rFonts w:ascii="Arial" w:hAnsi="Arial" w:cs="Arial"/>
          <w:sz w:val="24"/>
          <w:szCs w:val="24"/>
        </w:rPr>
        <w:t xml:space="preserve"> </w:t>
      </w:r>
      <w:r w:rsidRPr="00F63A8C">
        <w:rPr>
          <w:rFonts w:ascii="Arial" w:hAnsi="Arial" w:cs="Arial"/>
          <w:sz w:val="24"/>
          <w:szCs w:val="24"/>
        </w:rPr>
        <w:t>и</w:t>
      </w:r>
      <w:r w:rsidR="008F2ADE" w:rsidRPr="00F63A8C">
        <w:rPr>
          <w:rFonts w:ascii="Arial" w:hAnsi="Arial" w:cs="Arial"/>
          <w:sz w:val="24"/>
          <w:szCs w:val="24"/>
        </w:rPr>
        <w:t xml:space="preserve"> 37 спортивных площадок</w:t>
      </w:r>
      <w:r w:rsidRPr="00F63A8C">
        <w:rPr>
          <w:rFonts w:ascii="Arial" w:hAnsi="Arial" w:cs="Arial"/>
          <w:sz w:val="24"/>
          <w:szCs w:val="24"/>
        </w:rPr>
        <w:t xml:space="preserve"> </w:t>
      </w:r>
      <w:r w:rsidR="007105F1" w:rsidRPr="00F63A8C">
        <w:rPr>
          <w:rFonts w:ascii="Arial" w:hAnsi="Arial" w:cs="Arial"/>
          <w:sz w:val="24"/>
          <w:szCs w:val="24"/>
        </w:rPr>
        <w:t xml:space="preserve">на придомовых и общественных территориях. </w:t>
      </w:r>
    </w:p>
    <w:p w14:paraId="608879F4" w14:textId="77777777" w:rsidR="0096674C" w:rsidRPr="00F63A8C" w:rsidRDefault="0096674C" w:rsidP="0096674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Формой трудового участия жителей в работах по благоустройству территорий является участие в субботниках, проводимых в рамках месяца чистоты и порядка, который ежегодно проводится в Московской области и направлен на приведение территорий в соответствие с нормативными характеристиками.</w:t>
      </w:r>
    </w:p>
    <w:p w14:paraId="6EBB6D0A" w14:textId="77777777" w:rsidR="00207FBF" w:rsidRPr="00F63A8C" w:rsidRDefault="00207FBF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Администрацией городского округа Власиха ежегодно проводятся мероприятия по благоустройству</w:t>
      </w:r>
      <w:r w:rsidR="007105F1" w:rsidRPr="00F63A8C">
        <w:rPr>
          <w:rFonts w:ascii="Arial" w:hAnsi="Arial" w:cs="Arial"/>
          <w:sz w:val="24"/>
          <w:szCs w:val="24"/>
        </w:rPr>
        <w:t xml:space="preserve"> мест массового </w:t>
      </w:r>
      <w:r w:rsidR="007105F1" w:rsidRPr="00F63A8C">
        <w:rPr>
          <w:rFonts w:ascii="Arial" w:hAnsi="Arial" w:cs="Arial"/>
          <w:sz w:val="24"/>
          <w:szCs w:val="24"/>
        </w:rPr>
        <w:lastRenderedPageBreak/>
        <w:t xml:space="preserve">скопления людей. Места отдыха и наиболее посещаемые общественные территории городского округа Власиха требуют оснащения современными малыми архитектурными формами, объектами уличного освещения, придания им единого эстетического облика. </w:t>
      </w:r>
    </w:p>
    <w:p w14:paraId="27530BF3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Перечень видов работ по благоустройству общественных территорий (пространств) включает:</w:t>
      </w:r>
    </w:p>
    <w:p w14:paraId="37FE31BC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разработку проекта благоустройства, состоящего из следующих частей: проектно-сметная документация, в том числе инженерно-геодезические и инженерно-геологические изыскания, получение заключения о проверке правильности составления сметной документации на выполнение работ по благоустройству и/или достоверности определения сметной стоимости работ по благоустройству общественных территорий (прост</w:t>
      </w:r>
      <w:r w:rsidR="00207FBF" w:rsidRPr="00F63A8C">
        <w:rPr>
          <w:rFonts w:ascii="Arial" w:hAnsi="Arial" w:cs="Arial"/>
          <w:sz w:val="24"/>
          <w:szCs w:val="24"/>
        </w:rPr>
        <w:t>ранств) ГАУ Московской области «</w:t>
      </w:r>
      <w:r w:rsidRPr="00F63A8C">
        <w:rPr>
          <w:rFonts w:ascii="Arial" w:hAnsi="Arial" w:cs="Arial"/>
          <w:sz w:val="24"/>
          <w:szCs w:val="24"/>
        </w:rPr>
        <w:t>Мособлгосэкспертиз</w:t>
      </w:r>
      <w:r w:rsidR="00207FBF" w:rsidRPr="00F63A8C">
        <w:rPr>
          <w:rFonts w:ascii="Arial" w:hAnsi="Arial" w:cs="Arial"/>
          <w:sz w:val="24"/>
          <w:szCs w:val="24"/>
        </w:rPr>
        <w:t>а»</w:t>
      </w:r>
      <w:r w:rsidRPr="00F63A8C">
        <w:rPr>
          <w:rFonts w:ascii="Arial" w:hAnsi="Arial" w:cs="Arial"/>
          <w:sz w:val="24"/>
          <w:szCs w:val="24"/>
        </w:rPr>
        <w:t>;</w:t>
      </w:r>
    </w:p>
    <w:p w14:paraId="2DC6C593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установку ограждений (в том числе декоративных), заборов;</w:t>
      </w:r>
    </w:p>
    <w:p w14:paraId="3D966ECC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закупку и установку малых архитектурных форм, детского и спортивного оборудования; озеленение;</w:t>
      </w:r>
    </w:p>
    <w:p w14:paraId="4F254C25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мощение и укладку иных покрытий; укладку асфальта;</w:t>
      </w:r>
    </w:p>
    <w:p w14:paraId="64E6FE95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устройство дорожек, в том числе велосипедных;</w:t>
      </w:r>
    </w:p>
    <w:p w14:paraId="0CC17D7D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установку источников света, иллюминации, освещение, включая архитектурно-художественное;</w:t>
      </w:r>
    </w:p>
    <w:p w14:paraId="75F7D257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установку информационных стендов и знаков;</w:t>
      </w:r>
    </w:p>
    <w:p w14:paraId="3F4D3AB5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изготовление и установку стел;</w:t>
      </w:r>
    </w:p>
    <w:p w14:paraId="10D20933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изготовление, установку или восстановление произведений монументально-декоративного искусства; замену инженерных коммуникаций (при необходимости) для проведения работ по благоустройству в рамках реализации утвержденной архитектурно-планировочной концепции;</w:t>
      </w:r>
    </w:p>
    <w:p w14:paraId="64B79C07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</w:t>
      </w:r>
      <w:r w:rsidR="00207FBF" w:rsidRPr="00F63A8C">
        <w:rPr>
          <w:rFonts w:ascii="Arial" w:hAnsi="Arial" w:cs="Arial"/>
          <w:sz w:val="24"/>
          <w:szCs w:val="24"/>
        </w:rPr>
        <w:t>управления «</w:t>
      </w:r>
      <w:r w:rsidRPr="00F63A8C">
        <w:rPr>
          <w:rFonts w:ascii="Arial" w:hAnsi="Arial" w:cs="Arial"/>
          <w:sz w:val="24"/>
          <w:szCs w:val="24"/>
        </w:rPr>
        <w:t>Безопасный регион</w:t>
      </w:r>
      <w:r w:rsidR="00207FBF" w:rsidRPr="00F63A8C">
        <w:rPr>
          <w:rFonts w:ascii="Arial" w:hAnsi="Arial" w:cs="Arial"/>
          <w:sz w:val="24"/>
          <w:szCs w:val="24"/>
        </w:rPr>
        <w:t>»</w:t>
      </w:r>
      <w:r w:rsidRPr="00F63A8C">
        <w:rPr>
          <w:rFonts w:ascii="Arial" w:hAnsi="Arial" w:cs="Arial"/>
          <w:sz w:val="24"/>
          <w:szCs w:val="24"/>
        </w:rPr>
        <w:t>, утвержденным распоряжением Министерства государственного управления, информационных технологий и связи Московской обл</w:t>
      </w:r>
      <w:r w:rsidR="00207FBF" w:rsidRPr="00F63A8C">
        <w:rPr>
          <w:rFonts w:ascii="Arial" w:hAnsi="Arial" w:cs="Arial"/>
          <w:sz w:val="24"/>
          <w:szCs w:val="24"/>
        </w:rPr>
        <w:t>асти от 20.10.2020 № 11-134/РВ «</w:t>
      </w:r>
      <w:r w:rsidRPr="00F63A8C">
        <w:rPr>
          <w:rFonts w:ascii="Arial" w:hAnsi="Arial" w:cs="Arial"/>
          <w:sz w:val="24"/>
          <w:szCs w:val="24"/>
        </w:rPr>
        <w:t>Об утверждении общих технических требований к программно-техническим комплексам видеонаблюдения системы технологического обеспечения региональной общественной безопасн</w:t>
      </w:r>
      <w:r w:rsidR="00207FBF" w:rsidRPr="00F63A8C">
        <w:rPr>
          <w:rFonts w:ascii="Arial" w:hAnsi="Arial" w:cs="Arial"/>
          <w:sz w:val="24"/>
          <w:szCs w:val="24"/>
        </w:rPr>
        <w:t>ости и оперативного управления «Безопасный регион»</w:t>
      </w:r>
      <w:r w:rsidRPr="00F63A8C">
        <w:rPr>
          <w:rFonts w:ascii="Arial" w:hAnsi="Arial" w:cs="Arial"/>
          <w:sz w:val="24"/>
          <w:szCs w:val="24"/>
        </w:rPr>
        <w:t xml:space="preserve"> и перечня информационных систем и программно-технических комплексов, входящих в состав системы технологического обеспечения региональной общественной безопасности и опера</w:t>
      </w:r>
      <w:r w:rsidR="00207FBF" w:rsidRPr="00F63A8C">
        <w:rPr>
          <w:rFonts w:ascii="Arial" w:hAnsi="Arial" w:cs="Arial"/>
          <w:sz w:val="24"/>
          <w:szCs w:val="24"/>
        </w:rPr>
        <w:t>тивного управления «</w:t>
      </w:r>
      <w:r w:rsidRPr="00F63A8C">
        <w:rPr>
          <w:rFonts w:ascii="Arial" w:hAnsi="Arial" w:cs="Arial"/>
          <w:sz w:val="24"/>
          <w:szCs w:val="24"/>
        </w:rPr>
        <w:t>Безопасный регион</w:t>
      </w:r>
      <w:r w:rsidR="00207FBF" w:rsidRPr="00F63A8C">
        <w:rPr>
          <w:rFonts w:ascii="Arial" w:hAnsi="Arial" w:cs="Arial"/>
          <w:sz w:val="24"/>
          <w:szCs w:val="24"/>
        </w:rPr>
        <w:t>»</w:t>
      </w:r>
      <w:r w:rsidRPr="00F63A8C">
        <w:rPr>
          <w:rFonts w:ascii="Arial" w:hAnsi="Arial" w:cs="Arial"/>
          <w:sz w:val="24"/>
          <w:szCs w:val="24"/>
        </w:rPr>
        <w:t xml:space="preserve">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территорий, имеющей положительное заключение, содержащее сметную стоимость, выданное учреждением, </w:t>
      </w:r>
      <w:r w:rsidRPr="00F63A8C">
        <w:rPr>
          <w:rFonts w:ascii="Arial" w:hAnsi="Arial" w:cs="Arial"/>
          <w:sz w:val="24"/>
          <w:szCs w:val="24"/>
        </w:rPr>
        <w:lastRenderedPageBreak/>
        <w:t>уполномоченным проводить государственную экспертизу);</w:t>
      </w:r>
    </w:p>
    <w:p w14:paraId="72E9A2B7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ремонт дорог, ремонт автомобильных дорог, уширение дорог и устройство тротуаров (в случае если указанные виды работ предусмотрены концепциями благоустройства общественных территорий</w:t>
      </w:r>
      <w:r w:rsidR="008F103F" w:rsidRPr="00F63A8C">
        <w:rPr>
          <w:rFonts w:ascii="Arial" w:hAnsi="Arial" w:cs="Arial"/>
          <w:sz w:val="24"/>
          <w:szCs w:val="24"/>
        </w:rPr>
        <w:t xml:space="preserve">, согласованными </w:t>
      </w:r>
      <w:r w:rsidRPr="00F63A8C">
        <w:rPr>
          <w:rFonts w:ascii="Arial" w:hAnsi="Arial" w:cs="Arial"/>
          <w:sz w:val="24"/>
          <w:szCs w:val="24"/>
        </w:rPr>
        <w:t>Экспертным советом</w:t>
      </w:r>
      <w:r w:rsidR="008F103F" w:rsidRPr="00F63A8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F103F" w:rsidRPr="00F63A8C">
        <w:rPr>
          <w:rFonts w:ascii="Arial" w:hAnsi="Arial" w:cs="Arial"/>
          <w:sz w:val="24"/>
          <w:szCs w:val="24"/>
        </w:rPr>
        <w:t>Главного управления архитектуры и градостроительства Московской области</w:t>
      </w:r>
      <w:r w:rsidRPr="00F63A8C">
        <w:rPr>
          <w:rFonts w:ascii="Arial" w:hAnsi="Arial" w:cs="Arial"/>
          <w:sz w:val="24"/>
          <w:szCs w:val="24"/>
        </w:rPr>
        <w:t>);</w:t>
      </w:r>
    </w:p>
    <w:p w14:paraId="08142F16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работы по берегоукреплению (при необходимости осуществления таковых для проведения работ по благоустройству) в рамках реализации утвержденной архитектурно-планировочной концепции.</w:t>
      </w:r>
    </w:p>
    <w:p w14:paraId="095F01FD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Кроме того,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населения.   </w:t>
      </w:r>
    </w:p>
    <w:p w14:paraId="1CDBF3B8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Таким образом, состояние городской среды городского округа Власиха отвечает современным требованиям не в полном объеме. Необходим программно-целевой подход к решению проблем благоустройства, так как без комплексной системы благоустройства городского округа невозможно добиться каких-либо значимых результатов в обеспечении комфортных условий для деятельности и отдыха жителей.</w:t>
      </w:r>
    </w:p>
    <w:p w14:paraId="3D21A526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Целью муниципальной программы является повышение качества и комфорта городской среды на территории городского округа Власиха Московской области.</w:t>
      </w:r>
    </w:p>
    <w:p w14:paraId="4EC96B56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Задачи муниципальной программы: </w:t>
      </w:r>
    </w:p>
    <w:p w14:paraId="2027957D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1) обеспечение формирования единых ключевых подходов и приоритетов формирования комфортной городской среды на территории городского округа Власиха с учетом приоритетов территориального развития;</w:t>
      </w:r>
    </w:p>
    <w:p w14:paraId="299EAEAF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2) создание универсальных механизмов вовлеченности заинтересованных граждан, организаций в реализацию мероприятий по благоустройству территории городского округа Власиха;</w:t>
      </w:r>
    </w:p>
    <w:p w14:paraId="47A033FC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3) обеспечение проведения мероприятий по благоустройству территорий городского округа Власиха в соответствии с едиными требованиями;</w:t>
      </w:r>
    </w:p>
    <w:p w14:paraId="67F71E2A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4) повышение уровня вовлеченности заинтересованных граждан, организаций в реализацию мероприятий по благоустройству территории городского округа Власиха.</w:t>
      </w:r>
    </w:p>
    <w:p w14:paraId="0E4D2660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являются:</w:t>
      </w:r>
    </w:p>
    <w:p w14:paraId="40C5E0AE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синхронизация выполнения работ в рамках данной муниципальной программы с реализуемыми в городском округе Власиха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объектов;</w:t>
      </w:r>
    </w:p>
    <w:p w14:paraId="024948B5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синхронизация реализации мероприятий данной муниципальной программы с реализуемыми в городском округе Власиха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</w:t>
      </w:r>
      <w:r w:rsidR="007C6792" w:rsidRPr="00F63A8C">
        <w:rPr>
          <w:rFonts w:ascii="Arial" w:hAnsi="Arial" w:cs="Arial"/>
          <w:sz w:val="24"/>
          <w:szCs w:val="24"/>
        </w:rPr>
        <w:t xml:space="preserve"> рамках национальных проектов («</w:t>
      </w:r>
      <w:r w:rsidRPr="00F63A8C">
        <w:rPr>
          <w:rFonts w:ascii="Arial" w:hAnsi="Arial" w:cs="Arial"/>
          <w:sz w:val="24"/>
          <w:szCs w:val="24"/>
        </w:rPr>
        <w:t>Демография</w:t>
      </w:r>
      <w:r w:rsidR="007C6792" w:rsidRPr="00F63A8C">
        <w:rPr>
          <w:rFonts w:ascii="Arial" w:hAnsi="Arial" w:cs="Arial"/>
          <w:sz w:val="24"/>
          <w:szCs w:val="24"/>
        </w:rPr>
        <w:t>»</w:t>
      </w:r>
      <w:r w:rsidRPr="00F63A8C">
        <w:rPr>
          <w:rFonts w:ascii="Arial" w:hAnsi="Arial" w:cs="Arial"/>
          <w:sz w:val="24"/>
          <w:szCs w:val="24"/>
        </w:rPr>
        <w:t xml:space="preserve">, </w:t>
      </w:r>
      <w:r w:rsidR="007C6792" w:rsidRPr="00F63A8C">
        <w:rPr>
          <w:rFonts w:ascii="Arial" w:hAnsi="Arial" w:cs="Arial"/>
          <w:sz w:val="24"/>
          <w:szCs w:val="24"/>
        </w:rPr>
        <w:t>«</w:t>
      </w:r>
      <w:r w:rsidRPr="00F63A8C">
        <w:rPr>
          <w:rFonts w:ascii="Arial" w:hAnsi="Arial" w:cs="Arial"/>
          <w:sz w:val="24"/>
          <w:szCs w:val="24"/>
        </w:rPr>
        <w:t>Образование</w:t>
      </w:r>
      <w:r w:rsidR="007C6792" w:rsidRPr="00F63A8C">
        <w:rPr>
          <w:rFonts w:ascii="Arial" w:hAnsi="Arial" w:cs="Arial"/>
          <w:sz w:val="24"/>
          <w:szCs w:val="24"/>
        </w:rPr>
        <w:t>»</w:t>
      </w:r>
      <w:r w:rsidRPr="00F63A8C">
        <w:rPr>
          <w:rFonts w:ascii="Arial" w:hAnsi="Arial" w:cs="Arial"/>
          <w:sz w:val="24"/>
          <w:szCs w:val="24"/>
        </w:rPr>
        <w:t xml:space="preserve">, </w:t>
      </w:r>
      <w:r w:rsidR="007C6792" w:rsidRPr="00F63A8C">
        <w:rPr>
          <w:rFonts w:ascii="Arial" w:hAnsi="Arial" w:cs="Arial"/>
          <w:sz w:val="24"/>
          <w:szCs w:val="24"/>
        </w:rPr>
        <w:t>«</w:t>
      </w:r>
      <w:r w:rsidRPr="00F63A8C">
        <w:rPr>
          <w:rFonts w:ascii="Arial" w:hAnsi="Arial" w:cs="Arial"/>
          <w:sz w:val="24"/>
          <w:szCs w:val="24"/>
        </w:rPr>
        <w:t>Экология</w:t>
      </w:r>
      <w:r w:rsidR="007C6792" w:rsidRPr="00F63A8C">
        <w:rPr>
          <w:rFonts w:ascii="Arial" w:hAnsi="Arial" w:cs="Arial"/>
          <w:sz w:val="24"/>
          <w:szCs w:val="24"/>
        </w:rPr>
        <w:t>»</w:t>
      </w:r>
      <w:r w:rsidRPr="00F63A8C">
        <w:rPr>
          <w:rFonts w:ascii="Arial" w:hAnsi="Arial" w:cs="Arial"/>
          <w:sz w:val="24"/>
          <w:szCs w:val="24"/>
        </w:rPr>
        <w:t xml:space="preserve">, </w:t>
      </w:r>
      <w:r w:rsidR="007C6792" w:rsidRPr="00F63A8C">
        <w:rPr>
          <w:rFonts w:ascii="Arial" w:hAnsi="Arial" w:cs="Arial"/>
          <w:sz w:val="24"/>
          <w:szCs w:val="24"/>
        </w:rPr>
        <w:t>«</w:t>
      </w:r>
      <w:r w:rsidRPr="00F63A8C">
        <w:rPr>
          <w:rFonts w:ascii="Arial" w:hAnsi="Arial" w:cs="Arial"/>
          <w:sz w:val="24"/>
          <w:szCs w:val="24"/>
        </w:rPr>
        <w:t>Безопасные и качественные автомобильные дороги</w:t>
      </w:r>
      <w:r w:rsidR="007C6792" w:rsidRPr="00F63A8C">
        <w:rPr>
          <w:rFonts w:ascii="Arial" w:hAnsi="Arial" w:cs="Arial"/>
          <w:sz w:val="24"/>
          <w:szCs w:val="24"/>
        </w:rPr>
        <w:t>», «</w:t>
      </w:r>
      <w:r w:rsidRPr="00F63A8C">
        <w:rPr>
          <w:rFonts w:ascii="Arial" w:hAnsi="Arial" w:cs="Arial"/>
          <w:sz w:val="24"/>
          <w:szCs w:val="24"/>
        </w:rPr>
        <w:t>Культура</w:t>
      </w:r>
      <w:r w:rsidR="007C6792" w:rsidRPr="00F63A8C">
        <w:rPr>
          <w:rFonts w:ascii="Arial" w:hAnsi="Arial" w:cs="Arial"/>
          <w:sz w:val="24"/>
          <w:szCs w:val="24"/>
        </w:rPr>
        <w:t>»</w:t>
      </w:r>
      <w:r w:rsidRPr="00F63A8C">
        <w:rPr>
          <w:rFonts w:ascii="Arial" w:hAnsi="Arial" w:cs="Arial"/>
          <w:sz w:val="24"/>
          <w:szCs w:val="24"/>
        </w:rPr>
        <w:t xml:space="preserve">, </w:t>
      </w:r>
      <w:r w:rsidR="007C6792" w:rsidRPr="00F63A8C">
        <w:rPr>
          <w:rFonts w:ascii="Arial" w:hAnsi="Arial" w:cs="Arial"/>
          <w:sz w:val="24"/>
          <w:szCs w:val="24"/>
        </w:rPr>
        <w:t>«</w:t>
      </w:r>
      <w:r w:rsidRPr="00F63A8C">
        <w:rPr>
          <w:rFonts w:ascii="Arial" w:hAnsi="Arial" w:cs="Arial"/>
          <w:sz w:val="24"/>
          <w:szCs w:val="24"/>
        </w:rPr>
        <w:t>Малое и среднее предпринимательство и поддержка индивидуальной предпринимательской инициативы</w:t>
      </w:r>
      <w:r w:rsidR="007C6792" w:rsidRPr="00F63A8C">
        <w:rPr>
          <w:rFonts w:ascii="Arial" w:hAnsi="Arial" w:cs="Arial"/>
          <w:sz w:val="24"/>
          <w:szCs w:val="24"/>
        </w:rPr>
        <w:t>»</w:t>
      </w:r>
      <w:r w:rsidRPr="00F63A8C">
        <w:rPr>
          <w:rFonts w:ascii="Arial" w:hAnsi="Arial" w:cs="Arial"/>
          <w:sz w:val="24"/>
          <w:szCs w:val="24"/>
        </w:rPr>
        <w:t>)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14:paraId="21BF6794" w14:textId="77777777" w:rsidR="006E55A9" w:rsidRPr="00F63A8C" w:rsidRDefault="006E55A9" w:rsidP="007105F1">
      <w:pPr>
        <w:pStyle w:val="ConsPlusNormal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4D9FBF7E" w14:textId="77777777" w:rsidR="006E55A9" w:rsidRPr="00F63A8C" w:rsidRDefault="006E55A9" w:rsidP="007105F1">
      <w:pPr>
        <w:pStyle w:val="ConsPlusNormal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043AD01A" w14:textId="2A56F970" w:rsidR="007105F1" w:rsidRPr="00F63A8C" w:rsidRDefault="007105F1" w:rsidP="007105F1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Инерционный прогноз развития </w:t>
      </w:r>
      <w:r w:rsidR="00E7094F" w:rsidRPr="00F63A8C">
        <w:rPr>
          <w:rFonts w:ascii="Arial" w:hAnsi="Arial" w:cs="Arial"/>
          <w:sz w:val="24"/>
          <w:szCs w:val="24"/>
        </w:rPr>
        <w:t xml:space="preserve">соответствующей </w:t>
      </w:r>
      <w:r w:rsidRPr="00F63A8C">
        <w:rPr>
          <w:rFonts w:ascii="Arial" w:hAnsi="Arial" w:cs="Arial"/>
          <w:sz w:val="24"/>
          <w:szCs w:val="24"/>
        </w:rPr>
        <w:t>сферы реализации муниципальной программы</w:t>
      </w:r>
      <w:r w:rsidR="00E10585" w:rsidRPr="00F63A8C">
        <w:rPr>
          <w:rFonts w:ascii="Arial" w:hAnsi="Arial" w:cs="Arial"/>
          <w:sz w:val="24"/>
          <w:szCs w:val="24"/>
        </w:rPr>
        <w:t xml:space="preserve"> с учетом ранее достигнутых результатов, а также предложения по решению проблем</w:t>
      </w:r>
      <w:r w:rsidR="00E7094F" w:rsidRPr="00F63A8C">
        <w:rPr>
          <w:rFonts w:ascii="Arial" w:hAnsi="Arial" w:cs="Arial"/>
          <w:sz w:val="24"/>
          <w:szCs w:val="24"/>
        </w:rPr>
        <w:t xml:space="preserve"> в указанной сфере</w:t>
      </w:r>
    </w:p>
    <w:p w14:paraId="5F4E1E35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2E9B565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Реализация муниципальной программы позволит создать благоприятные условия среды обитания, повысить ком</w:t>
      </w:r>
      <w:r w:rsidR="000D1C38" w:rsidRPr="00F63A8C">
        <w:rPr>
          <w:rFonts w:ascii="Arial" w:hAnsi="Arial" w:cs="Arial"/>
          <w:sz w:val="24"/>
          <w:szCs w:val="24"/>
        </w:rPr>
        <w:t>фортность проживания населения</w:t>
      </w:r>
      <w:r w:rsidRPr="00F63A8C">
        <w:rPr>
          <w:rFonts w:ascii="Arial" w:hAnsi="Arial" w:cs="Arial"/>
          <w:sz w:val="24"/>
          <w:szCs w:val="24"/>
        </w:rPr>
        <w:t>, улучшить условия для отдыха и занятий спортом, сформировать активную гражданскую позицию населения посредством его участия в благоустройстве территорий, обеспечить физическую, пространственную и информационную доступность зданий, сооружений, дворовых и общественных территорий для инвалидов и других маломобильных групп населения.</w:t>
      </w:r>
    </w:p>
    <w:p w14:paraId="6AE0D1FC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В процессе реализации муниципальной программы могут проявиться риски, оказывающие влияние на конечные результаты реализации мероприятий муниципальной программы, к числу которых относятся:</w:t>
      </w:r>
    </w:p>
    <w:p w14:paraId="4DE498C6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бюджетные риски, связанные с дефицитом бюджет</w:t>
      </w:r>
      <w:r w:rsidR="001D03DD" w:rsidRPr="00F63A8C">
        <w:rPr>
          <w:rFonts w:ascii="Arial" w:hAnsi="Arial" w:cs="Arial"/>
          <w:sz w:val="24"/>
          <w:szCs w:val="24"/>
        </w:rPr>
        <w:t>а городского округа Власиха Московской области</w:t>
      </w:r>
      <w:r w:rsidRPr="00F63A8C">
        <w:rPr>
          <w:rFonts w:ascii="Arial" w:hAnsi="Arial" w:cs="Arial"/>
          <w:sz w:val="24"/>
          <w:szCs w:val="24"/>
        </w:rPr>
        <w:t>;</w:t>
      </w:r>
    </w:p>
    <w:p w14:paraId="55C5B0E1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социальные риски, связанные с низкой активностью населения в реализации мероприятий по благоустройству территории поселка;</w:t>
      </w:r>
    </w:p>
    <w:p w14:paraId="1C1F967C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управленческие риски, связанные с неэффективным управлением реализацией муниципальной программы и недостаточным контролем за реализацией муниципальной программы.</w:t>
      </w:r>
    </w:p>
    <w:p w14:paraId="02DCD85C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В рамках мер по предотвращению указанных рисков и снижению вероятности возникновения неблагоприятных последствий предусмотрены следующие меры: </w:t>
      </w:r>
    </w:p>
    <w:p w14:paraId="6D64F592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реализации;</w:t>
      </w:r>
    </w:p>
    <w:p w14:paraId="552DCC10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- проведение регулярного анализа исполнения мероприятий муниципальной программы; </w:t>
      </w:r>
    </w:p>
    <w:p w14:paraId="58FA737A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информационно-разъяснительная работа в целях стимулирования активности граждан и организаций в реализации мероприятий муниципальной программы;</w:t>
      </w:r>
    </w:p>
    <w:p w14:paraId="1B2CFE37" w14:textId="77777777" w:rsidR="007105F1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- создание системы оперативного контроля и мониторинга за реализацией муниципальной программы.</w:t>
      </w:r>
    </w:p>
    <w:p w14:paraId="2821573A" w14:textId="77777777" w:rsidR="00A16ED7" w:rsidRPr="00F63A8C" w:rsidRDefault="007105F1" w:rsidP="007105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Для достижения поставленной цели необходимо реализовать мероприятия муниципальной программы в 5-летний период (202</w:t>
      </w:r>
      <w:r w:rsidR="001D03DD" w:rsidRPr="00F63A8C">
        <w:rPr>
          <w:rFonts w:ascii="Arial" w:hAnsi="Arial" w:cs="Arial"/>
          <w:sz w:val="24"/>
          <w:szCs w:val="24"/>
        </w:rPr>
        <w:t>6</w:t>
      </w:r>
      <w:r w:rsidRPr="00F63A8C">
        <w:rPr>
          <w:rFonts w:ascii="Arial" w:hAnsi="Arial" w:cs="Arial"/>
          <w:sz w:val="24"/>
          <w:szCs w:val="24"/>
        </w:rPr>
        <w:t>-20</w:t>
      </w:r>
      <w:r w:rsidR="001D03DD" w:rsidRPr="00F63A8C">
        <w:rPr>
          <w:rFonts w:ascii="Arial" w:hAnsi="Arial" w:cs="Arial"/>
          <w:sz w:val="24"/>
          <w:szCs w:val="24"/>
        </w:rPr>
        <w:t>30</w:t>
      </w:r>
      <w:r w:rsidRPr="00F63A8C">
        <w:rPr>
          <w:rFonts w:ascii="Arial" w:hAnsi="Arial" w:cs="Arial"/>
          <w:sz w:val="24"/>
          <w:szCs w:val="24"/>
        </w:rPr>
        <w:t xml:space="preserve"> годы).</w:t>
      </w:r>
    </w:p>
    <w:p w14:paraId="221C1E58" w14:textId="77777777" w:rsidR="009B3C12" w:rsidRPr="00F63A8C" w:rsidRDefault="009B3C12" w:rsidP="008C77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2BC4DA61" w14:textId="77777777" w:rsidR="00631E7B" w:rsidRPr="00F63A8C" w:rsidRDefault="00631E7B" w:rsidP="00C643E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9FA8EDC" w14:textId="0DB6C7F2" w:rsidR="00A16ED7" w:rsidRPr="00F63A8C" w:rsidRDefault="00731D8E" w:rsidP="00075087">
      <w:pPr>
        <w:pStyle w:val="ConsPlusNormal"/>
        <w:pageBreakBefore/>
        <w:spacing w:after="240"/>
        <w:ind w:firstLine="539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79371C" w:rsidRPr="00F63A8C">
        <w:rPr>
          <w:rFonts w:ascii="Arial" w:hAnsi="Arial" w:cs="Arial"/>
          <w:sz w:val="24"/>
          <w:szCs w:val="24"/>
        </w:rPr>
        <w:t xml:space="preserve"> городского округа Власиха Московской области «Формирование современной комфортной городской среды»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"/>
        <w:gridCol w:w="2686"/>
        <w:gridCol w:w="1934"/>
        <w:gridCol w:w="1331"/>
        <w:gridCol w:w="1159"/>
        <w:gridCol w:w="658"/>
        <w:gridCol w:w="658"/>
        <w:gridCol w:w="748"/>
        <w:gridCol w:w="757"/>
        <w:gridCol w:w="757"/>
        <w:gridCol w:w="2132"/>
        <w:gridCol w:w="1849"/>
      </w:tblGrid>
      <w:tr w:rsidR="00A85FE5" w:rsidRPr="00F63A8C" w14:paraId="61C52CA5" w14:textId="77777777" w:rsidTr="00F63A8C">
        <w:trPr>
          <w:trHeight w:val="275"/>
        </w:trPr>
        <w:tc>
          <w:tcPr>
            <w:tcW w:w="165" w:type="pct"/>
            <w:vMerge w:val="restart"/>
          </w:tcPr>
          <w:p w14:paraId="38BB08A7" w14:textId="77777777" w:rsidR="00A85FE5" w:rsidRPr="00F63A8C" w:rsidRDefault="00A85FE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51" w:type="pct"/>
            <w:vMerge w:val="restart"/>
          </w:tcPr>
          <w:p w14:paraId="7A47C428" w14:textId="77777777" w:rsidR="00A85FE5" w:rsidRPr="00F63A8C" w:rsidRDefault="00A85FE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632" w:type="pct"/>
            <w:vMerge w:val="restart"/>
          </w:tcPr>
          <w:p w14:paraId="2E3D3C67" w14:textId="77777777" w:rsidR="00A85FE5" w:rsidRPr="00F63A8C" w:rsidRDefault="00A85FE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hyperlink w:anchor="P760" w:history="1">
              <w:r w:rsidRPr="00F63A8C">
                <w:rPr>
                  <w:rFonts w:ascii="Arial" w:hAnsi="Arial" w:cs="Arial"/>
                  <w:sz w:val="24"/>
                  <w:szCs w:val="24"/>
                </w:rPr>
                <w:t>*</w:t>
              </w:r>
            </w:hyperlink>
          </w:p>
        </w:tc>
        <w:tc>
          <w:tcPr>
            <w:tcW w:w="404" w:type="pct"/>
            <w:vMerge w:val="restart"/>
          </w:tcPr>
          <w:p w14:paraId="7E42F748" w14:textId="77777777" w:rsidR="00A85FE5" w:rsidRPr="00F63A8C" w:rsidRDefault="00A85FE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6A158A60" w14:textId="77777777" w:rsidR="00A85FE5" w:rsidRPr="00F63A8C" w:rsidRDefault="00A85FE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31" w:type="pct"/>
            <w:vMerge w:val="restart"/>
          </w:tcPr>
          <w:p w14:paraId="576A8394" w14:textId="77777777" w:rsidR="00A85FE5" w:rsidRPr="00F63A8C" w:rsidRDefault="00A85FE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Базовое значение **</w:t>
            </w:r>
          </w:p>
        </w:tc>
        <w:tc>
          <w:tcPr>
            <w:tcW w:w="1655" w:type="pct"/>
            <w:gridSpan w:val="5"/>
          </w:tcPr>
          <w:p w14:paraId="2C46A487" w14:textId="77777777" w:rsidR="00A85FE5" w:rsidRPr="00F63A8C" w:rsidRDefault="00A85FE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696" w:type="pct"/>
            <w:vMerge w:val="restart"/>
          </w:tcPr>
          <w:p w14:paraId="2D2287C4" w14:textId="77777777" w:rsidR="00A85FE5" w:rsidRPr="00F63A8C" w:rsidRDefault="00A85FE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467" w:type="pct"/>
            <w:vMerge w:val="restart"/>
          </w:tcPr>
          <w:p w14:paraId="20BF30F0" w14:textId="14462209" w:rsidR="00A85FE5" w:rsidRPr="00F63A8C" w:rsidRDefault="00A85FE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Номер</w:t>
            </w:r>
            <w:r w:rsidR="0079371C" w:rsidRPr="00F63A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A8C">
              <w:rPr>
                <w:rFonts w:ascii="Arial" w:hAnsi="Arial" w:cs="Arial"/>
                <w:sz w:val="24"/>
                <w:szCs w:val="24"/>
              </w:rPr>
              <w:t>подпрограммы,</w:t>
            </w:r>
            <w:r w:rsidR="0079371C" w:rsidRPr="00F63A8C">
              <w:rPr>
                <w:rFonts w:ascii="Arial" w:hAnsi="Arial" w:cs="Arial"/>
                <w:sz w:val="24"/>
                <w:szCs w:val="24"/>
              </w:rPr>
              <w:t xml:space="preserve"> мероприятий,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оказывающи</w:t>
            </w:r>
            <w:r w:rsidR="0079371C" w:rsidRPr="00F63A8C">
              <w:rPr>
                <w:rFonts w:ascii="Arial" w:hAnsi="Arial" w:cs="Arial"/>
                <w:sz w:val="24"/>
                <w:szCs w:val="24"/>
              </w:rPr>
              <w:t>х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влияние на достижение показателя</w:t>
            </w:r>
            <w:r w:rsidR="0079371C" w:rsidRPr="00F63A8C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A85FE5" w:rsidRPr="00F63A8C" w14:paraId="46EFD29A" w14:textId="77777777" w:rsidTr="00F63A8C">
        <w:trPr>
          <w:trHeight w:val="275"/>
        </w:trPr>
        <w:tc>
          <w:tcPr>
            <w:tcW w:w="165" w:type="pct"/>
            <w:vMerge/>
          </w:tcPr>
          <w:p w14:paraId="644E9E64" w14:textId="77777777" w:rsidR="00A85FE5" w:rsidRPr="00F63A8C" w:rsidRDefault="00A85FE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14:paraId="371F441C" w14:textId="77777777" w:rsidR="00A85FE5" w:rsidRPr="00F63A8C" w:rsidRDefault="00A85FE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4584C196" w14:textId="77777777" w:rsidR="00A85FE5" w:rsidRPr="00F63A8C" w:rsidRDefault="00A85FE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pct"/>
            <w:vMerge/>
          </w:tcPr>
          <w:p w14:paraId="1103620D" w14:textId="77777777" w:rsidR="00A85FE5" w:rsidRPr="00F63A8C" w:rsidRDefault="00A85FE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14:paraId="49D535EF" w14:textId="77777777" w:rsidR="00A85FE5" w:rsidRPr="00F63A8C" w:rsidRDefault="00A85FE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14:paraId="1382E7EB" w14:textId="77777777" w:rsidR="00A85FE5" w:rsidRPr="00F63A8C" w:rsidRDefault="00A85FE5" w:rsidP="002507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31" w:type="pct"/>
            <w:vAlign w:val="center"/>
          </w:tcPr>
          <w:p w14:paraId="2007F0E6" w14:textId="77777777" w:rsidR="00A85FE5" w:rsidRPr="00F63A8C" w:rsidRDefault="00A85FE5" w:rsidP="002507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31" w:type="pct"/>
            <w:vAlign w:val="center"/>
          </w:tcPr>
          <w:p w14:paraId="6BB168D1" w14:textId="77777777" w:rsidR="00A85FE5" w:rsidRPr="00F63A8C" w:rsidRDefault="00A85FE5" w:rsidP="002507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331" w:type="pct"/>
            <w:vAlign w:val="center"/>
          </w:tcPr>
          <w:p w14:paraId="100EFBC9" w14:textId="77777777" w:rsidR="00A85FE5" w:rsidRPr="00F63A8C" w:rsidRDefault="00A85FE5" w:rsidP="002507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331" w:type="pct"/>
            <w:vAlign w:val="center"/>
          </w:tcPr>
          <w:p w14:paraId="29DE0A30" w14:textId="77777777" w:rsidR="00A85FE5" w:rsidRPr="00F63A8C" w:rsidRDefault="00A85FE5" w:rsidP="002507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696" w:type="pct"/>
            <w:vMerge/>
          </w:tcPr>
          <w:p w14:paraId="4639A7CF" w14:textId="77777777" w:rsidR="00A85FE5" w:rsidRPr="00F63A8C" w:rsidRDefault="00A85FE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" w:type="pct"/>
            <w:vMerge/>
          </w:tcPr>
          <w:p w14:paraId="2CE777E8" w14:textId="77777777" w:rsidR="00A85FE5" w:rsidRPr="00F63A8C" w:rsidRDefault="00A85FE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5FE5" w:rsidRPr="00F63A8C" w14:paraId="2E5601A5" w14:textId="77777777" w:rsidTr="00F63A8C">
        <w:trPr>
          <w:trHeight w:val="140"/>
        </w:trPr>
        <w:tc>
          <w:tcPr>
            <w:tcW w:w="165" w:type="pct"/>
          </w:tcPr>
          <w:p w14:paraId="796F372F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14:paraId="3AA4ECBA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14:paraId="641A6FB7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4" w:type="pct"/>
          </w:tcPr>
          <w:p w14:paraId="653C98A5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1" w:type="pct"/>
          </w:tcPr>
          <w:p w14:paraId="60B8D1A0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1" w:type="pct"/>
          </w:tcPr>
          <w:p w14:paraId="2D4EBF3E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1" w:type="pct"/>
          </w:tcPr>
          <w:p w14:paraId="410B7861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1" w:type="pct"/>
          </w:tcPr>
          <w:p w14:paraId="7015E652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1" w:type="pct"/>
          </w:tcPr>
          <w:p w14:paraId="1331C3C4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14:paraId="772FDFEF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96" w:type="pct"/>
          </w:tcPr>
          <w:p w14:paraId="02AEDAB3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14:paraId="0908B6B5" w14:textId="77777777" w:rsidR="00A85FE5" w:rsidRPr="00F63A8C" w:rsidRDefault="00A85FE5" w:rsidP="005B42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FC1C67" w:rsidRPr="00F63A8C" w14:paraId="261B3594" w14:textId="77777777" w:rsidTr="00F63A8C">
        <w:trPr>
          <w:trHeight w:val="179"/>
        </w:trPr>
        <w:tc>
          <w:tcPr>
            <w:tcW w:w="5000" w:type="pct"/>
            <w:gridSpan w:val="12"/>
          </w:tcPr>
          <w:p w14:paraId="3489D0C7" w14:textId="77777777" w:rsidR="00FC1C67" w:rsidRPr="00F63A8C" w:rsidRDefault="00FC1C67" w:rsidP="007059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Подпрограмма 1 «Комфортная городская среда»</w:t>
            </w:r>
          </w:p>
        </w:tc>
      </w:tr>
      <w:tr w:rsidR="00A85FE5" w:rsidRPr="00F63A8C" w14:paraId="782602D1" w14:textId="77777777" w:rsidTr="00F63A8C">
        <w:trPr>
          <w:trHeight w:val="1520"/>
        </w:trPr>
        <w:tc>
          <w:tcPr>
            <w:tcW w:w="165" w:type="pct"/>
          </w:tcPr>
          <w:p w14:paraId="7CE33156" w14:textId="77777777" w:rsidR="00A85FE5" w:rsidRPr="00F63A8C" w:rsidRDefault="00A85FE5" w:rsidP="00A85F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51" w:type="pct"/>
          </w:tcPr>
          <w:p w14:paraId="32E8AC23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632" w:type="pct"/>
          </w:tcPr>
          <w:p w14:paraId="23208E90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  <w:p w14:paraId="3309E79B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1E06EF1E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404" w:type="pct"/>
          </w:tcPr>
          <w:p w14:paraId="0B100228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31" w:type="pct"/>
          </w:tcPr>
          <w:p w14:paraId="308A5682" w14:textId="77777777" w:rsidR="00A85FE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002F6B1D" w14:textId="3EA5A086" w:rsidR="00A044C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14:paraId="71FEDDC1" w14:textId="5FC57115" w:rsidR="00A85FE5" w:rsidRPr="00F63A8C" w:rsidRDefault="00F6255E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1" w:type="pct"/>
            <w:shd w:val="clear" w:color="auto" w:fill="auto"/>
          </w:tcPr>
          <w:p w14:paraId="598E3397" w14:textId="6EFACB7C" w:rsidR="00A85FE5" w:rsidRPr="00F63A8C" w:rsidRDefault="00F6255E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1" w:type="pct"/>
            <w:shd w:val="clear" w:color="auto" w:fill="auto"/>
          </w:tcPr>
          <w:p w14:paraId="3F5E1913" w14:textId="60BEA350" w:rsidR="00A85FE5" w:rsidRPr="00F63A8C" w:rsidRDefault="00F6255E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1" w:type="pct"/>
            <w:shd w:val="clear" w:color="auto" w:fill="auto"/>
          </w:tcPr>
          <w:p w14:paraId="17F4B2FD" w14:textId="75A4B593" w:rsidR="00A85FE5" w:rsidRPr="00F63A8C" w:rsidRDefault="00F6255E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1" w:type="pct"/>
            <w:shd w:val="clear" w:color="auto" w:fill="auto"/>
          </w:tcPr>
          <w:p w14:paraId="21835985" w14:textId="2DFD06EC" w:rsidR="00A85FE5" w:rsidRPr="00F63A8C" w:rsidRDefault="00F6255E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6" w:type="pct"/>
          </w:tcPr>
          <w:p w14:paraId="0208CA26" w14:textId="776A28A1" w:rsidR="00A85FE5" w:rsidRPr="00F63A8C" w:rsidRDefault="003A6E7A" w:rsidP="003A6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</w:tc>
        <w:tc>
          <w:tcPr>
            <w:tcW w:w="467" w:type="pct"/>
          </w:tcPr>
          <w:p w14:paraId="263FC99B" w14:textId="2317A231" w:rsidR="00A85FE5" w:rsidRPr="00F63A8C" w:rsidRDefault="00A85FE5" w:rsidP="004554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1.И4.01, 1.И4.03, </w:t>
            </w:r>
            <w:r w:rsidR="00A044C5" w:rsidRPr="00F63A8C">
              <w:rPr>
                <w:rFonts w:ascii="Arial" w:hAnsi="Arial" w:cs="Arial"/>
                <w:sz w:val="24"/>
                <w:szCs w:val="24"/>
              </w:rPr>
              <w:t>1.И</w:t>
            </w:r>
            <w:r w:rsidRPr="00F63A8C">
              <w:rPr>
                <w:rFonts w:ascii="Arial" w:hAnsi="Arial" w:cs="Arial"/>
                <w:sz w:val="24"/>
                <w:szCs w:val="24"/>
              </w:rPr>
              <w:t>4.05</w:t>
            </w:r>
          </w:p>
        </w:tc>
      </w:tr>
      <w:tr w:rsidR="00A85FE5" w:rsidRPr="00F63A8C" w14:paraId="5006EC6D" w14:textId="77777777" w:rsidTr="00F63A8C">
        <w:trPr>
          <w:trHeight w:val="2440"/>
        </w:trPr>
        <w:tc>
          <w:tcPr>
            <w:tcW w:w="165" w:type="pct"/>
          </w:tcPr>
          <w:p w14:paraId="65471604" w14:textId="77777777" w:rsidR="00A85FE5" w:rsidRPr="00F63A8C" w:rsidRDefault="00A85FE5" w:rsidP="00A85F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51" w:type="pct"/>
          </w:tcPr>
          <w:p w14:paraId="73248EA9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(нарастающим итогом)</w:t>
            </w:r>
          </w:p>
        </w:tc>
        <w:tc>
          <w:tcPr>
            <w:tcW w:w="632" w:type="pct"/>
          </w:tcPr>
          <w:p w14:paraId="5C81E939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  <w:p w14:paraId="7EDD050C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0017994C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404" w:type="pct"/>
          </w:tcPr>
          <w:p w14:paraId="24609682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31" w:type="pct"/>
          </w:tcPr>
          <w:p w14:paraId="287ABEEA" w14:textId="05E58C4C" w:rsidR="00A85FE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3CD4B619" w14:textId="5243E3CD" w:rsidR="00A85FE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475AA47D" w14:textId="1186FF0D" w:rsidR="00A85FE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7384A711" w14:textId="02F34575" w:rsidR="00A85FE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430A1C67" w14:textId="49BC41AA" w:rsidR="00A85FE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27199C45" w14:textId="562FFE63" w:rsidR="00A85FE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6" w:type="pct"/>
          </w:tcPr>
          <w:p w14:paraId="1C8CB98B" w14:textId="77777777" w:rsidR="003A6E7A" w:rsidRPr="00F63A8C" w:rsidRDefault="003A6E7A" w:rsidP="003A6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5DB6BEFE" w14:textId="77777777" w:rsidR="00A85FE5" w:rsidRPr="00F63A8C" w:rsidRDefault="003A6E7A" w:rsidP="003A6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МБУ «ЖКХ и благоустройство» городского округа Власиха</w:t>
            </w:r>
          </w:p>
        </w:tc>
        <w:tc>
          <w:tcPr>
            <w:tcW w:w="467" w:type="pct"/>
          </w:tcPr>
          <w:p w14:paraId="46CA0AA3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1.И4.04</w:t>
            </w:r>
          </w:p>
        </w:tc>
      </w:tr>
      <w:tr w:rsidR="00A85FE5" w:rsidRPr="00F63A8C" w14:paraId="7180F5B2" w14:textId="77777777" w:rsidTr="00F63A8C">
        <w:trPr>
          <w:trHeight w:val="307"/>
        </w:trPr>
        <w:tc>
          <w:tcPr>
            <w:tcW w:w="165" w:type="pct"/>
          </w:tcPr>
          <w:p w14:paraId="34A8E9F0" w14:textId="77777777" w:rsidR="00A85FE5" w:rsidRPr="00F63A8C" w:rsidRDefault="00A85FE5" w:rsidP="00A85F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51" w:type="pct"/>
          </w:tcPr>
          <w:p w14:paraId="4F237BF2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632" w:type="pct"/>
          </w:tcPr>
          <w:p w14:paraId="1F56D200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  <w:p w14:paraId="60C310BB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3665C1C2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" w:type="pct"/>
          </w:tcPr>
          <w:p w14:paraId="78C6F18F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31" w:type="pct"/>
          </w:tcPr>
          <w:p w14:paraId="107A1856" w14:textId="77777777" w:rsidR="00A85FE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032E0319" w14:textId="0A3EEE77" w:rsidR="00A044C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FFFFFF" w:themeFill="background1"/>
          </w:tcPr>
          <w:p w14:paraId="17398B36" w14:textId="25C123B7" w:rsidR="00A85FE5" w:rsidRPr="00F63A8C" w:rsidRDefault="005B425D" w:rsidP="002D49C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14:paraId="159E41C8" w14:textId="0B9E0AB9" w:rsidR="00A85FE5" w:rsidRPr="00F63A8C" w:rsidRDefault="002D49C7" w:rsidP="002D49C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14:paraId="734E51BF" w14:textId="3CA951FC" w:rsidR="00A85FE5" w:rsidRPr="00F63A8C" w:rsidRDefault="002D49C7" w:rsidP="002D49C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14:paraId="1EA30027" w14:textId="3F072FE2" w:rsidR="00A85FE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6E49A411" w14:textId="11C4DA3B" w:rsidR="00A85FE5" w:rsidRPr="00F63A8C" w:rsidRDefault="00A044C5" w:rsidP="00A044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6" w:type="pct"/>
          </w:tcPr>
          <w:p w14:paraId="1071DAC9" w14:textId="0C045967" w:rsidR="00A85FE5" w:rsidRPr="00F63A8C" w:rsidRDefault="003A6E7A" w:rsidP="003A6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Отдел ЖКХ и энергетики управления ЖКХ и строительства администрации городского округа Власиха Московской области</w:t>
            </w:r>
          </w:p>
        </w:tc>
        <w:tc>
          <w:tcPr>
            <w:tcW w:w="467" w:type="pct"/>
          </w:tcPr>
          <w:p w14:paraId="7AE2FFEC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1.01.23</w:t>
            </w:r>
          </w:p>
        </w:tc>
      </w:tr>
      <w:tr w:rsidR="00B1468F" w:rsidRPr="00F63A8C" w14:paraId="65B7D4E5" w14:textId="77777777" w:rsidTr="00F63A8C">
        <w:trPr>
          <w:trHeight w:val="1731"/>
        </w:trPr>
        <w:tc>
          <w:tcPr>
            <w:tcW w:w="165" w:type="pct"/>
          </w:tcPr>
          <w:p w14:paraId="7B5E9C54" w14:textId="77777777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51" w:type="pct"/>
          </w:tcPr>
          <w:p w14:paraId="77A04DA8" w14:textId="77777777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Прирост среднего количества посещений парков культуры и отдыха в расчете на одного сотрудника</w:t>
            </w:r>
          </w:p>
        </w:tc>
        <w:tc>
          <w:tcPr>
            <w:tcW w:w="632" w:type="pct"/>
          </w:tcPr>
          <w:p w14:paraId="5BD00BB5" w14:textId="77777777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04" w:type="pct"/>
          </w:tcPr>
          <w:p w14:paraId="575E0B53" w14:textId="77777777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31" w:type="pct"/>
          </w:tcPr>
          <w:p w14:paraId="4DE5508F" w14:textId="5E2DD5CC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71505CE1" w14:textId="23212965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33082943" w14:textId="3F13DD58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5B23BD30" w14:textId="62573C49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051DD014" w14:textId="60EBE665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63C4497C" w14:textId="7CC6DAE1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6" w:type="pct"/>
          </w:tcPr>
          <w:p w14:paraId="56B67436" w14:textId="4217341E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</w:tc>
        <w:tc>
          <w:tcPr>
            <w:tcW w:w="467" w:type="pct"/>
          </w:tcPr>
          <w:p w14:paraId="30952BA3" w14:textId="52D4F25B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1.И4.01, 1.И4.04, </w:t>
            </w:r>
            <w:r w:rsidR="002A4CB4" w:rsidRPr="00F63A8C">
              <w:rPr>
                <w:rFonts w:ascii="Arial" w:hAnsi="Arial" w:cs="Arial"/>
                <w:sz w:val="24"/>
                <w:szCs w:val="24"/>
              </w:rPr>
              <w:t xml:space="preserve">1.01.01, 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1.01.02, 1.01.05, 1.01.06, 1.01.07, </w:t>
            </w:r>
            <w:r w:rsidR="003E0952" w:rsidRPr="00F63A8C">
              <w:rPr>
                <w:rFonts w:ascii="Arial" w:hAnsi="Arial" w:cs="Arial"/>
                <w:sz w:val="24"/>
                <w:szCs w:val="24"/>
              </w:rPr>
              <w:t>1.01.08,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1.01.13, 1.01.14,</w:t>
            </w:r>
            <w:r w:rsidR="002A4CB4" w:rsidRPr="00F63A8C">
              <w:rPr>
                <w:rFonts w:ascii="Arial" w:hAnsi="Arial" w:cs="Arial"/>
                <w:sz w:val="24"/>
                <w:szCs w:val="24"/>
              </w:rPr>
              <w:t xml:space="preserve"> 1.01.</w:t>
            </w:r>
            <w:r w:rsidR="00827BF4" w:rsidRPr="00F63A8C">
              <w:rPr>
                <w:rFonts w:ascii="Arial" w:hAnsi="Arial" w:cs="Arial"/>
                <w:sz w:val="24"/>
                <w:szCs w:val="24"/>
              </w:rPr>
              <w:t>26,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1.01.27, 1.01.28, 1.01.29, 1.01.30,</w:t>
            </w:r>
            <w:r w:rsidR="00E4262F" w:rsidRPr="00F63A8C">
              <w:rPr>
                <w:rFonts w:ascii="Arial" w:hAnsi="Arial" w:cs="Arial"/>
                <w:sz w:val="24"/>
                <w:szCs w:val="24"/>
              </w:rPr>
              <w:t xml:space="preserve"> 1.01.31,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1.02.09</w:t>
            </w:r>
          </w:p>
        </w:tc>
      </w:tr>
      <w:tr w:rsidR="00B1468F" w:rsidRPr="00F63A8C" w14:paraId="6B5E18F0" w14:textId="77777777" w:rsidTr="00F63A8C">
        <w:trPr>
          <w:trHeight w:val="2065"/>
        </w:trPr>
        <w:tc>
          <w:tcPr>
            <w:tcW w:w="165" w:type="pct"/>
          </w:tcPr>
          <w:p w14:paraId="586F365F" w14:textId="77777777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51" w:type="pct"/>
          </w:tcPr>
          <w:p w14:paraId="3D85CAE8" w14:textId="77777777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Замена неэнергоэффективных светильников наружного освещения</w:t>
            </w:r>
          </w:p>
        </w:tc>
        <w:tc>
          <w:tcPr>
            <w:tcW w:w="632" w:type="pct"/>
          </w:tcPr>
          <w:p w14:paraId="50C5EB70" w14:textId="77777777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  <w:p w14:paraId="53E61AA0" w14:textId="77777777" w:rsidR="00B1468F" w:rsidRPr="00F63A8C" w:rsidRDefault="00B1468F" w:rsidP="00B146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3D985E64" w14:textId="77777777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31" w:type="pct"/>
          </w:tcPr>
          <w:p w14:paraId="1969FC3F" w14:textId="71CD61D3" w:rsidR="00B1468F" w:rsidRPr="00F63A8C" w:rsidRDefault="00F341E8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FFFFFF" w:themeFill="background1"/>
          </w:tcPr>
          <w:p w14:paraId="11FEAF2B" w14:textId="6240FB49" w:rsidR="00B1468F" w:rsidRPr="00F63A8C" w:rsidRDefault="00CA7E93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7292B386" w14:textId="5302DEB8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00FE10A6" w14:textId="65A5B983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2DD15240" w14:textId="7AEFFA53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524D1F97" w14:textId="70042540" w:rsidR="00B1468F" w:rsidRPr="00F63A8C" w:rsidRDefault="00B1468F" w:rsidP="00B146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6" w:type="pct"/>
          </w:tcPr>
          <w:p w14:paraId="73C1CDFD" w14:textId="77777777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14:paraId="6D085B3E" w14:textId="77777777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МБУ «ЖКХ и благоустройство» городского округа Власиха</w:t>
            </w:r>
          </w:p>
        </w:tc>
        <w:tc>
          <w:tcPr>
            <w:tcW w:w="467" w:type="pct"/>
          </w:tcPr>
          <w:p w14:paraId="69F0403A" w14:textId="19C819F0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1.02.02</w:t>
            </w:r>
          </w:p>
          <w:p w14:paraId="74A14EEF" w14:textId="6A1605FA" w:rsidR="00B1468F" w:rsidRPr="00F63A8C" w:rsidRDefault="00B1468F" w:rsidP="00B146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1.02.03</w:t>
            </w:r>
          </w:p>
        </w:tc>
      </w:tr>
      <w:tr w:rsidR="00BC2EAA" w:rsidRPr="00F63A8C" w14:paraId="6449EB40" w14:textId="77777777" w:rsidTr="00F63A8C">
        <w:trPr>
          <w:trHeight w:val="1264"/>
        </w:trPr>
        <w:tc>
          <w:tcPr>
            <w:tcW w:w="165" w:type="pct"/>
          </w:tcPr>
          <w:p w14:paraId="13EFA19B" w14:textId="77777777" w:rsidR="00BC2EAA" w:rsidRPr="00F63A8C" w:rsidRDefault="00BC2EAA" w:rsidP="00BC2E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51" w:type="pct"/>
          </w:tcPr>
          <w:p w14:paraId="6B1778DE" w14:textId="77777777" w:rsidR="00BC2EAA" w:rsidRPr="00F63A8C" w:rsidRDefault="00BC2EAA" w:rsidP="00BC2EA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Установка шкафов управления наружным освещением</w:t>
            </w:r>
          </w:p>
        </w:tc>
        <w:tc>
          <w:tcPr>
            <w:tcW w:w="632" w:type="pct"/>
          </w:tcPr>
          <w:p w14:paraId="7E84DA60" w14:textId="77777777" w:rsidR="00BC2EAA" w:rsidRPr="00F63A8C" w:rsidRDefault="00BC2EAA" w:rsidP="00BC2EA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  <w:p w14:paraId="49BA8D49" w14:textId="77777777" w:rsidR="00BC2EAA" w:rsidRPr="00F63A8C" w:rsidRDefault="00BC2EAA" w:rsidP="00BC2EA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14CAFF77" w14:textId="77777777" w:rsidR="00BC2EAA" w:rsidRPr="00F63A8C" w:rsidRDefault="00BC2EAA" w:rsidP="00BC2EA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31" w:type="pct"/>
          </w:tcPr>
          <w:p w14:paraId="4AB738D1" w14:textId="65755A26" w:rsidR="00BC2EAA" w:rsidRPr="00F63A8C" w:rsidRDefault="00BC2EAA" w:rsidP="00BC2E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1" w:type="pct"/>
          </w:tcPr>
          <w:p w14:paraId="720B99CA" w14:textId="125634F3" w:rsidR="00BC2EAA" w:rsidRPr="00F63A8C" w:rsidRDefault="002D49C7" w:rsidP="00BC2E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1" w:type="pct"/>
          </w:tcPr>
          <w:p w14:paraId="4217E1DA" w14:textId="1B3CE7FB" w:rsidR="00BC2EAA" w:rsidRPr="00F63A8C" w:rsidRDefault="002D49C7" w:rsidP="00BC2E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1" w:type="pct"/>
          </w:tcPr>
          <w:p w14:paraId="2940519F" w14:textId="265917B0" w:rsidR="00BC2EAA" w:rsidRPr="00F63A8C" w:rsidRDefault="002D49C7" w:rsidP="00BC2E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1" w:type="pct"/>
          </w:tcPr>
          <w:p w14:paraId="23880A0B" w14:textId="2BF0C64B" w:rsidR="00BC2EAA" w:rsidRPr="00F63A8C" w:rsidRDefault="00BC2EAA" w:rsidP="00BC2E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34F61433" w14:textId="0176FA0D" w:rsidR="00BC2EAA" w:rsidRPr="00F63A8C" w:rsidRDefault="00BC2EAA" w:rsidP="00BC2E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6" w:type="pct"/>
          </w:tcPr>
          <w:p w14:paraId="28AAD3CC" w14:textId="115E8E02" w:rsidR="00BC2EAA" w:rsidRPr="00F63A8C" w:rsidRDefault="00BC2EAA" w:rsidP="00BC2EA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Отдел ЖКХ и энергетики управления ЖКХ и строительства администрации городского округа Власиха Московской области</w:t>
            </w:r>
          </w:p>
        </w:tc>
        <w:tc>
          <w:tcPr>
            <w:tcW w:w="467" w:type="pct"/>
          </w:tcPr>
          <w:p w14:paraId="1202DB9B" w14:textId="4A58B219" w:rsidR="00BC2EAA" w:rsidRPr="00F63A8C" w:rsidRDefault="00BC2EAA" w:rsidP="00BC2EA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1.02.02</w:t>
            </w:r>
          </w:p>
          <w:p w14:paraId="3C8C0FE0" w14:textId="1919E8C0" w:rsidR="00BC2EAA" w:rsidRPr="00F63A8C" w:rsidRDefault="00BC2EAA" w:rsidP="00BC2EA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1.02.04</w:t>
            </w:r>
          </w:p>
        </w:tc>
      </w:tr>
      <w:tr w:rsidR="00A85FE5" w:rsidRPr="00F63A8C" w14:paraId="245AFFBB" w14:textId="77777777" w:rsidTr="00F63A8C">
        <w:trPr>
          <w:trHeight w:val="1458"/>
        </w:trPr>
        <w:tc>
          <w:tcPr>
            <w:tcW w:w="165" w:type="pct"/>
          </w:tcPr>
          <w:p w14:paraId="02D2DF27" w14:textId="77777777" w:rsidR="00A85FE5" w:rsidRPr="00F63A8C" w:rsidRDefault="00A85FE5" w:rsidP="00A85F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51" w:type="pct"/>
          </w:tcPr>
          <w:p w14:paraId="6EC79A08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632" w:type="pct"/>
          </w:tcPr>
          <w:p w14:paraId="7A6D0DF4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04" w:type="pct"/>
          </w:tcPr>
          <w:p w14:paraId="44BD53E2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31" w:type="pct"/>
          </w:tcPr>
          <w:p w14:paraId="2E47E3E3" w14:textId="77777777" w:rsidR="00A85FE5" w:rsidRPr="00F63A8C" w:rsidRDefault="00A85FE5" w:rsidP="003C7C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14:paraId="16FE4CB1" w14:textId="77777777" w:rsidR="00A85FE5" w:rsidRPr="00F63A8C" w:rsidRDefault="00A85FE5" w:rsidP="003C7C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14:paraId="34D0D1E2" w14:textId="77777777" w:rsidR="00A85FE5" w:rsidRPr="00F63A8C" w:rsidRDefault="00A85FE5" w:rsidP="003C7C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14:paraId="4A108BB1" w14:textId="77777777" w:rsidR="00A85FE5" w:rsidRPr="00F63A8C" w:rsidRDefault="00A85FE5" w:rsidP="003C7C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14:paraId="77CBCECD" w14:textId="77777777" w:rsidR="00A85FE5" w:rsidRPr="00F63A8C" w:rsidRDefault="004D5F4D" w:rsidP="003C7C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60C995F1" w14:textId="77777777" w:rsidR="00A85FE5" w:rsidRPr="00F63A8C" w:rsidRDefault="004D5F4D" w:rsidP="003C7C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6" w:type="pct"/>
          </w:tcPr>
          <w:p w14:paraId="3F2C6B1A" w14:textId="38F705E5" w:rsidR="00A85FE5" w:rsidRPr="00F63A8C" w:rsidRDefault="003A6E7A" w:rsidP="003A6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</w:tc>
        <w:tc>
          <w:tcPr>
            <w:tcW w:w="467" w:type="pct"/>
            <w:shd w:val="clear" w:color="auto" w:fill="auto"/>
          </w:tcPr>
          <w:p w14:paraId="261590A6" w14:textId="44D0122E" w:rsidR="00A85FE5" w:rsidRPr="00F63A8C" w:rsidRDefault="00A85FE5" w:rsidP="003247E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1.02.07, 1.02.08</w:t>
            </w:r>
          </w:p>
        </w:tc>
      </w:tr>
      <w:tr w:rsidR="00A85FE5" w:rsidRPr="00F63A8C" w14:paraId="7AE2A7A1" w14:textId="77777777" w:rsidTr="00F63A8C">
        <w:trPr>
          <w:trHeight w:val="13"/>
        </w:trPr>
        <w:tc>
          <w:tcPr>
            <w:tcW w:w="165" w:type="pct"/>
          </w:tcPr>
          <w:p w14:paraId="52117117" w14:textId="77777777" w:rsidR="00A85FE5" w:rsidRPr="00F63A8C" w:rsidRDefault="00A85FE5" w:rsidP="00A85F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651" w:type="pct"/>
          </w:tcPr>
          <w:p w14:paraId="022C5620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Замена детских игровых площадок на дворовых территориях и территориях общего пользования</w:t>
            </w:r>
          </w:p>
        </w:tc>
        <w:tc>
          <w:tcPr>
            <w:tcW w:w="632" w:type="pct"/>
          </w:tcPr>
          <w:p w14:paraId="79F0CA23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04" w:type="pct"/>
          </w:tcPr>
          <w:p w14:paraId="2587899E" w14:textId="77777777" w:rsidR="00A85FE5" w:rsidRPr="00F63A8C" w:rsidRDefault="00A85FE5" w:rsidP="00A85F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31" w:type="pct"/>
          </w:tcPr>
          <w:p w14:paraId="5BB74857" w14:textId="77777777" w:rsidR="00A85FE5" w:rsidRPr="00F63A8C" w:rsidRDefault="00A85FE5" w:rsidP="003C7C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1" w:type="pct"/>
          </w:tcPr>
          <w:p w14:paraId="215F188F" w14:textId="09DE0C21" w:rsidR="00A85FE5" w:rsidRPr="00F63A8C" w:rsidRDefault="00200F0C" w:rsidP="003C7C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1" w:type="pct"/>
          </w:tcPr>
          <w:p w14:paraId="583DEF74" w14:textId="77777777" w:rsidR="00A85FE5" w:rsidRPr="00F63A8C" w:rsidRDefault="00A85FE5" w:rsidP="003C7C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14:paraId="5B18163F" w14:textId="77777777" w:rsidR="00A85FE5" w:rsidRPr="00F63A8C" w:rsidRDefault="00A85FE5" w:rsidP="003C7C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14:paraId="461A5850" w14:textId="77777777" w:rsidR="00A85FE5" w:rsidRPr="00F63A8C" w:rsidRDefault="004D5F4D" w:rsidP="003C7C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7BBABE57" w14:textId="77777777" w:rsidR="00A85FE5" w:rsidRPr="00F63A8C" w:rsidRDefault="004D5F4D" w:rsidP="003C7C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6" w:type="pct"/>
          </w:tcPr>
          <w:p w14:paraId="14D1217C" w14:textId="77A9FC67" w:rsidR="00A85FE5" w:rsidRPr="00F63A8C" w:rsidRDefault="003A6E7A" w:rsidP="003A6E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</w:tc>
        <w:tc>
          <w:tcPr>
            <w:tcW w:w="467" w:type="pct"/>
            <w:shd w:val="clear" w:color="auto" w:fill="auto"/>
          </w:tcPr>
          <w:p w14:paraId="35FE612C" w14:textId="1DB5F5EE" w:rsidR="00A85FE5" w:rsidRPr="00F63A8C" w:rsidRDefault="00A85FE5" w:rsidP="00E840F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1.02.05, 1.02.06</w:t>
            </w:r>
          </w:p>
        </w:tc>
      </w:tr>
      <w:tr w:rsidR="007F609E" w:rsidRPr="00F63A8C" w14:paraId="7A73812E" w14:textId="77777777" w:rsidTr="00F63A8C">
        <w:trPr>
          <w:trHeight w:val="13"/>
        </w:trPr>
        <w:tc>
          <w:tcPr>
            <w:tcW w:w="165" w:type="pct"/>
            <w:shd w:val="clear" w:color="auto" w:fill="auto"/>
          </w:tcPr>
          <w:p w14:paraId="2CD39CB7" w14:textId="462D30C8" w:rsidR="007F609E" w:rsidRPr="00F63A8C" w:rsidRDefault="007F609E" w:rsidP="007F60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651" w:type="pct"/>
            <w:shd w:val="clear" w:color="auto" w:fill="auto"/>
          </w:tcPr>
          <w:p w14:paraId="4D2FE3F8" w14:textId="3F40B7BA" w:rsidR="007F609E" w:rsidRPr="00F63A8C" w:rsidRDefault="007F609E" w:rsidP="007F60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632" w:type="pct"/>
            <w:shd w:val="clear" w:color="auto" w:fill="auto"/>
          </w:tcPr>
          <w:p w14:paraId="41498E3A" w14:textId="3991D967" w:rsidR="007F609E" w:rsidRPr="00F63A8C" w:rsidRDefault="007F609E" w:rsidP="007F60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04" w:type="pct"/>
            <w:shd w:val="clear" w:color="auto" w:fill="auto"/>
          </w:tcPr>
          <w:p w14:paraId="3DE2233C" w14:textId="2B4E2A06" w:rsidR="007F609E" w:rsidRPr="00F63A8C" w:rsidRDefault="007F609E" w:rsidP="007F60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31" w:type="pct"/>
            <w:shd w:val="clear" w:color="auto" w:fill="auto"/>
          </w:tcPr>
          <w:p w14:paraId="276E784F" w14:textId="38D9C442" w:rsidR="007F609E" w:rsidRPr="00F63A8C" w:rsidRDefault="007F609E" w:rsidP="007F60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14:paraId="540A3B6D" w14:textId="4541A86D" w:rsidR="007F609E" w:rsidRPr="00F63A8C" w:rsidRDefault="007F609E" w:rsidP="007F60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  <w:shd w:val="clear" w:color="auto" w:fill="auto"/>
          </w:tcPr>
          <w:p w14:paraId="27969E70" w14:textId="77738D5D" w:rsidR="007F609E" w:rsidRPr="00F63A8C" w:rsidRDefault="007F609E" w:rsidP="007F60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14:paraId="5849005C" w14:textId="27030E3D" w:rsidR="007F609E" w:rsidRPr="00F63A8C" w:rsidRDefault="007F609E" w:rsidP="007F60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14:paraId="039FA2D1" w14:textId="3B4611E7" w:rsidR="007F609E" w:rsidRPr="00F63A8C" w:rsidRDefault="007F609E" w:rsidP="007F60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14:paraId="1E35D3CA" w14:textId="0A29994C" w:rsidR="007F609E" w:rsidRPr="00F63A8C" w:rsidRDefault="007F609E" w:rsidP="007F60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6" w:type="pct"/>
            <w:shd w:val="clear" w:color="auto" w:fill="auto"/>
          </w:tcPr>
          <w:p w14:paraId="120AB823" w14:textId="0D1E9618" w:rsidR="007F609E" w:rsidRPr="00F63A8C" w:rsidRDefault="007F609E" w:rsidP="007F60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</w:tc>
        <w:tc>
          <w:tcPr>
            <w:tcW w:w="467" w:type="pct"/>
            <w:shd w:val="clear" w:color="auto" w:fill="auto"/>
          </w:tcPr>
          <w:p w14:paraId="4046E2B1" w14:textId="19F1620C" w:rsidR="007F609E" w:rsidRPr="00F63A8C" w:rsidRDefault="007F609E" w:rsidP="007F60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1.01.20</w:t>
            </w:r>
          </w:p>
        </w:tc>
      </w:tr>
      <w:tr w:rsidR="007F609E" w:rsidRPr="00F63A8C" w14:paraId="1FC77E1F" w14:textId="77777777" w:rsidTr="00F63A8C">
        <w:trPr>
          <w:trHeight w:val="13"/>
        </w:trPr>
        <w:tc>
          <w:tcPr>
            <w:tcW w:w="165" w:type="pct"/>
            <w:shd w:val="clear" w:color="auto" w:fill="auto"/>
          </w:tcPr>
          <w:p w14:paraId="4125511F" w14:textId="781FD133" w:rsidR="007F609E" w:rsidRPr="00F63A8C" w:rsidRDefault="007F609E" w:rsidP="007F60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651" w:type="pct"/>
            <w:shd w:val="clear" w:color="auto" w:fill="auto"/>
          </w:tcPr>
          <w:p w14:paraId="4FA5E761" w14:textId="11CCE49C" w:rsidR="007F609E" w:rsidRPr="00F63A8C" w:rsidRDefault="007F609E" w:rsidP="007F60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632" w:type="pct"/>
            <w:shd w:val="clear" w:color="auto" w:fill="auto"/>
          </w:tcPr>
          <w:p w14:paraId="2AAA5B44" w14:textId="6D4F0B85" w:rsidR="007F609E" w:rsidRPr="00F63A8C" w:rsidRDefault="007F609E" w:rsidP="007F60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04" w:type="pct"/>
            <w:shd w:val="clear" w:color="auto" w:fill="auto"/>
          </w:tcPr>
          <w:p w14:paraId="647C102D" w14:textId="0C79D47F" w:rsidR="007F609E" w:rsidRPr="00F63A8C" w:rsidRDefault="007F609E" w:rsidP="007F60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31" w:type="pct"/>
            <w:shd w:val="clear" w:color="auto" w:fill="auto"/>
          </w:tcPr>
          <w:p w14:paraId="06856B56" w14:textId="154AF3B1" w:rsidR="007F609E" w:rsidRPr="00F63A8C" w:rsidRDefault="007F609E" w:rsidP="007F609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14:paraId="477385AD" w14:textId="02E739B0" w:rsidR="007F609E" w:rsidRPr="00F63A8C" w:rsidRDefault="007F609E" w:rsidP="007F60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  <w:shd w:val="clear" w:color="auto" w:fill="auto"/>
          </w:tcPr>
          <w:p w14:paraId="35DC29F8" w14:textId="78EAABEF" w:rsidR="007F609E" w:rsidRPr="00F63A8C" w:rsidRDefault="007F609E" w:rsidP="007F60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14:paraId="5A42ED0D" w14:textId="5DD2D9EC" w:rsidR="007F609E" w:rsidRPr="00F63A8C" w:rsidRDefault="007F609E" w:rsidP="007F60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14:paraId="548D0362" w14:textId="7CFF145D" w:rsidR="007F609E" w:rsidRPr="00F63A8C" w:rsidRDefault="007F609E" w:rsidP="007F60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14:paraId="40C7A383" w14:textId="60BD279F" w:rsidR="007F609E" w:rsidRPr="00F63A8C" w:rsidRDefault="007F609E" w:rsidP="007F60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6" w:type="pct"/>
            <w:shd w:val="clear" w:color="auto" w:fill="auto"/>
          </w:tcPr>
          <w:p w14:paraId="45D8BB6C" w14:textId="72525EAD" w:rsidR="007F609E" w:rsidRPr="00F63A8C" w:rsidRDefault="007F609E" w:rsidP="007F60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</w:tc>
        <w:tc>
          <w:tcPr>
            <w:tcW w:w="467" w:type="pct"/>
            <w:shd w:val="clear" w:color="auto" w:fill="auto"/>
          </w:tcPr>
          <w:p w14:paraId="269AE81E" w14:textId="467D0550" w:rsidR="007F609E" w:rsidRPr="00F63A8C" w:rsidRDefault="007F609E" w:rsidP="007F609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1.01.21</w:t>
            </w:r>
          </w:p>
        </w:tc>
      </w:tr>
    </w:tbl>
    <w:p w14:paraId="6445B2BD" w14:textId="77777777" w:rsidR="00A16ED7" w:rsidRPr="00F63A8C" w:rsidRDefault="00A16ED7" w:rsidP="00A16ED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2AC9B2A2" w14:textId="77777777" w:rsidR="0079371C" w:rsidRPr="00F63A8C" w:rsidRDefault="0079371C" w:rsidP="006B693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14:paraId="16D6A8FA" w14:textId="77777777" w:rsidR="0079371C" w:rsidRPr="00F63A8C" w:rsidRDefault="0079371C" w:rsidP="006B693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441D342B" w14:textId="77777777" w:rsidR="0079371C" w:rsidRPr="00F63A8C" w:rsidRDefault="0079371C" w:rsidP="006B693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14:paraId="2F673C0D" w14:textId="77777777" w:rsidR="0079371C" w:rsidRPr="00F63A8C" w:rsidRDefault="0079371C" w:rsidP="006B693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26777DD0" w14:textId="77777777" w:rsidR="0079371C" w:rsidRPr="00F63A8C" w:rsidRDefault="0079371C" w:rsidP="006B693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14:paraId="51226C27" w14:textId="77777777" w:rsidR="0079371C" w:rsidRPr="00F63A8C" w:rsidRDefault="0079371C" w:rsidP="006B693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14:paraId="309BFAF9" w14:textId="77777777" w:rsidR="0079371C" w:rsidRPr="00F63A8C" w:rsidRDefault="0079371C" w:rsidP="006B693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6AF7DE06" w14:textId="77777777" w:rsidR="0079371C" w:rsidRPr="00F63A8C" w:rsidRDefault="0079371C" w:rsidP="006B693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420D7587" w14:textId="77777777" w:rsidR="0079371C" w:rsidRPr="00F63A8C" w:rsidRDefault="0079371C" w:rsidP="006B693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14:paraId="1962A4DF" w14:textId="77777777" w:rsidR="0079371C" w:rsidRPr="00F63A8C" w:rsidRDefault="0079371C" w:rsidP="006B693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****При необходимости.</w:t>
      </w:r>
    </w:p>
    <w:p w14:paraId="031423A4" w14:textId="7B2C4927" w:rsidR="00C83EB5" w:rsidRPr="00F63A8C" w:rsidRDefault="00624A0E" w:rsidP="00536CB1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br w:type="page"/>
      </w:r>
      <w:r w:rsidR="009A18FF" w:rsidRPr="00F63A8C">
        <w:rPr>
          <w:rFonts w:ascii="Arial" w:hAnsi="Arial" w:cs="Arial"/>
          <w:sz w:val="24"/>
          <w:szCs w:val="24"/>
        </w:rPr>
        <w:t>Методика расчета значений планируемых показателей/результатов реализации муниципальной программы (подпрограммы)</w:t>
      </w:r>
    </w:p>
    <w:tbl>
      <w:tblPr>
        <w:tblStyle w:val="a3"/>
        <w:tblW w:w="5000" w:type="pct"/>
        <w:tblLook w:val="0400" w:firstRow="0" w:lastRow="0" w:firstColumn="0" w:lastColumn="0" w:noHBand="0" w:noVBand="1"/>
      </w:tblPr>
      <w:tblGrid>
        <w:gridCol w:w="864"/>
        <w:gridCol w:w="3644"/>
        <w:gridCol w:w="1423"/>
        <w:gridCol w:w="9196"/>
      </w:tblGrid>
      <w:tr w:rsidR="00C83EB5" w:rsidRPr="00F63A8C" w14:paraId="6C893F48" w14:textId="77777777" w:rsidTr="00F63A8C">
        <w:trPr>
          <w:trHeight w:val="276"/>
        </w:trPr>
        <w:tc>
          <w:tcPr>
            <w:tcW w:w="320" w:type="pct"/>
          </w:tcPr>
          <w:p w14:paraId="65E40F98" w14:textId="77777777" w:rsidR="00C83EB5" w:rsidRPr="00F63A8C" w:rsidRDefault="00C83EB5" w:rsidP="00C6510F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14:paraId="79372BE2" w14:textId="77777777" w:rsidR="00C83EB5" w:rsidRPr="00F63A8C" w:rsidRDefault="00C83EB5" w:rsidP="00C6510F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9" w:type="pct"/>
          </w:tcPr>
          <w:p w14:paraId="549B6BFF" w14:textId="77777777" w:rsidR="00C83EB5" w:rsidRPr="00F63A8C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  <w:r w:rsidR="00E94C21"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/результата </w:t>
            </w:r>
          </w:p>
        </w:tc>
        <w:tc>
          <w:tcPr>
            <w:tcW w:w="367" w:type="pct"/>
          </w:tcPr>
          <w:p w14:paraId="698AE8E1" w14:textId="77777777" w:rsidR="00C83EB5" w:rsidRPr="00F63A8C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074" w:type="pct"/>
          </w:tcPr>
          <w:p w14:paraId="1114F860" w14:textId="77777777" w:rsidR="00C83EB5" w:rsidRPr="00F63A8C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Методика расчета показателя</w:t>
            </w:r>
            <w:r w:rsidR="00E94C21"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/результата 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83EB5" w:rsidRPr="00F63A8C" w14:paraId="5BD90741" w14:textId="77777777" w:rsidTr="00F63A8C">
        <w:trPr>
          <w:trHeight w:val="309"/>
        </w:trPr>
        <w:tc>
          <w:tcPr>
            <w:tcW w:w="320" w:type="pct"/>
            <w:vAlign w:val="center"/>
          </w:tcPr>
          <w:p w14:paraId="684DA723" w14:textId="77777777" w:rsidR="00C83EB5" w:rsidRPr="00F63A8C" w:rsidRDefault="0047201D" w:rsidP="0047201D">
            <w:pPr>
              <w:widowControl w:val="0"/>
              <w:autoSpaceDE w:val="0"/>
              <w:autoSpaceDN w:val="0"/>
              <w:adjustRightInd w:val="0"/>
              <w:ind w:firstLine="313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pct"/>
            <w:vAlign w:val="center"/>
          </w:tcPr>
          <w:p w14:paraId="0611DED5" w14:textId="77777777" w:rsidR="00C83EB5" w:rsidRPr="00F63A8C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  <w:vAlign w:val="center"/>
          </w:tcPr>
          <w:p w14:paraId="769E412E" w14:textId="77777777" w:rsidR="00C83EB5" w:rsidRPr="00F63A8C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4" w:type="pct"/>
            <w:vAlign w:val="center"/>
          </w:tcPr>
          <w:p w14:paraId="30377D92" w14:textId="77777777" w:rsidR="00C83EB5" w:rsidRPr="00F63A8C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022044" w:rsidRPr="00F63A8C" w14:paraId="78060989" w14:textId="77777777" w:rsidTr="00F63A8C">
        <w:trPr>
          <w:trHeight w:val="332"/>
        </w:trPr>
        <w:tc>
          <w:tcPr>
            <w:tcW w:w="320" w:type="pct"/>
            <w:vAlign w:val="center"/>
          </w:tcPr>
          <w:p w14:paraId="2FF831D0" w14:textId="77777777" w:rsidR="00022044" w:rsidRPr="00F63A8C" w:rsidRDefault="00022044" w:rsidP="0047201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4A3E2E"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0" w:type="pct"/>
            <w:gridSpan w:val="3"/>
            <w:shd w:val="clear" w:color="auto" w:fill="FFFFFF" w:themeFill="background1"/>
          </w:tcPr>
          <w:p w14:paraId="5F9BD34D" w14:textId="77777777" w:rsidR="00022044" w:rsidRPr="00F63A8C" w:rsidRDefault="00022044" w:rsidP="000220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</w:tr>
      <w:tr w:rsidR="00C83EB5" w:rsidRPr="00F63A8C" w14:paraId="52308ED4" w14:textId="77777777" w:rsidTr="00F63A8C">
        <w:trPr>
          <w:trHeight w:val="3637"/>
        </w:trPr>
        <w:tc>
          <w:tcPr>
            <w:tcW w:w="320" w:type="pct"/>
          </w:tcPr>
          <w:p w14:paraId="1AA8C16F" w14:textId="77777777" w:rsidR="00C83EB5" w:rsidRPr="00F63A8C" w:rsidRDefault="00022044" w:rsidP="006E55A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239" w:type="pct"/>
            <w:shd w:val="clear" w:color="auto" w:fill="FFFFFF" w:themeFill="background1"/>
          </w:tcPr>
          <w:p w14:paraId="5711921E" w14:textId="77777777" w:rsidR="00C83EB5" w:rsidRPr="00F63A8C" w:rsidRDefault="00C83EB5" w:rsidP="00C6510F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  <w:r w:rsidR="004D1619" w:rsidRPr="00F63A8C">
              <w:rPr>
                <w:rFonts w:ascii="Arial" w:hAnsi="Arial" w:cs="Arial"/>
                <w:sz w:val="24"/>
                <w:szCs w:val="24"/>
              </w:rPr>
              <w:t xml:space="preserve"> (нарастающим итогом)</w:t>
            </w:r>
          </w:p>
          <w:p w14:paraId="581F7E16" w14:textId="77777777" w:rsidR="00C83EB5" w:rsidRPr="00F63A8C" w:rsidRDefault="00C83EB5" w:rsidP="00C651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FFFFFF" w:themeFill="background1"/>
          </w:tcPr>
          <w:p w14:paraId="4B34EF21" w14:textId="77777777" w:rsidR="00C83EB5" w:rsidRPr="00F63A8C" w:rsidRDefault="002443F8" w:rsidP="00C65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</w:t>
            </w:r>
            <w:r w:rsidR="00C42E09" w:rsidRPr="00F63A8C">
              <w:rPr>
                <w:rFonts w:ascii="Arial" w:hAnsi="Arial" w:cs="Arial"/>
                <w:sz w:val="24"/>
                <w:szCs w:val="24"/>
              </w:rPr>
              <w:t>иница</w:t>
            </w:r>
          </w:p>
        </w:tc>
        <w:tc>
          <w:tcPr>
            <w:tcW w:w="3074" w:type="pct"/>
          </w:tcPr>
          <w:p w14:paraId="05832B4E" w14:textId="0135E585" w:rsidR="004D3D99" w:rsidRPr="00F63A8C" w:rsidRDefault="004D3D99" w:rsidP="004D3D9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</w:t>
            </w:r>
            <w:r w:rsidR="002C4ACF"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И4.03</w:t>
            </w:r>
            <w:r w:rsidR="00865A05"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годы, а также в соответствии с нормативами, установленными постановлением Правительства Московской области от 26.09.2019 № 646/33 «Об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трансфертов» (в части реализации мероприятия И4.0</w:t>
            </w:r>
            <w:r w:rsidR="002C4ACF"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годы).</w:t>
            </w:r>
          </w:p>
          <w:p w14:paraId="142107AF" w14:textId="77777777" w:rsidR="00863AC8" w:rsidRPr="00F63A8C" w:rsidRDefault="004D3D99" w:rsidP="004D3D9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 общественных территорий.</w:t>
            </w:r>
          </w:p>
        </w:tc>
      </w:tr>
      <w:tr w:rsidR="006C3BC2" w:rsidRPr="00F63A8C" w14:paraId="6BAA1898" w14:textId="77777777" w:rsidTr="00F63A8C">
        <w:trPr>
          <w:trHeight w:val="1688"/>
        </w:trPr>
        <w:tc>
          <w:tcPr>
            <w:tcW w:w="320" w:type="pct"/>
          </w:tcPr>
          <w:p w14:paraId="2BE43515" w14:textId="77777777" w:rsidR="006C3BC2" w:rsidRPr="00F63A8C" w:rsidRDefault="00635C1C" w:rsidP="006E55A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239" w:type="pct"/>
            <w:shd w:val="clear" w:color="auto" w:fill="FFFFFF" w:themeFill="background1"/>
          </w:tcPr>
          <w:p w14:paraId="6CD526D7" w14:textId="77777777" w:rsidR="006C3BC2" w:rsidRPr="00F63A8C" w:rsidRDefault="006C3BC2" w:rsidP="006C3BC2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  <w:r w:rsidR="004D1619" w:rsidRPr="00F63A8C">
              <w:rPr>
                <w:rFonts w:ascii="Arial" w:hAnsi="Arial" w:cs="Arial"/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367" w:type="pct"/>
            <w:shd w:val="clear" w:color="auto" w:fill="FFFFFF" w:themeFill="background1"/>
          </w:tcPr>
          <w:p w14:paraId="483FF97F" w14:textId="77777777" w:rsidR="006C3BC2" w:rsidRPr="00F63A8C" w:rsidRDefault="002443F8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</w:t>
            </w:r>
            <w:r w:rsidR="00C42E09" w:rsidRPr="00F63A8C">
              <w:rPr>
                <w:rFonts w:ascii="Arial" w:hAnsi="Arial" w:cs="Arial"/>
                <w:sz w:val="24"/>
                <w:szCs w:val="24"/>
              </w:rPr>
              <w:t>иница</w:t>
            </w:r>
          </w:p>
        </w:tc>
        <w:tc>
          <w:tcPr>
            <w:tcW w:w="3074" w:type="pct"/>
          </w:tcPr>
          <w:p w14:paraId="59534C7C" w14:textId="77777777" w:rsidR="006C3BC2" w:rsidRPr="00F63A8C" w:rsidRDefault="00170962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значение показателя определяется нарастающим итогом начиная с 2025 года как сумма количеств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поселениях. При этом под реализованным проектом понимается результат, достигнутый муниципальным образованием -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мероприятий, предусмотренного проектом создания комфортной городской среды, представленного в составе его заявки на участие в указанном конкурсе.</w:t>
            </w:r>
          </w:p>
        </w:tc>
      </w:tr>
      <w:tr w:rsidR="006C3BC2" w:rsidRPr="00F63A8C" w14:paraId="25BD4B22" w14:textId="77777777" w:rsidTr="00F63A8C">
        <w:trPr>
          <w:trHeight w:val="705"/>
        </w:trPr>
        <w:tc>
          <w:tcPr>
            <w:tcW w:w="320" w:type="pct"/>
          </w:tcPr>
          <w:p w14:paraId="777E8078" w14:textId="77777777" w:rsidR="006C3BC2" w:rsidRPr="00F63A8C" w:rsidRDefault="006C3BC2" w:rsidP="006E55A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</w:t>
            </w:r>
            <w:r w:rsidR="00635C1C"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39" w:type="pct"/>
            <w:shd w:val="clear" w:color="auto" w:fill="FFFFFF" w:themeFill="background1"/>
          </w:tcPr>
          <w:p w14:paraId="4B13622C" w14:textId="77777777" w:rsidR="006C3BC2" w:rsidRPr="00F63A8C" w:rsidRDefault="006C3BC2" w:rsidP="00673CF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Устройство систем наружного освещен</w:t>
            </w:r>
            <w:r w:rsidR="00673CF6" w:rsidRPr="00F63A8C">
              <w:rPr>
                <w:rFonts w:ascii="Arial" w:hAnsi="Arial" w:cs="Arial"/>
                <w:sz w:val="24"/>
                <w:szCs w:val="24"/>
              </w:rPr>
              <w:t>ия в рамках реализации проекта «</w:t>
            </w:r>
            <w:r w:rsidRPr="00F63A8C">
              <w:rPr>
                <w:rFonts w:ascii="Arial" w:hAnsi="Arial" w:cs="Arial"/>
                <w:sz w:val="24"/>
                <w:szCs w:val="24"/>
              </w:rPr>
              <w:t>Светлый город</w:t>
            </w:r>
            <w:r w:rsidR="00673CF6" w:rsidRPr="00F63A8C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67" w:type="pct"/>
            <w:shd w:val="clear" w:color="auto" w:fill="FFFFFF" w:themeFill="background1"/>
          </w:tcPr>
          <w:p w14:paraId="41A9FF16" w14:textId="77777777" w:rsidR="006C3BC2" w:rsidRPr="00F63A8C" w:rsidRDefault="006C3BC2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</w:t>
            </w:r>
            <w:r w:rsidR="00C42E09" w:rsidRPr="00F63A8C">
              <w:rPr>
                <w:rFonts w:ascii="Arial" w:hAnsi="Arial" w:cs="Arial"/>
                <w:sz w:val="24"/>
                <w:szCs w:val="24"/>
              </w:rPr>
              <w:t>иница</w:t>
            </w:r>
          </w:p>
        </w:tc>
        <w:tc>
          <w:tcPr>
            <w:tcW w:w="3074" w:type="pct"/>
            <w:shd w:val="clear" w:color="auto" w:fill="FFFFFF" w:themeFill="background1"/>
          </w:tcPr>
          <w:p w14:paraId="31ABC550" w14:textId="77777777" w:rsidR="006C3BC2" w:rsidRPr="00F63A8C" w:rsidRDefault="006C3BC2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BD13E6" w:rsidRPr="00F63A8C" w14:paraId="7D81A406" w14:textId="77777777" w:rsidTr="00F63A8C">
        <w:trPr>
          <w:trHeight w:val="332"/>
        </w:trPr>
        <w:tc>
          <w:tcPr>
            <w:tcW w:w="320" w:type="pct"/>
          </w:tcPr>
          <w:p w14:paraId="69F80C40" w14:textId="77777777" w:rsidR="00BD13E6" w:rsidRPr="00F63A8C" w:rsidRDefault="00BD13E6" w:rsidP="006E55A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239" w:type="pct"/>
            <w:shd w:val="clear" w:color="auto" w:fill="FFFFFF" w:themeFill="background1"/>
          </w:tcPr>
          <w:p w14:paraId="6BFAD63A" w14:textId="77777777" w:rsidR="00BD13E6" w:rsidRPr="00F63A8C" w:rsidRDefault="00BD13E6" w:rsidP="00BD13E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Прирост среднего количества посещений парков культуры и отдыха в расчете на одного сотрудника</w:t>
            </w:r>
          </w:p>
        </w:tc>
        <w:tc>
          <w:tcPr>
            <w:tcW w:w="367" w:type="pct"/>
            <w:shd w:val="clear" w:color="auto" w:fill="FFFFFF" w:themeFill="background1"/>
          </w:tcPr>
          <w:p w14:paraId="10F96D41" w14:textId="77777777" w:rsidR="00BD13E6" w:rsidRPr="00F63A8C" w:rsidRDefault="00BD13E6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074" w:type="pct"/>
            <w:shd w:val="clear" w:color="auto" w:fill="FFFFFF" w:themeFill="background1"/>
          </w:tcPr>
          <w:p w14:paraId="4BE10598" w14:textId="77777777" w:rsidR="00BD13E6" w:rsidRPr="00F63A8C" w:rsidRDefault="00BD13E6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Плановые значения показателя определяются с учетом ежегодного прироста среднего количества посещений парков культуры и отдыха в расчете на одного сотрудника в 5% по отношению к 2024. </w:t>
            </w:r>
          </w:p>
          <w:p w14:paraId="12A06DCA" w14:textId="77777777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Базовое значение количества посещений парков культуры и отдыха в расчете на одного сотрудника за 2024 год (</w:t>
            </w:r>
            <w:r w:rsidRPr="00F63A8C">
              <w:rPr>
                <w:rFonts w:ascii="Arial" w:hAnsi="Arial" w:cs="Arial"/>
                <w:sz w:val="24"/>
                <w:szCs w:val="24"/>
              </w:rPr>
              <w:t>П</w:t>
            </w:r>
            <w:r w:rsidRPr="00F63A8C">
              <w:rPr>
                <w:rFonts w:ascii="Arial" w:hAnsi="Arial" w:cs="Arial"/>
                <w:sz w:val="24"/>
                <w:szCs w:val="24"/>
                <w:vertAlign w:val="subscript"/>
              </w:rPr>
              <w:t>24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ед.) рассчитывается по следующей формуле:</w:t>
            </w:r>
          </w:p>
          <w:p w14:paraId="2FA0A27E" w14:textId="77777777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</w:t>
            </w:r>
            <w:r w:rsidRPr="00F63A8C">
              <w:rPr>
                <w:rFonts w:ascii="Arial" w:hAnsi="Arial" w:cs="Arial"/>
                <w:sz w:val="24"/>
                <w:szCs w:val="24"/>
                <w:vertAlign w:val="subscript"/>
              </w:rPr>
              <w:t>24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= </w:t>
            </w:r>
            <w:r w:rsidRPr="00F63A8C">
              <w:rPr>
                <w:rFonts w:ascii="Arial" w:hAnsi="Arial" w:cs="Arial"/>
                <w:sz w:val="24"/>
                <w:szCs w:val="24"/>
              </w:rPr>
              <w:t>Кп</w:t>
            </w:r>
            <w:r w:rsidRPr="00F63A8C">
              <w:rPr>
                <w:rFonts w:ascii="Arial" w:hAnsi="Arial" w:cs="Arial"/>
                <w:sz w:val="24"/>
                <w:szCs w:val="24"/>
                <w:vertAlign w:val="subscript"/>
              </w:rPr>
              <w:t>24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С</w:t>
            </w:r>
            <w:r w:rsidRPr="00F63A8C">
              <w:rPr>
                <w:rFonts w:ascii="Arial" w:hAnsi="Arial" w:cs="Arial"/>
                <w:sz w:val="24"/>
                <w:szCs w:val="24"/>
                <w:vertAlign w:val="subscript"/>
              </w:rPr>
              <w:t>24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, </w:t>
            </w:r>
          </w:p>
          <w:p w14:paraId="408699E2" w14:textId="77777777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где:</w:t>
            </w:r>
          </w:p>
          <w:p w14:paraId="06CA5257" w14:textId="77777777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Кп</w:t>
            </w:r>
            <w:r w:rsidRPr="00F63A8C">
              <w:rPr>
                <w:rFonts w:ascii="Arial" w:hAnsi="Arial" w:cs="Arial"/>
                <w:sz w:val="24"/>
                <w:szCs w:val="24"/>
                <w:vertAlign w:val="subscript"/>
              </w:rPr>
              <w:t>24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– общее количество посещений парков культуры и отдыха за 2024 год;</w:t>
            </w:r>
          </w:p>
          <w:p w14:paraId="2615AB3A" w14:textId="28BAC31F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</w:t>
            </w:r>
            <w:r w:rsidRPr="00F63A8C">
              <w:rPr>
                <w:rFonts w:ascii="Arial" w:hAnsi="Arial" w:cs="Arial"/>
                <w:sz w:val="24"/>
                <w:szCs w:val="24"/>
                <w:vertAlign w:val="subscript"/>
              </w:rPr>
              <w:t>24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– общее количество сотрудников парков культуры и отдыха.</w:t>
            </w:r>
          </w:p>
          <w:p w14:paraId="285692E8" w14:textId="77777777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значение показателя (ПТ, %) определяется по следующей формуле:</w:t>
            </w:r>
          </w:p>
          <w:p w14:paraId="1C4EA906" w14:textId="77777777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ПТ = Пi/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П</w:t>
            </w:r>
            <w:r w:rsidRPr="00F63A8C">
              <w:rPr>
                <w:rFonts w:ascii="Arial" w:hAnsi="Arial" w:cs="Arial"/>
                <w:sz w:val="24"/>
                <w:szCs w:val="24"/>
                <w:vertAlign w:val="subscript"/>
              </w:rPr>
              <w:t>24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×100 – 100, </w:t>
            </w:r>
          </w:p>
          <w:p w14:paraId="10B6FD63" w14:textId="77777777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где:</w:t>
            </w:r>
          </w:p>
          <w:p w14:paraId="572366E7" w14:textId="77777777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Пi - количество посещений парков культуры и отдыха в расчете на одного сотрудника за отчетный год, рассчитывается по следующей формуле:</w:t>
            </w:r>
          </w:p>
          <w:p w14:paraId="042F7EA5" w14:textId="77777777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Пi = Кпi/Сi, </w:t>
            </w:r>
          </w:p>
          <w:p w14:paraId="2D1A2170" w14:textId="77777777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где: </w:t>
            </w:r>
          </w:p>
          <w:p w14:paraId="5E818094" w14:textId="77777777" w:rsidR="00BD13E6" w:rsidRPr="00F63A8C" w:rsidRDefault="00BD13E6" w:rsidP="00BD13E6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Кпi – общее количество посещений парков культуры и отдыха за отчетный год;</w:t>
            </w:r>
          </w:p>
          <w:p w14:paraId="292EA521" w14:textId="77777777" w:rsidR="00BD13E6" w:rsidRPr="00F63A8C" w:rsidRDefault="00BD13E6" w:rsidP="005577BB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Сi – общее количество сотрудников парков культуры и отдыха.</w:t>
            </w:r>
          </w:p>
        </w:tc>
      </w:tr>
      <w:tr w:rsidR="00BD13E6" w:rsidRPr="00F63A8C" w14:paraId="5695AD7B" w14:textId="77777777" w:rsidTr="00F63A8C">
        <w:trPr>
          <w:trHeight w:val="476"/>
        </w:trPr>
        <w:tc>
          <w:tcPr>
            <w:tcW w:w="320" w:type="pct"/>
          </w:tcPr>
          <w:p w14:paraId="717E6D7E" w14:textId="77777777" w:rsidR="00BD13E6" w:rsidRPr="00F63A8C" w:rsidRDefault="00BD13E6" w:rsidP="006E55A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</w:t>
            </w:r>
            <w:r w:rsidR="00705995"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9" w:type="pct"/>
            <w:shd w:val="clear" w:color="auto" w:fill="FFFFFF" w:themeFill="background1"/>
          </w:tcPr>
          <w:p w14:paraId="1A3B6998" w14:textId="77777777" w:rsidR="00BD13E6" w:rsidRPr="00F63A8C" w:rsidRDefault="00BD13E6" w:rsidP="00BD13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Замена неэнергоэффективных светильников наружного освещения</w:t>
            </w:r>
          </w:p>
        </w:tc>
        <w:tc>
          <w:tcPr>
            <w:tcW w:w="367" w:type="pct"/>
            <w:shd w:val="clear" w:color="auto" w:fill="FFFFFF" w:themeFill="background1"/>
          </w:tcPr>
          <w:p w14:paraId="744EB891" w14:textId="77777777" w:rsidR="00BD13E6" w:rsidRPr="00F63A8C" w:rsidRDefault="00BD13E6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074" w:type="pct"/>
            <w:shd w:val="clear" w:color="auto" w:fill="FFFFFF" w:themeFill="background1"/>
          </w:tcPr>
          <w:p w14:paraId="0B0B9667" w14:textId="77777777" w:rsidR="00BD13E6" w:rsidRPr="00F63A8C" w:rsidRDefault="00BD13E6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</w:t>
            </w:r>
            <w:r w:rsidR="00CA6A70"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утвержденной на текущий финансовый год</w:t>
            </w:r>
          </w:p>
        </w:tc>
      </w:tr>
      <w:tr w:rsidR="00BD13E6" w:rsidRPr="00F63A8C" w14:paraId="6BCBFD5D" w14:textId="77777777" w:rsidTr="00F63A8C">
        <w:trPr>
          <w:trHeight w:val="568"/>
        </w:trPr>
        <w:tc>
          <w:tcPr>
            <w:tcW w:w="320" w:type="pct"/>
          </w:tcPr>
          <w:p w14:paraId="472D2D23" w14:textId="77777777" w:rsidR="00BD13E6" w:rsidRPr="00F63A8C" w:rsidRDefault="00BD13E6" w:rsidP="006E55A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</w:t>
            </w:r>
            <w:r w:rsidR="00705995"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9" w:type="pct"/>
            <w:shd w:val="clear" w:color="auto" w:fill="FFFFFF" w:themeFill="background1"/>
          </w:tcPr>
          <w:p w14:paraId="2B296F4F" w14:textId="77777777" w:rsidR="00BD13E6" w:rsidRPr="00F63A8C" w:rsidRDefault="00BD13E6" w:rsidP="00BD13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Установка шкафов управления наружным освещением</w:t>
            </w:r>
          </w:p>
        </w:tc>
        <w:tc>
          <w:tcPr>
            <w:tcW w:w="367" w:type="pct"/>
            <w:shd w:val="clear" w:color="auto" w:fill="FFFFFF" w:themeFill="background1"/>
          </w:tcPr>
          <w:p w14:paraId="6F9FEA23" w14:textId="77777777" w:rsidR="00BD13E6" w:rsidRPr="00F63A8C" w:rsidRDefault="00BD13E6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074" w:type="pct"/>
            <w:shd w:val="clear" w:color="auto" w:fill="FFFFFF" w:themeFill="background1"/>
          </w:tcPr>
          <w:p w14:paraId="64E622A5" w14:textId="77777777" w:rsidR="00BD13E6" w:rsidRPr="00F63A8C" w:rsidRDefault="00BD13E6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BD13E6" w:rsidRPr="00F63A8C" w14:paraId="2B6AB3D9" w14:textId="77777777" w:rsidTr="00F63A8C">
        <w:trPr>
          <w:trHeight w:val="332"/>
        </w:trPr>
        <w:tc>
          <w:tcPr>
            <w:tcW w:w="320" w:type="pct"/>
          </w:tcPr>
          <w:p w14:paraId="0BC3C86F" w14:textId="77777777" w:rsidR="00BD13E6" w:rsidRPr="00F63A8C" w:rsidRDefault="00BD13E6" w:rsidP="006E55A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</w:t>
            </w:r>
            <w:r w:rsidR="00705995"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9" w:type="pct"/>
            <w:shd w:val="clear" w:color="auto" w:fill="FFFFFF" w:themeFill="background1"/>
          </w:tcPr>
          <w:p w14:paraId="70ECF04F" w14:textId="77777777" w:rsidR="00BD13E6" w:rsidRPr="00F63A8C" w:rsidRDefault="00BD13E6" w:rsidP="00BD13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4CCC0A6C" w14:textId="77777777" w:rsidR="00BD13E6" w:rsidRPr="00F63A8C" w:rsidRDefault="00BD13E6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074" w:type="pct"/>
            <w:shd w:val="clear" w:color="auto" w:fill="FFFFFF" w:themeFill="background1"/>
          </w:tcPr>
          <w:p w14:paraId="4AB8B7A9" w14:textId="77777777" w:rsidR="00BD13E6" w:rsidRPr="00F63A8C" w:rsidRDefault="00705995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BD13E6" w:rsidRPr="00F63A8C" w14:paraId="4D584733" w14:textId="77777777" w:rsidTr="00F63A8C">
        <w:trPr>
          <w:trHeight w:val="332"/>
        </w:trPr>
        <w:tc>
          <w:tcPr>
            <w:tcW w:w="320" w:type="pct"/>
          </w:tcPr>
          <w:p w14:paraId="3782636D" w14:textId="77777777" w:rsidR="00BD13E6" w:rsidRPr="00F63A8C" w:rsidRDefault="006E6DD3" w:rsidP="006E55A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239" w:type="pct"/>
            <w:shd w:val="clear" w:color="auto" w:fill="FFFFFF" w:themeFill="background1"/>
          </w:tcPr>
          <w:p w14:paraId="202D0D0A" w14:textId="77777777" w:rsidR="00BD13E6" w:rsidRPr="00F63A8C" w:rsidRDefault="006E6DD3" w:rsidP="00BD13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Замена детских игровых площадок на дворовых территориях и территориях общего пользования</w:t>
            </w:r>
          </w:p>
        </w:tc>
        <w:tc>
          <w:tcPr>
            <w:tcW w:w="367" w:type="pct"/>
            <w:shd w:val="clear" w:color="auto" w:fill="FFFFFF" w:themeFill="background1"/>
          </w:tcPr>
          <w:p w14:paraId="7B59F433" w14:textId="77777777" w:rsidR="00BD13E6" w:rsidRPr="00F63A8C" w:rsidRDefault="006E6DD3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074" w:type="pct"/>
            <w:shd w:val="clear" w:color="auto" w:fill="FFFFFF" w:themeFill="background1"/>
          </w:tcPr>
          <w:p w14:paraId="44FA31E0" w14:textId="77777777" w:rsidR="00BD13E6" w:rsidRPr="00F63A8C" w:rsidRDefault="006E6DD3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970D2" w:rsidRPr="00F63A8C" w14:paraId="073F299A" w14:textId="77777777" w:rsidTr="00F63A8C">
        <w:trPr>
          <w:trHeight w:val="332"/>
        </w:trPr>
        <w:tc>
          <w:tcPr>
            <w:tcW w:w="320" w:type="pct"/>
            <w:shd w:val="clear" w:color="auto" w:fill="auto"/>
          </w:tcPr>
          <w:p w14:paraId="4884873F" w14:textId="0A470320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1239" w:type="pct"/>
            <w:shd w:val="clear" w:color="auto" w:fill="auto"/>
          </w:tcPr>
          <w:p w14:paraId="1F45447F" w14:textId="268B402B" w:rsidR="003970D2" w:rsidRPr="00F63A8C" w:rsidRDefault="003970D2" w:rsidP="003970D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367" w:type="pct"/>
            <w:shd w:val="clear" w:color="auto" w:fill="auto"/>
          </w:tcPr>
          <w:p w14:paraId="3F616FFD" w14:textId="47296E2A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auto"/>
          </w:tcPr>
          <w:p w14:paraId="18120B10" w14:textId="1B74121C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3970D2" w:rsidRPr="00F63A8C" w14:paraId="465CA2A1" w14:textId="77777777" w:rsidTr="00F63A8C">
        <w:trPr>
          <w:trHeight w:val="332"/>
        </w:trPr>
        <w:tc>
          <w:tcPr>
            <w:tcW w:w="320" w:type="pct"/>
            <w:shd w:val="clear" w:color="auto" w:fill="auto"/>
          </w:tcPr>
          <w:p w14:paraId="092E28E7" w14:textId="432492EA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1239" w:type="pct"/>
            <w:shd w:val="clear" w:color="auto" w:fill="auto"/>
          </w:tcPr>
          <w:p w14:paraId="4AE3EB27" w14:textId="4EE76F46" w:rsidR="003970D2" w:rsidRPr="00F63A8C" w:rsidRDefault="003970D2" w:rsidP="003970D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367" w:type="pct"/>
            <w:shd w:val="clear" w:color="auto" w:fill="auto"/>
          </w:tcPr>
          <w:p w14:paraId="24C10AB7" w14:textId="1FA4A5A0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auto"/>
          </w:tcPr>
          <w:p w14:paraId="1CC4D644" w14:textId="0A72B2C3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детских, игровых площадок, установленных за счет средств местного бюджета</w:t>
            </w:r>
          </w:p>
        </w:tc>
      </w:tr>
      <w:tr w:rsidR="003970D2" w:rsidRPr="00F63A8C" w14:paraId="41C4F53A" w14:textId="77777777" w:rsidTr="00F63A8C">
        <w:trPr>
          <w:trHeight w:val="292"/>
        </w:trPr>
        <w:tc>
          <w:tcPr>
            <w:tcW w:w="320" w:type="pct"/>
          </w:tcPr>
          <w:p w14:paraId="4EB04DC9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0" w:type="pct"/>
            <w:gridSpan w:val="3"/>
            <w:shd w:val="clear" w:color="auto" w:fill="FFFFFF" w:themeFill="background1"/>
          </w:tcPr>
          <w:p w14:paraId="5CA50530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Результаты</w:t>
            </w:r>
          </w:p>
        </w:tc>
      </w:tr>
      <w:tr w:rsidR="003970D2" w:rsidRPr="00F63A8C" w14:paraId="182D9882" w14:textId="77777777" w:rsidTr="00F63A8C">
        <w:trPr>
          <w:trHeight w:val="963"/>
        </w:trPr>
        <w:tc>
          <w:tcPr>
            <w:tcW w:w="320" w:type="pct"/>
          </w:tcPr>
          <w:p w14:paraId="3C009666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39" w:type="pct"/>
            <w:shd w:val="clear" w:color="auto" w:fill="FFFFFF" w:themeFill="background1"/>
          </w:tcPr>
          <w:p w14:paraId="7D96A935" w14:textId="77777777" w:rsidR="003970D2" w:rsidRPr="00F63A8C" w:rsidRDefault="003970D2" w:rsidP="003970D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  <w:p w14:paraId="17E65483" w14:textId="77777777" w:rsidR="003970D2" w:rsidRPr="00F63A8C" w:rsidRDefault="003970D2" w:rsidP="003970D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7A44DB9C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3EA9EE73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</w:t>
            </w:r>
          </w:p>
        </w:tc>
      </w:tr>
      <w:tr w:rsidR="003970D2" w:rsidRPr="00F63A8C" w14:paraId="2CBD253E" w14:textId="77777777" w:rsidTr="00F63A8C">
        <w:trPr>
          <w:trHeight w:val="846"/>
        </w:trPr>
        <w:tc>
          <w:tcPr>
            <w:tcW w:w="320" w:type="pct"/>
          </w:tcPr>
          <w:p w14:paraId="284067D4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239" w:type="pct"/>
            <w:shd w:val="clear" w:color="auto" w:fill="FFFFFF" w:themeFill="background1"/>
          </w:tcPr>
          <w:p w14:paraId="49DBF71F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Благоустроены скверы</w:t>
            </w:r>
          </w:p>
          <w:p w14:paraId="16A44891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37809028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5A27322F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3970D2" w:rsidRPr="00F63A8C" w14:paraId="61B2E7A6" w14:textId="77777777" w:rsidTr="00F63A8C">
        <w:trPr>
          <w:trHeight w:val="1698"/>
        </w:trPr>
        <w:tc>
          <w:tcPr>
            <w:tcW w:w="320" w:type="pct"/>
          </w:tcPr>
          <w:p w14:paraId="6F4A9223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239" w:type="pct"/>
            <w:shd w:val="clear" w:color="auto" w:fill="FFFFFF" w:themeFill="background1"/>
          </w:tcPr>
          <w:p w14:paraId="1AD54805" w14:textId="77777777" w:rsidR="003970D2" w:rsidRPr="00F63A8C" w:rsidRDefault="003970D2" w:rsidP="003970D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Реализованы проекты создания комфортной городской среды согласно приложению «Перечень мероприятий по обеспечению реализации проектов-победителей Всероссийского конкурса лучших проектов создания комфортной городской среды» к соглашению о предоставлении из бюджета Московской области субсидии бюджету муниципального образования Московской области, в срок, установленный Графиком реализации проекта на территории муниципального образования - победителя Всероссийского конкурса лучших проектов создания комфортной городской среды</w:t>
            </w:r>
          </w:p>
        </w:tc>
        <w:tc>
          <w:tcPr>
            <w:tcW w:w="367" w:type="pct"/>
          </w:tcPr>
          <w:p w14:paraId="0338B2AC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312B3592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Фактическое достижение результата определяется как сумма количеств реализованных проектов создания комфортной городской среды. При этом под реализованным проектом понимается результат, достигнутый муниципальным образованием -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мероприятий, согласно приложению «Перечень мероприятий по обеспечению реализации проектов-победителей Всероссийского конкурса лучших проектов создания комфортной городской среды» к соглашению о предоставлении межбюджетного трансферта между Министерством благоустройства Московской области и муниципальным образованием Московской области в срок, установленный Графиком реализации проекта на территории муниципального образования - победителя Всероссийского конкурса лучших проектов создания комфортной городской среды </w:t>
            </w:r>
          </w:p>
        </w:tc>
      </w:tr>
      <w:tr w:rsidR="003970D2" w:rsidRPr="00F63A8C" w14:paraId="0233540C" w14:textId="77777777" w:rsidTr="00F63A8C">
        <w:trPr>
          <w:trHeight w:val="1396"/>
        </w:trPr>
        <w:tc>
          <w:tcPr>
            <w:tcW w:w="320" w:type="pct"/>
          </w:tcPr>
          <w:p w14:paraId="276DB255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239" w:type="pct"/>
            <w:shd w:val="clear" w:color="auto" w:fill="FFFFFF" w:themeFill="background1"/>
          </w:tcPr>
          <w:p w14:paraId="365F375A" w14:textId="77777777" w:rsidR="003970D2" w:rsidRPr="00F63A8C" w:rsidRDefault="003970D2" w:rsidP="003970D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 за счет средств местного бюджета</w:t>
            </w:r>
          </w:p>
          <w:p w14:paraId="7DDB54AE" w14:textId="77777777" w:rsidR="003970D2" w:rsidRPr="00F63A8C" w:rsidRDefault="003970D2" w:rsidP="003970D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624C8102" w14:textId="77777777" w:rsidR="003970D2" w:rsidRPr="00F63A8C" w:rsidRDefault="003970D2" w:rsidP="003970D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2BFE15DA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4D9903CB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общественных территорий муниципальных образований Московской области, благоустроенных за счет средств местного бюджета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 муниципальных образований Московской области, принятые по результатам осмотра таких общественных территорий.</w:t>
            </w:r>
          </w:p>
        </w:tc>
      </w:tr>
      <w:tr w:rsidR="003970D2" w:rsidRPr="00F63A8C" w14:paraId="6B819DCC" w14:textId="77777777" w:rsidTr="00F63A8C">
        <w:trPr>
          <w:trHeight w:val="991"/>
        </w:trPr>
        <w:tc>
          <w:tcPr>
            <w:tcW w:w="320" w:type="pct"/>
          </w:tcPr>
          <w:p w14:paraId="062C06E9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239" w:type="pct"/>
            <w:shd w:val="clear" w:color="auto" w:fill="FFFFFF" w:themeFill="background1"/>
          </w:tcPr>
          <w:p w14:paraId="6211D51D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Изготовлено и установлено стел</w:t>
            </w:r>
          </w:p>
          <w:p w14:paraId="61299A68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14157362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15F823C9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стел, изготовленных и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изготовления и установки стел, принятые по результатам осмотра таких стел</w:t>
            </w:r>
          </w:p>
        </w:tc>
      </w:tr>
      <w:tr w:rsidR="003970D2" w:rsidRPr="00F63A8C" w14:paraId="5FC3E6E0" w14:textId="77777777" w:rsidTr="00F63A8C">
        <w:trPr>
          <w:trHeight w:val="976"/>
        </w:trPr>
        <w:tc>
          <w:tcPr>
            <w:tcW w:w="320" w:type="pct"/>
          </w:tcPr>
          <w:p w14:paraId="668F9BC2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239" w:type="pct"/>
            <w:shd w:val="clear" w:color="auto" w:fill="FFFFFF" w:themeFill="background1"/>
          </w:tcPr>
          <w:p w14:paraId="2E575D09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Благоустроены лесопарковые зоны</w:t>
            </w:r>
          </w:p>
          <w:p w14:paraId="6898E9E6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4D520F45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6020A76D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осмотра таких лесопарковых зон</w:t>
            </w:r>
          </w:p>
        </w:tc>
      </w:tr>
      <w:tr w:rsidR="003970D2" w:rsidRPr="00F63A8C" w14:paraId="365F471A" w14:textId="77777777" w:rsidTr="00F63A8C">
        <w:trPr>
          <w:trHeight w:val="977"/>
        </w:trPr>
        <w:tc>
          <w:tcPr>
            <w:tcW w:w="320" w:type="pct"/>
          </w:tcPr>
          <w:p w14:paraId="797CF6E3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239" w:type="pct"/>
            <w:shd w:val="clear" w:color="auto" w:fill="FFFFFF" w:themeFill="background1"/>
          </w:tcPr>
          <w:p w14:paraId="4A1868A9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Благоустроены зоны для досуга и отдыха в парках культуры и отдыха</w:t>
            </w:r>
          </w:p>
          <w:p w14:paraId="25740186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6E6B3B42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22CD3B0E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зон для досуга и отдыха,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зон для досуга и отдыха в парках культуры и отдыха, принятые по результатам осмотра таких зон</w:t>
            </w:r>
          </w:p>
        </w:tc>
      </w:tr>
      <w:tr w:rsidR="003970D2" w:rsidRPr="00F63A8C" w14:paraId="4C9FDC1A" w14:textId="77777777" w:rsidTr="00F63A8C">
        <w:trPr>
          <w:trHeight w:val="991"/>
        </w:trPr>
        <w:tc>
          <w:tcPr>
            <w:tcW w:w="320" w:type="pct"/>
          </w:tcPr>
          <w:p w14:paraId="00378113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239" w:type="pct"/>
            <w:shd w:val="clear" w:color="auto" w:fill="FFFFFF" w:themeFill="background1"/>
          </w:tcPr>
          <w:p w14:paraId="6C5F5419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Благоустроены пространства для активного отдыха</w:t>
            </w:r>
          </w:p>
          <w:p w14:paraId="202A24A4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0BCC7C7A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3ED00014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пространств для активного отдыха,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пространств для активного отдыха, принятые по результатам осмотра таких пространств</w:t>
            </w:r>
          </w:p>
        </w:tc>
      </w:tr>
      <w:tr w:rsidR="003970D2" w:rsidRPr="00F63A8C" w14:paraId="0045C097" w14:textId="77777777" w:rsidTr="00F63A8C">
        <w:trPr>
          <w:trHeight w:val="253"/>
        </w:trPr>
        <w:tc>
          <w:tcPr>
            <w:tcW w:w="320" w:type="pct"/>
          </w:tcPr>
          <w:p w14:paraId="2BCBAD4F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9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9" w:type="pct"/>
            <w:shd w:val="clear" w:color="auto" w:fill="FFFFFF" w:themeFill="background1"/>
          </w:tcPr>
          <w:p w14:paraId="3FC47DB3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Выполнен план мероприятий по развитию инфраструктуры парка, предусмотренного Приложением к соглашению между Министерством благоустройства Московской области и муниципальным образованием Московской области о предоставлении из бюджета Московской области ИМБТ бюджету муниципального образования Московской области</w:t>
            </w:r>
          </w:p>
          <w:p w14:paraId="7017193C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41301180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3074" w:type="pct"/>
            <w:shd w:val="clear" w:color="auto" w:fill="FFFFFF" w:themeFill="background1"/>
          </w:tcPr>
          <w:p w14:paraId="6C1C3B55" w14:textId="77777777" w:rsidR="003970D2" w:rsidRPr="00F63A8C" w:rsidRDefault="003970D2" w:rsidP="003970D2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средний арифметический процент выполнения мероприятий планов по развитию инфраструктуры парка, предусмотренного приложением к соглашению между Министерством благоустройства Московской области и муниципальным образованием Московской области о предоставлении из бюджета Московской области иного межбюджетного трансферта бюджету муниципального образования Московской области.</w:t>
            </w:r>
          </w:p>
          <w:p w14:paraId="121D11EF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Достижение результатов подтверждается протоколами заседаний муниципальных общественных комиссий, содержащими решения о завершении мероприятий по развитию инфраструктуры парка, предусмотренных планами мероприятий по развитию инфраструктуры парков, предусмотренных приложениями к соглашениям между Министерством благоустройства Московской области и муниципальными образованиями Московской области о предоставлении из бюджета Московской области иного межбюджетного трансферта бюджету муниципального образования Московской области</w:t>
            </w:r>
          </w:p>
        </w:tc>
      </w:tr>
      <w:tr w:rsidR="003970D2" w:rsidRPr="00F63A8C" w14:paraId="5434B5A0" w14:textId="77777777" w:rsidTr="00F63A8C">
        <w:trPr>
          <w:trHeight w:val="990"/>
        </w:trPr>
        <w:tc>
          <w:tcPr>
            <w:tcW w:w="320" w:type="pct"/>
          </w:tcPr>
          <w:p w14:paraId="0EFA0E44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1239" w:type="pct"/>
          </w:tcPr>
          <w:p w14:paraId="2A01FD07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Обустроены велосипедные маршруты</w:t>
            </w:r>
          </w:p>
          <w:p w14:paraId="2954D1D6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3602D80F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26277EB5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велосипедных маршрутов, обустроенных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обустройства велосипедных маршрутов</w:t>
            </w:r>
          </w:p>
        </w:tc>
      </w:tr>
      <w:tr w:rsidR="003970D2" w:rsidRPr="00F63A8C" w14:paraId="55391D53" w14:textId="77777777" w:rsidTr="00F63A8C">
        <w:trPr>
          <w:trHeight w:val="1264"/>
        </w:trPr>
        <w:tc>
          <w:tcPr>
            <w:tcW w:w="320" w:type="pct"/>
          </w:tcPr>
          <w:p w14:paraId="2E3EF61A" w14:textId="498175FC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1239" w:type="pct"/>
          </w:tcPr>
          <w:p w14:paraId="40741FFB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Созданы сезонные ледяные катки с обустройством сезонных площадок на летний период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367" w:type="pct"/>
          </w:tcPr>
          <w:p w14:paraId="41FBC689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72FC5440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созданных сезонных ледяных катков, на которых в отчетном периоде обустроены сезонные спортивные игровые площадки на летний период. Достижение результатов подтверждается протоколами заседаний муниципальных общественных комиссий, содержащими решения о завершении работ по созданию сезонных ледяных катков с обустройством сезонных спортивных игровых площадок на летний период, принятые по результатам осмотра таких территорий</w:t>
            </w:r>
          </w:p>
        </w:tc>
      </w:tr>
      <w:tr w:rsidR="003970D2" w:rsidRPr="00F63A8C" w14:paraId="0B462FCB" w14:textId="77777777" w:rsidTr="00F63A8C">
        <w:trPr>
          <w:trHeight w:val="984"/>
        </w:trPr>
        <w:tc>
          <w:tcPr>
            <w:tcW w:w="320" w:type="pct"/>
            <w:shd w:val="clear" w:color="auto" w:fill="auto"/>
          </w:tcPr>
          <w:p w14:paraId="0B26DF95" w14:textId="165C5BEC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39" w:type="pct"/>
            <w:shd w:val="clear" w:color="auto" w:fill="FFFFFF" w:themeFill="background1"/>
          </w:tcPr>
          <w:p w14:paraId="6D5C1637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Территории общего пользования, на которых устроены сезонные ледяные катки</w:t>
            </w:r>
          </w:p>
          <w:p w14:paraId="00CD39F0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5C346CB3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623AF7ED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Достижение результатов подтверждается протоколами заседаний муниципальных общественных комиссий, содержащими решения о завершении работ по устройству сезонных ледяных катков, принятых по результатам осмотра таких территорий  </w:t>
            </w:r>
          </w:p>
        </w:tc>
      </w:tr>
      <w:tr w:rsidR="003970D2" w:rsidRPr="00F63A8C" w14:paraId="6C8701A7" w14:textId="77777777" w:rsidTr="00F63A8C">
        <w:trPr>
          <w:trHeight w:val="253"/>
        </w:trPr>
        <w:tc>
          <w:tcPr>
            <w:tcW w:w="320" w:type="pct"/>
            <w:shd w:val="clear" w:color="auto" w:fill="auto"/>
          </w:tcPr>
          <w:p w14:paraId="1EA4396B" w14:textId="42531750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1239" w:type="pct"/>
          </w:tcPr>
          <w:p w14:paraId="1D3B79F7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367" w:type="pct"/>
          </w:tcPr>
          <w:p w14:paraId="0DC2C623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0437D22F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3970D2" w:rsidRPr="00F63A8C" w14:paraId="1F5500A1" w14:textId="77777777" w:rsidTr="00F63A8C">
        <w:trPr>
          <w:trHeight w:val="474"/>
        </w:trPr>
        <w:tc>
          <w:tcPr>
            <w:tcW w:w="320" w:type="pct"/>
            <w:shd w:val="clear" w:color="auto" w:fill="auto"/>
          </w:tcPr>
          <w:p w14:paraId="125766CC" w14:textId="378778B6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1239" w:type="pct"/>
          </w:tcPr>
          <w:p w14:paraId="3E0F4ECA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367" w:type="pct"/>
          </w:tcPr>
          <w:p w14:paraId="6C4E7B70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19E272A6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детских, игровых площадок, установленных за счет средств местного бюджета</w:t>
            </w:r>
          </w:p>
        </w:tc>
      </w:tr>
      <w:tr w:rsidR="003970D2" w:rsidRPr="00F63A8C" w14:paraId="4E87B59B" w14:textId="77777777" w:rsidTr="00F63A8C">
        <w:trPr>
          <w:trHeight w:val="566"/>
        </w:trPr>
        <w:tc>
          <w:tcPr>
            <w:tcW w:w="320" w:type="pct"/>
            <w:shd w:val="clear" w:color="auto" w:fill="auto"/>
          </w:tcPr>
          <w:p w14:paraId="1B05EE6B" w14:textId="10FB1333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1239" w:type="pct"/>
          </w:tcPr>
          <w:p w14:paraId="4D982EC0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Количество объектов устройства наружного освещения (Светлый город)</w:t>
            </w:r>
          </w:p>
        </w:tc>
        <w:tc>
          <w:tcPr>
            <w:tcW w:w="367" w:type="pct"/>
          </w:tcPr>
          <w:p w14:paraId="62465836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3FB2EF00" w14:textId="57EB889D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количеством объектов, на которых проведены работы по устройству систем наружного освещения в рамках реализации мероприятия «Устройство систем наружного освещения в рамках реализации проекта "Светлый город"»</w:t>
            </w:r>
          </w:p>
        </w:tc>
      </w:tr>
      <w:tr w:rsidR="003970D2" w:rsidRPr="00F63A8C" w14:paraId="73B06B4F" w14:textId="77777777" w:rsidTr="00F63A8C">
        <w:trPr>
          <w:trHeight w:val="971"/>
        </w:trPr>
        <w:tc>
          <w:tcPr>
            <w:tcW w:w="320" w:type="pct"/>
            <w:shd w:val="clear" w:color="auto" w:fill="auto"/>
          </w:tcPr>
          <w:p w14:paraId="474ED6A5" w14:textId="54F7A30D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1239" w:type="pct"/>
          </w:tcPr>
          <w:p w14:paraId="368D61E4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Изготовлено и установлено стел за счет средств местного бюджета</w:t>
            </w:r>
          </w:p>
          <w:p w14:paraId="68F13B85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09855967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5BC3701A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стел, изготовленных и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изготовления и установки стел за счет средств местного бюджета, принятые по результатам осмотра таких стел</w:t>
            </w:r>
          </w:p>
        </w:tc>
      </w:tr>
      <w:tr w:rsidR="003970D2" w:rsidRPr="00F63A8C" w14:paraId="5ABB458E" w14:textId="77777777" w:rsidTr="00F63A8C">
        <w:trPr>
          <w:trHeight w:val="874"/>
        </w:trPr>
        <w:tc>
          <w:tcPr>
            <w:tcW w:w="320" w:type="pct"/>
            <w:shd w:val="clear" w:color="auto" w:fill="auto"/>
          </w:tcPr>
          <w:p w14:paraId="5211BC0B" w14:textId="1E89514A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1239" w:type="pct"/>
          </w:tcPr>
          <w:p w14:paraId="0D67E610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Благоустроены лесопарковые зоны за счёт средств местного бюджета</w:t>
            </w:r>
          </w:p>
          <w:p w14:paraId="65F1B526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04BF5BA2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Ед. </w:t>
            </w:r>
          </w:p>
        </w:tc>
        <w:tc>
          <w:tcPr>
            <w:tcW w:w="3074" w:type="pct"/>
          </w:tcPr>
          <w:p w14:paraId="3C2B0DC0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осмотра таких лесопарковых зон.</w:t>
            </w:r>
          </w:p>
        </w:tc>
      </w:tr>
      <w:tr w:rsidR="003970D2" w:rsidRPr="00F63A8C" w14:paraId="7BF5B7C2" w14:textId="77777777" w:rsidTr="00F63A8C">
        <w:trPr>
          <w:trHeight w:val="990"/>
        </w:trPr>
        <w:tc>
          <w:tcPr>
            <w:tcW w:w="320" w:type="pct"/>
            <w:shd w:val="clear" w:color="auto" w:fill="auto"/>
          </w:tcPr>
          <w:p w14:paraId="5D684B60" w14:textId="470D56ED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1239" w:type="pct"/>
          </w:tcPr>
          <w:p w14:paraId="05208635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Благоустроены зоны для досуга и отдыха в парках культуры и отдыха за счёт средств местного бюджета</w:t>
            </w:r>
          </w:p>
          <w:p w14:paraId="4BC95B0C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06B6B341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2A077A90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зон для досуга и отдыха,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зон для досуга и отдыха в парках культуры и отдыха, принятые по результатам осмотра таких зон.</w:t>
            </w:r>
          </w:p>
        </w:tc>
      </w:tr>
      <w:tr w:rsidR="003970D2" w:rsidRPr="00F63A8C" w14:paraId="6BF0045A" w14:textId="77777777" w:rsidTr="00F63A8C">
        <w:trPr>
          <w:trHeight w:val="1259"/>
        </w:trPr>
        <w:tc>
          <w:tcPr>
            <w:tcW w:w="320" w:type="pct"/>
            <w:shd w:val="clear" w:color="auto" w:fill="auto"/>
          </w:tcPr>
          <w:p w14:paraId="1C977854" w14:textId="37CBE66C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1239" w:type="pct"/>
          </w:tcPr>
          <w:p w14:paraId="79EFE2E3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Обустроена велосипедная инфраструктура за счет средств местного бюджета</w:t>
            </w:r>
          </w:p>
          <w:p w14:paraId="02E01D66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6AD47A24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3074" w:type="pct"/>
          </w:tcPr>
          <w:p w14:paraId="745E97BC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велосипедных маршрутов, обустроенных в отчетном периоде за счет средств местного бюджета, без привлечения средств из федерального и/или регионального бюджета. Достижение результатов подтверждается протоколами заседаний муниципальных общественных комиссий, содержащими решения о завершении обустройства велосипедных маршрутов.</w:t>
            </w:r>
          </w:p>
        </w:tc>
      </w:tr>
      <w:tr w:rsidR="003970D2" w:rsidRPr="00F63A8C" w14:paraId="42C7A7BD" w14:textId="77777777" w:rsidTr="00F63A8C">
        <w:trPr>
          <w:trHeight w:val="1262"/>
        </w:trPr>
        <w:tc>
          <w:tcPr>
            <w:tcW w:w="320" w:type="pct"/>
            <w:shd w:val="clear" w:color="auto" w:fill="auto"/>
          </w:tcPr>
          <w:p w14:paraId="71E3D0AD" w14:textId="33F77B2C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1239" w:type="pct"/>
          </w:tcPr>
          <w:p w14:paraId="4BC970E9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Созданы сезонные ледяные катки с обустройством сезонных площадок на летний период за счёт средств местного бюджета</w:t>
            </w:r>
          </w:p>
          <w:p w14:paraId="09FD826D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5D8132AA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40817DE6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как сумма количеств созданных сезонных ледяных катков, на которых в отчетном периоде обустроены сезонные спортивные игровые площадки на летний период. Достижение результатов подтверждается протоколами заседаний муниципальных общественных комиссий, содержащими решения о завершении работ по созданию сезонных ледяных катков с обустройством сезонных спортивных игровых площадок на летний период, принятые по результатам осмотра таких территорий</w:t>
            </w:r>
          </w:p>
        </w:tc>
      </w:tr>
      <w:tr w:rsidR="003970D2" w:rsidRPr="00F63A8C" w14:paraId="2FD7DB81" w14:textId="77777777" w:rsidTr="00F63A8C">
        <w:trPr>
          <w:trHeight w:val="982"/>
        </w:trPr>
        <w:tc>
          <w:tcPr>
            <w:tcW w:w="320" w:type="pct"/>
            <w:shd w:val="clear" w:color="auto" w:fill="auto"/>
          </w:tcPr>
          <w:p w14:paraId="007AC692" w14:textId="1BB6B51D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1239" w:type="pct"/>
          </w:tcPr>
          <w:p w14:paraId="01207867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Территории общего пользования, на которых устроены сезонные ледяные катки, за счет средств местного бюджета</w:t>
            </w:r>
          </w:p>
          <w:p w14:paraId="55B7C516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0610AEC7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490DC1FD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Достижение результатов подтверждается протоколами заседаний муниципальных общественных комиссий, содержащими решения о завершении работ по устройству сезонных ледяных катков, принятых по результатам осмотра таких территорий  </w:t>
            </w:r>
          </w:p>
        </w:tc>
      </w:tr>
      <w:tr w:rsidR="003970D2" w:rsidRPr="00F63A8C" w14:paraId="5A97702F" w14:textId="77777777" w:rsidTr="00F63A8C">
        <w:trPr>
          <w:trHeight w:val="558"/>
        </w:trPr>
        <w:tc>
          <w:tcPr>
            <w:tcW w:w="320" w:type="pct"/>
            <w:shd w:val="clear" w:color="auto" w:fill="auto"/>
          </w:tcPr>
          <w:p w14:paraId="070CC07A" w14:textId="28E52038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1239" w:type="pct"/>
            <w:shd w:val="clear" w:color="auto" w:fill="FFFFFF" w:themeFill="background1"/>
          </w:tcPr>
          <w:p w14:paraId="0F40CF48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Количество светильников</w:t>
            </w:r>
          </w:p>
          <w:p w14:paraId="445CB128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FFFFFF" w:themeFill="background1"/>
          </w:tcPr>
          <w:p w14:paraId="3305279F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67CDBB4D" w14:textId="0D5F9C8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значение количества светильников определяется на основании титульных списков средств наружного освещения объектов благоустройства</w:t>
            </w:r>
          </w:p>
        </w:tc>
      </w:tr>
      <w:tr w:rsidR="003970D2" w:rsidRPr="00F63A8C" w14:paraId="40813CC8" w14:textId="77777777" w:rsidTr="00F63A8C">
        <w:trPr>
          <w:trHeight w:val="764"/>
        </w:trPr>
        <w:tc>
          <w:tcPr>
            <w:tcW w:w="320" w:type="pct"/>
            <w:shd w:val="clear" w:color="auto" w:fill="auto"/>
          </w:tcPr>
          <w:p w14:paraId="7EB79489" w14:textId="3DB0A0CF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1239" w:type="pct"/>
            <w:shd w:val="clear" w:color="auto" w:fill="FFFFFF" w:themeFill="background1"/>
          </w:tcPr>
          <w:p w14:paraId="63CA4753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367" w:type="pct"/>
            <w:shd w:val="clear" w:color="auto" w:fill="FFFFFF" w:themeFill="background1"/>
          </w:tcPr>
          <w:p w14:paraId="621F2938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607D4307" w14:textId="521923F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достижение результата определяется количеством замененных светильников в рамках реализации мероприятия «Замена неэнергоэффективных светильников наружного освещения»</w:t>
            </w:r>
          </w:p>
        </w:tc>
      </w:tr>
      <w:tr w:rsidR="003970D2" w:rsidRPr="00F63A8C" w14:paraId="557FA97B" w14:textId="77777777" w:rsidTr="00F63A8C">
        <w:trPr>
          <w:trHeight w:val="564"/>
        </w:trPr>
        <w:tc>
          <w:tcPr>
            <w:tcW w:w="320" w:type="pct"/>
            <w:shd w:val="clear" w:color="auto" w:fill="auto"/>
          </w:tcPr>
          <w:p w14:paraId="3905AB4F" w14:textId="2F53DD6E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1239" w:type="pct"/>
            <w:shd w:val="clear" w:color="auto" w:fill="FFFFFF" w:themeFill="background1"/>
          </w:tcPr>
          <w:p w14:paraId="2989C9B2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367" w:type="pct"/>
            <w:shd w:val="clear" w:color="auto" w:fill="FFFFFF" w:themeFill="background1"/>
          </w:tcPr>
          <w:p w14:paraId="260B7CE5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21C31EC1" w14:textId="042B9C04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Фактическое достижение результата определяется количеством установленных шкафов управления наружным освещением с автоматической системой управления наружным освещением в рамках реализации мероприятия «Установка шкафов управления наружным освещением»</w:t>
            </w:r>
          </w:p>
        </w:tc>
      </w:tr>
      <w:tr w:rsidR="003970D2" w:rsidRPr="00F63A8C" w14:paraId="457EB622" w14:textId="77777777" w:rsidTr="00F63A8C">
        <w:trPr>
          <w:trHeight w:val="253"/>
        </w:trPr>
        <w:tc>
          <w:tcPr>
            <w:tcW w:w="320" w:type="pct"/>
            <w:shd w:val="clear" w:color="auto" w:fill="auto"/>
          </w:tcPr>
          <w:p w14:paraId="1D95A595" w14:textId="464D6651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2.25.</w:t>
            </w:r>
          </w:p>
        </w:tc>
        <w:tc>
          <w:tcPr>
            <w:tcW w:w="1239" w:type="pct"/>
            <w:shd w:val="clear" w:color="auto" w:fill="FFFFFF" w:themeFill="background1"/>
          </w:tcPr>
          <w:p w14:paraId="10FE0D10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 на дворовых территориях и территориях общего пользования</w:t>
            </w:r>
          </w:p>
        </w:tc>
        <w:tc>
          <w:tcPr>
            <w:tcW w:w="367" w:type="pct"/>
            <w:shd w:val="clear" w:color="auto" w:fill="FFFFFF" w:themeFill="background1"/>
          </w:tcPr>
          <w:p w14:paraId="7D47E0AC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498319B9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значение результата определяется количеством детских игровых площадок, на которых выполнены работы по демонтажу (игровое оборудование, малые архитектурные формы, резиновое покрытие, асфальтобетонное основание) устройству и (или) модернизации систем наружного освещения, установке камер видеонаблюдения, подключенных к системе «Безопасный регион», в рамках реализации мероприятия 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</w:tr>
      <w:tr w:rsidR="003970D2" w:rsidRPr="00F63A8C" w14:paraId="26478607" w14:textId="77777777" w:rsidTr="00F63A8C">
        <w:trPr>
          <w:trHeight w:val="253"/>
        </w:trPr>
        <w:tc>
          <w:tcPr>
            <w:tcW w:w="320" w:type="pct"/>
            <w:shd w:val="clear" w:color="auto" w:fill="auto"/>
          </w:tcPr>
          <w:p w14:paraId="291E0DB8" w14:textId="18C94D04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2.26.</w:t>
            </w:r>
          </w:p>
        </w:tc>
        <w:tc>
          <w:tcPr>
            <w:tcW w:w="1239" w:type="pct"/>
            <w:shd w:val="clear" w:color="auto" w:fill="FFFFFF" w:themeFill="background1"/>
          </w:tcPr>
          <w:p w14:paraId="01011DBF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</w:t>
            </w:r>
          </w:p>
        </w:tc>
        <w:tc>
          <w:tcPr>
            <w:tcW w:w="367" w:type="pct"/>
            <w:shd w:val="clear" w:color="auto" w:fill="FFFFFF" w:themeFill="background1"/>
          </w:tcPr>
          <w:p w14:paraId="22DEC9F5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57F67DDE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</w:t>
            </w:r>
            <w:r w:rsidRPr="00F63A8C">
              <w:rPr>
                <w:rFonts w:ascii="Arial" w:hAnsi="Arial" w:cs="Arial"/>
                <w:sz w:val="24"/>
                <w:szCs w:val="24"/>
              </w:rPr>
              <w:t>установленных детских игровых площадок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в рамках реализации мероприятия Замена детских игровых площадок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 дворовых территориях и территориях общего пользования (Установка ДИП)</w:t>
            </w:r>
          </w:p>
        </w:tc>
      </w:tr>
      <w:tr w:rsidR="003970D2" w:rsidRPr="00F63A8C" w14:paraId="21EFAB5F" w14:textId="77777777" w:rsidTr="00F63A8C">
        <w:trPr>
          <w:trHeight w:val="253"/>
        </w:trPr>
        <w:tc>
          <w:tcPr>
            <w:tcW w:w="320" w:type="pct"/>
            <w:shd w:val="clear" w:color="auto" w:fill="auto"/>
          </w:tcPr>
          <w:p w14:paraId="20ED8A92" w14:textId="72F961AD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2.27.</w:t>
            </w:r>
          </w:p>
        </w:tc>
        <w:tc>
          <w:tcPr>
            <w:tcW w:w="1239" w:type="pct"/>
            <w:shd w:val="clear" w:color="auto" w:fill="FFFFFF" w:themeFill="background1"/>
          </w:tcPr>
          <w:p w14:paraId="53E9B637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48003824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4B76A6F4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</w:t>
            </w:r>
            <w:r w:rsidRPr="00F63A8C">
              <w:rPr>
                <w:rFonts w:ascii="Arial" w:hAnsi="Arial" w:cs="Arial"/>
                <w:sz w:val="24"/>
                <w:szCs w:val="24"/>
              </w:rPr>
              <w:t>модернизированных детских игровых площадок</w:t>
            </w:r>
            <w:r w:rsidRPr="00F63A8C" w:rsidDel="00954B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A8C">
              <w:rPr>
                <w:rFonts w:ascii="Arial" w:hAnsi="Arial" w:cs="Arial"/>
                <w:sz w:val="24"/>
                <w:szCs w:val="24"/>
              </w:rPr>
              <w:t>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3970D2" w:rsidRPr="00F63A8C" w14:paraId="77E8CE8B" w14:textId="77777777" w:rsidTr="00F63A8C">
        <w:trPr>
          <w:trHeight w:val="253"/>
        </w:trPr>
        <w:tc>
          <w:tcPr>
            <w:tcW w:w="320" w:type="pct"/>
            <w:shd w:val="clear" w:color="auto" w:fill="auto"/>
          </w:tcPr>
          <w:p w14:paraId="028E0EFE" w14:textId="00358D33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2.28.</w:t>
            </w:r>
          </w:p>
        </w:tc>
        <w:tc>
          <w:tcPr>
            <w:tcW w:w="1239" w:type="pct"/>
            <w:shd w:val="clear" w:color="auto" w:fill="FFFFFF" w:themeFill="background1"/>
          </w:tcPr>
          <w:p w14:paraId="1EE1D196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рамках реализации мероприятия 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по модернизации детских игровых площадок, установленных ранее с привлечением средств бюджета Московской области </w:t>
            </w:r>
          </w:p>
        </w:tc>
        <w:tc>
          <w:tcPr>
            <w:tcW w:w="367" w:type="pct"/>
            <w:shd w:val="clear" w:color="auto" w:fill="FFFFFF" w:themeFill="background1"/>
          </w:tcPr>
          <w:p w14:paraId="58321A85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1530458C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Фактическое значение результата определяется количеством детских игровых площадок на которых выполнены работы по демонтажу (игровое оборудование, малые архитектурные формы, резиновое покрытие, асфальтобетонное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3970D2" w:rsidRPr="00F63A8C" w14:paraId="1B2F9DD6" w14:textId="77777777" w:rsidTr="00F63A8C">
        <w:trPr>
          <w:trHeight w:val="253"/>
        </w:trPr>
        <w:tc>
          <w:tcPr>
            <w:tcW w:w="320" w:type="pct"/>
            <w:shd w:val="clear" w:color="auto" w:fill="auto"/>
          </w:tcPr>
          <w:p w14:paraId="39489DA9" w14:textId="147E9672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2.29.</w:t>
            </w:r>
          </w:p>
        </w:tc>
        <w:tc>
          <w:tcPr>
            <w:tcW w:w="1239" w:type="pct"/>
            <w:shd w:val="clear" w:color="auto" w:fill="FFFFFF" w:themeFill="background1"/>
          </w:tcPr>
          <w:p w14:paraId="31D53D47" w14:textId="77777777" w:rsidR="003970D2" w:rsidRPr="00F63A8C" w:rsidRDefault="003970D2" w:rsidP="003970D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Обеспечено содержание парков культуры и отдыха</w:t>
            </w:r>
          </w:p>
        </w:tc>
        <w:tc>
          <w:tcPr>
            <w:tcW w:w="367" w:type="pct"/>
            <w:shd w:val="clear" w:color="auto" w:fill="FFFFFF" w:themeFill="background1"/>
          </w:tcPr>
          <w:p w14:paraId="5C9CA150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Тыс. кв.м.</w:t>
            </w:r>
          </w:p>
        </w:tc>
        <w:tc>
          <w:tcPr>
            <w:tcW w:w="3074" w:type="pct"/>
            <w:shd w:val="clear" w:color="auto" w:fill="FFFFFF" w:themeFill="background1"/>
          </w:tcPr>
          <w:p w14:paraId="7FE54FB4" w14:textId="77777777" w:rsidR="003970D2" w:rsidRPr="00F63A8C" w:rsidRDefault="003970D2" w:rsidP="003970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</w:tbl>
    <w:p w14:paraId="0CC6CE85" w14:textId="77777777" w:rsidR="009A093B" w:rsidRPr="00F63A8C" w:rsidRDefault="009A093B" w:rsidP="00233447">
      <w:pPr>
        <w:shd w:val="clear" w:color="auto" w:fill="FFFFFF" w:themeFill="background1"/>
        <w:spacing w:after="200" w:line="276" w:lineRule="auto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br w:type="page"/>
      </w:r>
    </w:p>
    <w:p w14:paraId="41ED8B80" w14:textId="77777777" w:rsidR="00083B6F" w:rsidRPr="00F63A8C" w:rsidRDefault="009A093B" w:rsidP="00AD398B">
      <w:pPr>
        <w:pStyle w:val="ConsPlusNormal"/>
        <w:ind w:left="899"/>
        <w:jc w:val="center"/>
        <w:rPr>
          <w:rFonts w:ascii="Arial" w:hAnsi="Arial" w:cs="Arial"/>
          <w:bCs/>
          <w:sz w:val="24"/>
          <w:szCs w:val="24"/>
        </w:rPr>
      </w:pPr>
      <w:r w:rsidRPr="00F63A8C">
        <w:rPr>
          <w:rFonts w:ascii="Arial" w:hAnsi="Arial" w:cs="Arial"/>
          <w:bCs/>
          <w:sz w:val="24"/>
          <w:szCs w:val="24"/>
        </w:rPr>
        <w:t>П</w:t>
      </w:r>
      <w:r w:rsidR="001E4099" w:rsidRPr="00F63A8C">
        <w:rPr>
          <w:rFonts w:ascii="Arial" w:hAnsi="Arial" w:cs="Arial"/>
          <w:bCs/>
          <w:sz w:val="24"/>
          <w:szCs w:val="24"/>
        </w:rPr>
        <w:t>одпрограмм</w:t>
      </w:r>
      <w:r w:rsidR="00A16ED7" w:rsidRPr="00F63A8C">
        <w:rPr>
          <w:rFonts w:ascii="Arial" w:hAnsi="Arial" w:cs="Arial"/>
          <w:bCs/>
          <w:sz w:val="24"/>
          <w:szCs w:val="24"/>
        </w:rPr>
        <w:t>а</w:t>
      </w:r>
      <w:r w:rsidR="001E4099" w:rsidRPr="00F63A8C">
        <w:rPr>
          <w:rFonts w:ascii="Arial" w:hAnsi="Arial" w:cs="Arial"/>
          <w:bCs/>
          <w:sz w:val="24"/>
          <w:szCs w:val="24"/>
        </w:rPr>
        <w:t xml:space="preserve"> </w:t>
      </w:r>
      <w:r w:rsidR="00966F91" w:rsidRPr="00F63A8C">
        <w:rPr>
          <w:rFonts w:ascii="Arial" w:hAnsi="Arial" w:cs="Arial"/>
          <w:bCs/>
          <w:sz w:val="24"/>
          <w:szCs w:val="24"/>
        </w:rPr>
        <w:t>1</w:t>
      </w:r>
      <w:r w:rsidR="001E4099" w:rsidRPr="00F63A8C">
        <w:rPr>
          <w:rFonts w:ascii="Arial" w:hAnsi="Arial" w:cs="Arial"/>
          <w:bCs/>
          <w:sz w:val="24"/>
          <w:szCs w:val="24"/>
        </w:rPr>
        <w:t xml:space="preserve"> «Комфортная городская среда»</w:t>
      </w:r>
    </w:p>
    <w:p w14:paraId="0C844382" w14:textId="77777777" w:rsidR="00400247" w:rsidRPr="00F63A8C" w:rsidRDefault="00400247" w:rsidP="001E4099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91E8FE4" w14:textId="77777777" w:rsidR="00D90FE8" w:rsidRPr="00F63A8C" w:rsidRDefault="00D90FE8" w:rsidP="00D90FE8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Перечень мероприятий подпрограммы</w:t>
      </w:r>
      <w:r w:rsidR="00DA5045" w:rsidRPr="00F63A8C">
        <w:rPr>
          <w:rFonts w:ascii="Arial" w:hAnsi="Arial" w:cs="Arial"/>
          <w:sz w:val="24"/>
          <w:szCs w:val="24"/>
        </w:rPr>
        <w:t xml:space="preserve"> </w:t>
      </w:r>
      <w:r w:rsidR="00093C49" w:rsidRPr="00F63A8C">
        <w:rPr>
          <w:rFonts w:ascii="Arial" w:hAnsi="Arial" w:cs="Arial"/>
          <w:sz w:val="24"/>
          <w:szCs w:val="24"/>
        </w:rPr>
        <w:t>1</w:t>
      </w:r>
      <w:r w:rsidR="00DA5045" w:rsidRPr="00F63A8C">
        <w:rPr>
          <w:rFonts w:ascii="Arial" w:hAnsi="Arial" w:cs="Arial"/>
          <w:sz w:val="24"/>
          <w:szCs w:val="24"/>
        </w:rPr>
        <w:t xml:space="preserve"> «Комфортная городская среда»</w:t>
      </w:r>
    </w:p>
    <w:p w14:paraId="34830A7A" w14:textId="77777777" w:rsidR="001F7047" w:rsidRPr="00F63A8C" w:rsidRDefault="001F7047" w:rsidP="00D90F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8"/>
        <w:gridCol w:w="1942"/>
        <w:gridCol w:w="1158"/>
        <w:gridCol w:w="1442"/>
        <w:gridCol w:w="988"/>
        <w:gridCol w:w="625"/>
        <w:gridCol w:w="783"/>
        <w:gridCol w:w="956"/>
        <w:gridCol w:w="824"/>
        <w:gridCol w:w="824"/>
        <w:gridCol w:w="988"/>
        <w:gridCol w:w="902"/>
        <w:gridCol w:w="816"/>
        <w:gridCol w:w="816"/>
        <w:gridCol w:w="1505"/>
      </w:tblGrid>
      <w:tr w:rsidR="002447EC" w:rsidRPr="00F63A8C" w14:paraId="0052E913" w14:textId="77777777" w:rsidTr="00F63A8C">
        <w:trPr>
          <w:trHeight w:val="232"/>
        </w:trPr>
        <w:tc>
          <w:tcPr>
            <w:tcW w:w="182" w:type="pct"/>
            <w:vMerge w:val="restart"/>
            <w:hideMark/>
          </w:tcPr>
          <w:p w14:paraId="2235AC56" w14:textId="77777777" w:rsidR="00C07A35" w:rsidRPr="00F63A8C" w:rsidRDefault="00C07A35" w:rsidP="001F704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2" w:type="pct"/>
            <w:vMerge w:val="restart"/>
            <w:hideMark/>
          </w:tcPr>
          <w:p w14:paraId="002113B2" w14:textId="77777777" w:rsidR="00C07A35" w:rsidRPr="00F63A8C" w:rsidRDefault="00C07A35" w:rsidP="001F704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32" w:type="pct"/>
            <w:vMerge w:val="restart"/>
            <w:hideMark/>
          </w:tcPr>
          <w:p w14:paraId="0FFD4CD6" w14:textId="77777777" w:rsidR="00C07A35" w:rsidRPr="00F63A8C" w:rsidRDefault="00C07A35" w:rsidP="001F704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00" w:type="pct"/>
            <w:vMerge w:val="restart"/>
            <w:hideMark/>
          </w:tcPr>
          <w:p w14:paraId="037977ED" w14:textId="77777777" w:rsidR="00C07A35" w:rsidRPr="00F63A8C" w:rsidRDefault="00C07A35" w:rsidP="001F704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18" w:type="pct"/>
            <w:vMerge w:val="restart"/>
          </w:tcPr>
          <w:p w14:paraId="65FA7A32" w14:textId="77777777" w:rsidR="00C07A35" w:rsidRPr="00F63A8C" w:rsidRDefault="00C07A35" w:rsidP="009917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591" w:type="pct"/>
            <w:gridSpan w:val="9"/>
          </w:tcPr>
          <w:p w14:paraId="552EBDEA" w14:textId="77777777" w:rsidR="00C07A35" w:rsidRPr="00F63A8C" w:rsidRDefault="00C07A35" w:rsidP="001F704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54" w:type="pct"/>
            <w:hideMark/>
          </w:tcPr>
          <w:p w14:paraId="7D389FAF" w14:textId="2919AEB4" w:rsidR="00C07A35" w:rsidRPr="00F63A8C" w:rsidRDefault="00C07A35" w:rsidP="001F704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выполнение мероприятия</w:t>
            </w:r>
            <w:r w:rsidR="00700DBD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подпрограммы</w:t>
            </w:r>
          </w:p>
        </w:tc>
      </w:tr>
      <w:tr w:rsidR="001D0815" w:rsidRPr="00F63A8C" w14:paraId="029DE7E9" w14:textId="77777777" w:rsidTr="00F63A8C">
        <w:trPr>
          <w:trHeight w:val="270"/>
        </w:trPr>
        <w:tc>
          <w:tcPr>
            <w:tcW w:w="182" w:type="pct"/>
            <w:vMerge/>
            <w:hideMark/>
          </w:tcPr>
          <w:p w14:paraId="07C431FB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0CBE26E1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5E64C88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1F13074E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380BFEB3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2" w:type="pct"/>
            <w:gridSpan w:val="5"/>
            <w:hideMark/>
          </w:tcPr>
          <w:p w14:paraId="3F36D7D1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18" w:type="pct"/>
            <w:hideMark/>
          </w:tcPr>
          <w:p w14:paraId="36024F02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hideMark/>
          </w:tcPr>
          <w:p w14:paraId="119DD0A7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hideMark/>
          </w:tcPr>
          <w:p w14:paraId="6E5A50BC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</w:tcPr>
          <w:p w14:paraId="19D833BC" w14:textId="77777777" w:rsidR="00D37BEF" w:rsidRPr="00F63A8C" w:rsidRDefault="00D37BEF" w:rsidP="00AC686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="00AC6863"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hideMark/>
          </w:tcPr>
          <w:p w14:paraId="16457B75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534969DE" w14:textId="77777777" w:rsidTr="00F63A8C">
        <w:trPr>
          <w:trHeight w:val="177"/>
        </w:trPr>
        <w:tc>
          <w:tcPr>
            <w:tcW w:w="182" w:type="pct"/>
            <w:hideMark/>
          </w:tcPr>
          <w:p w14:paraId="7ED69627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pct"/>
            <w:hideMark/>
          </w:tcPr>
          <w:p w14:paraId="094B6570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hideMark/>
          </w:tcPr>
          <w:p w14:paraId="2C7F2945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hideMark/>
          </w:tcPr>
          <w:p w14:paraId="255EFCA8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" w:type="pct"/>
          </w:tcPr>
          <w:p w14:paraId="480F8289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82" w:type="pct"/>
            <w:gridSpan w:val="5"/>
            <w:hideMark/>
          </w:tcPr>
          <w:p w14:paraId="160FA2E1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" w:type="pct"/>
            <w:hideMark/>
          </w:tcPr>
          <w:p w14:paraId="70E854CC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" w:type="pct"/>
            <w:hideMark/>
          </w:tcPr>
          <w:p w14:paraId="1C0A05C1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" w:type="pct"/>
            <w:hideMark/>
          </w:tcPr>
          <w:p w14:paraId="478B8977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" w:type="pct"/>
          </w:tcPr>
          <w:p w14:paraId="4F257797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" w:type="pct"/>
            <w:hideMark/>
          </w:tcPr>
          <w:p w14:paraId="6B69C221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655DAE" w:rsidRPr="00F63A8C" w14:paraId="11999280" w14:textId="77777777" w:rsidTr="00F63A8C">
        <w:trPr>
          <w:trHeight w:val="111"/>
        </w:trPr>
        <w:tc>
          <w:tcPr>
            <w:tcW w:w="182" w:type="pct"/>
            <w:vMerge w:val="restart"/>
            <w:hideMark/>
          </w:tcPr>
          <w:p w14:paraId="426F497B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2" w:type="pct"/>
            <w:vMerge w:val="restart"/>
            <w:hideMark/>
          </w:tcPr>
          <w:p w14:paraId="4262D9BC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И4. </w:t>
            </w:r>
          </w:p>
          <w:p w14:paraId="6547EA45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проект </w:t>
            </w:r>
          </w:p>
          <w:p w14:paraId="12F34544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«Формирование комфортной городской среды»</w:t>
            </w:r>
          </w:p>
        </w:tc>
        <w:tc>
          <w:tcPr>
            <w:tcW w:w="332" w:type="pct"/>
            <w:vMerge w:val="restart"/>
            <w:hideMark/>
          </w:tcPr>
          <w:p w14:paraId="19B50045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val="en-US" w:eastAsia="ru-RU"/>
              </w:rPr>
              <w:t>2026 - 2030</w:t>
            </w:r>
          </w:p>
        </w:tc>
        <w:tc>
          <w:tcPr>
            <w:tcW w:w="500" w:type="pct"/>
            <w:hideMark/>
          </w:tcPr>
          <w:p w14:paraId="4FD8243E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  <w:shd w:val="clear" w:color="auto" w:fill="auto"/>
          </w:tcPr>
          <w:p w14:paraId="31F33BCF" w14:textId="0DBE43C6" w:rsidR="00655DAE" w:rsidRPr="00F63A8C" w:rsidRDefault="00573995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291 219,30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5B4A5382" w14:textId="4E3F487A" w:rsidR="00655DAE" w:rsidRPr="00F63A8C" w:rsidRDefault="008D1117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291 219,30</w:t>
            </w:r>
          </w:p>
        </w:tc>
        <w:tc>
          <w:tcPr>
            <w:tcW w:w="318" w:type="pct"/>
          </w:tcPr>
          <w:p w14:paraId="4D727DDD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C5366BF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6997098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78174CD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2C6AA06F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5DAE" w:rsidRPr="00F63A8C" w14:paraId="5E57EC61" w14:textId="77777777" w:rsidTr="00F63A8C">
        <w:trPr>
          <w:trHeight w:val="320"/>
        </w:trPr>
        <w:tc>
          <w:tcPr>
            <w:tcW w:w="182" w:type="pct"/>
            <w:vMerge/>
            <w:hideMark/>
          </w:tcPr>
          <w:p w14:paraId="4B95F99D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5395CFF4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3557AE44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7FC52C62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  <w:shd w:val="clear" w:color="auto" w:fill="auto"/>
          </w:tcPr>
          <w:p w14:paraId="4A44A8F5" w14:textId="246C3D03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239 268,23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4712947F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239 268,23</w:t>
            </w:r>
          </w:p>
        </w:tc>
        <w:tc>
          <w:tcPr>
            <w:tcW w:w="318" w:type="pct"/>
          </w:tcPr>
          <w:p w14:paraId="2ED7AFA5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37A08D0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BB0CC10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89133A3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576EC67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5DAE" w:rsidRPr="00F63A8C" w14:paraId="71604F3C" w14:textId="77777777" w:rsidTr="00F63A8C">
        <w:trPr>
          <w:trHeight w:val="258"/>
        </w:trPr>
        <w:tc>
          <w:tcPr>
            <w:tcW w:w="182" w:type="pct"/>
            <w:vMerge/>
            <w:hideMark/>
          </w:tcPr>
          <w:p w14:paraId="6E143195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17BF13FF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186EE2A6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70F9B8F1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  <w:shd w:val="clear" w:color="auto" w:fill="auto"/>
          </w:tcPr>
          <w:p w14:paraId="3738F00F" w14:textId="690DAE46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1E5E48B1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2176E97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7FA6AD9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CE1F86C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4042F28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F920F44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5DAE" w:rsidRPr="00F63A8C" w14:paraId="7EEB9FB5" w14:textId="77777777" w:rsidTr="00F63A8C">
        <w:trPr>
          <w:trHeight w:val="348"/>
        </w:trPr>
        <w:tc>
          <w:tcPr>
            <w:tcW w:w="182" w:type="pct"/>
            <w:vMerge/>
            <w:hideMark/>
          </w:tcPr>
          <w:p w14:paraId="16CC9F18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43001D95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67BAA01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0135D025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  <w:shd w:val="clear" w:color="auto" w:fill="auto"/>
          </w:tcPr>
          <w:p w14:paraId="087EBE96" w14:textId="7C2A487A" w:rsidR="00655DAE" w:rsidRPr="00F63A8C" w:rsidRDefault="00573995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51 951,07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01623B3E" w14:textId="1181011A" w:rsidR="00655DAE" w:rsidRPr="00F63A8C" w:rsidRDefault="00613158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51 951,07</w:t>
            </w:r>
          </w:p>
        </w:tc>
        <w:tc>
          <w:tcPr>
            <w:tcW w:w="318" w:type="pct"/>
          </w:tcPr>
          <w:p w14:paraId="308761B9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4BCCE23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A3CECD4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E56723C" w14:textId="77777777" w:rsidR="00655DAE" w:rsidRPr="00F63A8C" w:rsidRDefault="00655DAE" w:rsidP="00655D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5692CE2" w14:textId="77777777" w:rsidR="00655DAE" w:rsidRPr="00F63A8C" w:rsidRDefault="00655DAE" w:rsidP="00655D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743F2358" w14:textId="77777777" w:rsidTr="00F63A8C">
        <w:trPr>
          <w:trHeight w:val="348"/>
        </w:trPr>
        <w:tc>
          <w:tcPr>
            <w:tcW w:w="182" w:type="pct"/>
            <w:vMerge/>
          </w:tcPr>
          <w:p w14:paraId="305AD924" w14:textId="77777777" w:rsidR="00795DC1" w:rsidRPr="00F63A8C" w:rsidRDefault="00795DC1" w:rsidP="00795DC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849139F" w14:textId="77777777" w:rsidR="00795DC1" w:rsidRPr="00F63A8C" w:rsidRDefault="00795DC1" w:rsidP="00795DC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6827090" w14:textId="77777777" w:rsidR="00795DC1" w:rsidRPr="00F63A8C" w:rsidRDefault="00795DC1" w:rsidP="00795DC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52507D3" w14:textId="77777777" w:rsidR="00795DC1" w:rsidRPr="00F63A8C" w:rsidRDefault="00795DC1" w:rsidP="00795DC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18A9F662" w14:textId="77777777" w:rsidR="00795DC1" w:rsidRPr="00F63A8C" w:rsidRDefault="00795DC1" w:rsidP="00795DC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B5DC114" w14:textId="77777777" w:rsidR="00795DC1" w:rsidRPr="00F63A8C" w:rsidRDefault="00795DC1" w:rsidP="00795DC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6C4EDEF" w14:textId="77777777" w:rsidR="00795DC1" w:rsidRPr="00F63A8C" w:rsidRDefault="00795DC1" w:rsidP="00795DC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BE8E994" w14:textId="77777777" w:rsidR="00795DC1" w:rsidRPr="00F63A8C" w:rsidRDefault="00795DC1" w:rsidP="00795DC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155A0FE" w14:textId="77777777" w:rsidR="00795DC1" w:rsidRPr="00F63A8C" w:rsidRDefault="00795DC1" w:rsidP="00795DC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D0DFC06" w14:textId="77777777" w:rsidR="00795DC1" w:rsidRPr="00F63A8C" w:rsidRDefault="00795DC1" w:rsidP="00795DC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C8A6485" w14:textId="77777777" w:rsidR="00795DC1" w:rsidRPr="00F63A8C" w:rsidRDefault="00795DC1" w:rsidP="00795DC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7959AED6" w14:textId="77777777" w:rsidTr="00F63A8C">
        <w:trPr>
          <w:trHeight w:val="126"/>
        </w:trPr>
        <w:tc>
          <w:tcPr>
            <w:tcW w:w="182" w:type="pct"/>
            <w:vMerge w:val="restart"/>
            <w:hideMark/>
          </w:tcPr>
          <w:p w14:paraId="353BEFCA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22" w:type="pct"/>
            <w:vMerge w:val="restart"/>
            <w:hideMark/>
          </w:tcPr>
          <w:p w14:paraId="576AE5EF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И4.01.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332" w:type="pct"/>
            <w:vMerge w:val="restart"/>
            <w:hideMark/>
          </w:tcPr>
          <w:p w14:paraId="3B03DB97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  <w:hideMark/>
          </w:tcPr>
          <w:p w14:paraId="1E0BFA90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4C981D76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261 495,34</w:t>
            </w:r>
          </w:p>
        </w:tc>
        <w:tc>
          <w:tcPr>
            <w:tcW w:w="1182" w:type="pct"/>
            <w:gridSpan w:val="5"/>
          </w:tcPr>
          <w:p w14:paraId="02AF05B9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261 495,34</w:t>
            </w:r>
          </w:p>
        </w:tc>
        <w:tc>
          <w:tcPr>
            <w:tcW w:w="318" w:type="pct"/>
          </w:tcPr>
          <w:p w14:paraId="0F7B331F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464E67D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DEAF2B2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96D73BA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66FD70F9" w14:textId="7D0D17B9" w:rsidR="00700DBD" w:rsidRPr="00F63A8C" w:rsidRDefault="003D4550" w:rsidP="00700D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23E3E876" w14:textId="59500362" w:rsidR="00AE17AE" w:rsidRPr="00F63A8C" w:rsidRDefault="00AE17AE" w:rsidP="003D45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32A76DE8" w14:textId="77777777" w:rsidTr="00F63A8C">
        <w:trPr>
          <w:trHeight w:val="307"/>
        </w:trPr>
        <w:tc>
          <w:tcPr>
            <w:tcW w:w="182" w:type="pct"/>
            <w:vMerge/>
            <w:hideMark/>
          </w:tcPr>
          <w:p w14:paraId="00953BE3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7827158E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0E72DB3B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67512200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2E92435A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239 268,23</w:t>
            </w:r>
          </w:p>
        </w:tc>
        <w:tc>
          <w:tcPr>
            <w:tcW w:w="1182" w:type="pct"/>
            <w:gridSpan w:val="5"/>
          </w:tcPr>
          <w:p w14:paraId="3C2E9602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239 268,23</w:t>
            </w:r>
          </w:p>
        </w:tc>
        <w:tc>
          <w:tcPr>
            <w:tcW w:w="318" w:type="pct"/>
          </w:tcPr>
          <w:p w14:paraId="623D9B0C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07210C5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2FA479B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699F0D5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AB8E7F5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38936613" w14:textId="77777777" w:rsidTr="00F63A8C">
        <w:trPr>
          <w:trHeight w:val="228"/>
        </w:trPr>
        <w:tc>
          <w:tcPr>
            <w:tcW w:w="182" w:type="pct"/>
            <w:vMerge/>
            <w:hideMark/>
          </w:tcPr>
          <w:p w14:paraId="5C303732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40C251CE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9C9211A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3407D769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2BDF9F74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CF4E37B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9C7C452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FC34114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0A45417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B3AB631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66C6CB5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2EE81922" w14:textId="77777777" w:rsidTr="00F63A8C">
        <w:trPr>
          <w:trHeight w:val="416"/>
        </w:trPr>
        <w:tc>
          <w:tcPr>
            <w:tcW w:w="182" w:type="pct"/>
            <w:vMerge/>
            <w:hideMark/>
          </w:tcPr>
          <w:p w14:paraId="09BFA65F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185E3839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19F8E8A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112C27F1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6604F9ED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22 227,11</w:t>
            </w:r>
          </w:p>
        </w:tc>
        <w:tc>
          <w:tcPr>
            <w:tcW w:w="1182" w:type="pct"/>
            <w:gridSpan w:val="5"/>
          </w:tcPr>
          <w:p w14:paraId="67F4EDD5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22 227,11</w:t>
            </w:r>
          </w:p>
        </w:tc>
        <w:tc>
          <w:tcPr>
            <w:tcW w:w="318" w:type="pct"/>
          </w:tcPr>
          <w:p w14:paraId="3A55046F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A97DA0F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E955314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1A11A1B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C73509B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016A1C68" w14:textId="77777777" w:rsidTr="00F63A8C">
        <w:trPr>
          <w:trHeight w:val="347"/>
        </w:trPr>
        <w:tc>
          <w:tcPr>
            <w:tcW w:w="182" w:type="pct"/>
            <w:vMerge/>
          </w:tcPr>
          <w:p w14:paraId="19190A7D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0B42EC8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B739289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BC9708E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69EFC8CE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EF78325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86EE307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108736A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C406441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D52D4AE" w14:textId="77777777" w:rsidR="00AE17AE" w:rsidRPr="00F63A8C" w:rsidRDefault="00AE17AE" w:rsidP="00AE1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DB5C598" w14:textId="77777777" w:rsidR="00AE17AE" w:rsidRPr="00F63A8C" w:rsidRDefault="00AE17AE" w:rsidP="00AE17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13E488C9" w14:textId="77777777" w:rsidTr="00F63A8C">
        <w:trPr>
          <w:trHeight w:val="144"/>
        </w:trPr>
        <w:tc>
          <w:tcPr>
            <w:tcW w:w="182" w:type="pct"/>
            <w:vMerge/>
            <w:hideMark/>
          </w:tcPr>
          <w:p w14:paraId="5ED0807F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  <w:hideMark/>
          </w:tcPr>
          <w:p w14:paraId="7FDE633F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1926EC3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Благоустроены общественные территории, единица</w:t>
            </w:r>
          </w:p>
        </w:tc>
        <w:tc>
          <w:tcPr>
            <w:tcW w:w="332" w:type="pct"/>
            <w:vMerge w:val="restart"/>
            <w:hideMark/>
          </w:tcPr>
          <w:p w14:paraId="39AFE085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hideMark/>
          </w:tcPr>
          <w:p w14:paraId="2B451234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vMerge w:val="restart"/>
          </w:tcPr>
          <w:p w14:paraId="13D81E19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  <w:hideMark/>
          </w:tcPr>
          <w:p w14:paraId="65076A50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  <w:hideMark/>
          </w:tcPr>
          <w:p w14:paraId="688678F8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  <w:hideMark/>
          </w:tcPr>
          <w:p w14:paraId="09DBB03E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4C04EE73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743C86E5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510FE638" w14:textId="77777777" w:rsidR="00D37BEF" w:rsidRPr="00F63A8C" w:rsidRDefault="00D37BEF" w:rsidP="00AC686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="00AC6863"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  <w:hideMark/>
          </w:tcPr>
          <w:p w14:paraId="69FFC2E4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442B9CF2" w14:textId="77777777" w:rsidTr="00F63A8C">
        <w:trPr>
          <w:trHeight w:val="300"/>
        </w:trPr>
        <w:tc>
          <w:tcPr>
            <w:tcW w:w="182" w:type="pct"/>
            <w:vMerge/>
            <w:hideMark/>
          </w:tcPr>
          <w:p w14:paraId="41604656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25771761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64C89850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7E88181D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461215AF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  <w:hideMark/>
          </w:tcPr>
          <w:p w14:paraId="3ED6ABDF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hideMark/>
          </w:tcPr>
          <w:p w14:paraId="4C8C66EC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1554E91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  <w:hideMark/>
          </w:tcPr>
          <w:p w14:paraId="00B3DA8F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ED4572D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  <w:hideMark/>
          </w:tcPr>
          <w:p w14:paraId="032107CF" w14:textId="77777777" w:rsidR="00D37BEF" w:rsidRPr="00F63A8C" w:rsidRDefault="00D37BEF" w:rsidP="00D37B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  <w:p w14:paraId="2535407E" w14:textId="77777777" w:rsidR="00D37BEF" w:rsidRPr="00F63A8C" w:rsidRDefault="00D37BEF" w:rsidP="00D37B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7" w:type="pct"/>
            <w:hideMark/>
          </w:tcPr>
          <w:p w14:paraId="06F7EB06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  <w:hideMark/>
          </w:tcPr>
          <w:p w14:paraId="6FFFEB5A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47F4DDA9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7E8654D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49830AB2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  <w:hideMark/>
          </w:tcPr>
          <w:p w14:paraId="433E32B2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5E8647D3" w14:textId="77777777" w:rsidTr="00F63A8C">
        <w:trPr>
          <w:trHeight w:val="197"/>
        </w:trPr>
        <w:tc>
          <w:tcPr>
            <w:tcW w:w="182" w:type="pct"/>
            <w:vMerge/>
            <w:hideMark/>
          </w:tcPr>
          <w:p w14:paraId="5830D84A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64E669B2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671B132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02A7BBB6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77D8E1FF" w14:textId="77777777" w:rsidR="00D37BEF" w:rsidRPr="00F63A8C" w:rsidRDefault="00AE17AE" w:rsidP="00D37BEF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  <w:hideMark/>
          </w:tcPr>
          <w:p w14:paraId="5662EC46" w14:textId="77777777" w:rsidR="00D37BEF" w:rsidRPr="00F63A8C" w:rsidRDefault="00AE17AE" w:rsidP="00D37BEF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  <w:hideMark/>
          </w:tcPr>
          <w:p w14:paraId="2C0F14EB" w14:textId="77777777" w:rsidR="00D37BEF" w:rsidRPr="00F63A8C" w:rsidRDefault="00AE17AE" w:rsidP="00D37BEF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  <w:hideMark/>
          </w:tcPr>
          <w:p w14:paraId="59A24CE4" w14:textId="77777777" w:rsidR="00D37BEF" w:rsidRPr="00F63A8C" w:rsidRDefault="00AE17AE" w:rsidP="00D37BEF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426CB8A5" w14:textId="77777777" w:rsidR="00D37BEF" w:rsidRPr="00F63A8C" w:rsidRDefault="00AE17AE" w:rsidP="00D37BEF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5FF46868" w14:textId="77777777" w:rsidR="00D37BEF" w:rsidRPr="00F63A8C" w:rsidRDefault="00AE17AE" w:rsidP="00D37BEF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14:paraId="3E564F26" w14:textId="77777777" w:rsidR="00D37BEF" w:rsidRPr="00F63A8C" w:rsidRDefault="00AE17AE" w:rsidP="00D37BEF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102737D4" w14:textId="77777777" w:rsidR="00D37BEF" w:rsidRPr="00F63A8C" w:rsidRDefault="00AE17AE" w:rsidP="00D37BEF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4B957D62" w14:textId="77777777" w:rsidR="00D37BEF" w:rsidRPr="00F63A8C" w:rsidRDefault="00AE17AE" w:rsidP="00D37BEF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0F7E960" w14:textId="77777777" w:rsidR="00D37BEF" w:rsidRPr="00F63A8C" w:rsidRDefault="00AE17AE" w:rsidP="00AE17AE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  <w:hideMark/>
          </w:tcPr>
          <w:p w14:paraId="01C0DA60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6AE6FF76" w14:textId="77777777" w:rsidTr="00F63A8C">
        <w:trPr>
          <w:trHeight w:val="278"/>
        </w:trPr>
        <w:tc>
          <w:tcPr>
            <w:tcW w:w="182" w:type="pct"/>
            <w:vMerge w:val="restart"/>
            <w:hideMark/>
          </w:tcPr>
          <w:p w14:paraId="607E5746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22" w:type="pct"/>
            <w:vMerge w:val="restart"/>
          </w:tcPr>
          <w:p w14:paraId="69E6FF4E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И4.03.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332" w:type="pct"/>
            <w:vMerge w:val="restart"/>
          </w:tcPr>
          <w:p w14:paraId="5DDD3C3C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0B5CAF07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7DB3623A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5CC3E3C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77C64AD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A2F3BBB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1134A93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C20DAD9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63786A9B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1D9EA9DB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1D0815" w:rsidRPr="00F63A8C" w14:paraId="7D39F2DB" w14:textId="77777777" w:rsidTr="00F63A8C">
        <w:trPr>
          <w:trHeight w:val="261"/>
        </w:trPr>
        <w:tc>
          <w:tcPr>
            <w:tcW w:w="182" w:type="pct"/>
            <w:vMerge/>
            <w:hideMark/>
          </w:tcPr>
          <w:p w14:paraId="3AE347F4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C4C3FAC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4336FC4" w14:textId="77777777" w:rsidR="00EF51CC" w:rsidRPr="00F63A8C" w:rsidRDefault="00EF51CC" w:rsidP="00EF51C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4539A94" w14:textId="77777777" w:rsidR="00EF51CC" w:rsidRPr="00F63A8C" w:rsidRDefault="00EF51CC" w:rsidP="00EF51C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265DFA95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E62DF4C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21D5727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AA5466A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18B22C8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1C21710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DFBBACC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5094EC98" w14:textId="77777777" w:rsidTr="00F63A8C">
        <w:trPr>
          <w:trHeight w:val="343"/>
        </w:trPr>
        <w:tc>
          <w:tcPr>
            <w:tcW w:w="182" w:type="pct"/>
            <w:vMerge/>
            <w:hideMark/>
          </w:tcPr>
          <w:p w14:paraId="3326B817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F711FFF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1E56B14" w14:textId="77777777" w:rsidR="00EF51CC" w:rsidRPr="00F63A8C" w:rsidRDefault="00EF51CC" w:rsidP="00EF51C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949B868" w14:textId="77777777" w:rsidR="00EF51CC" w:rsidRPr="00F63A8C" w:rsidRDefault="00EF51CC" w:rsidP="00EF51C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5C3434F6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59E0B0A2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BE52CF1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1F9D738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8C245A1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FF5F380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98B5050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0593B76D" w14:textId="77777777" w:rsidTr="00F63A8C">
        <w:trPr>
          <w:trHeight w:val="382"/>
        </w:trPr>
        <w:tc>
          <w:tcPr>
            <w:tcW w:w="182" w:type="pct"/>
            <w:vMerge/>
            <w:hideMark/>
          </w:tcPr>
          <w:p w14:paraId="7C4573C2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F76D2F0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C870598" w14:textId="77777777" w:rsidR="00EF51CC" w:rsidRPr="00F63A8C" w:rsidRDefault="00EF51CC" w:rsidP="00EF51C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2EE9234" w14:textId="77777777" w:rsidR="00EF51CC" w:rsidRPr="00F63A8C" w:rsidRDefault="00EF51CC" w:rsidP="00EF51C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556BA3A4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D71A0C0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B3094E2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1CC5F3F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86EAFC2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9595DF9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47708A7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2A4F8EB2" w14:textId="77777777" w:rsidTr="00F63A8C">
        <w:trPr>
          <w:trHeight w:val="312"/>
        </w:trPr>
        <w:tc>
          <w:tcPr>
            <w:tcW w:w="182" w:type="pct"/>
            <w:vMerge/>
          </w:tcPr>
          <w:p w14:paraId="0EF09263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E2CA5E0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1E447E8" w14:textId="77777777" w:rsidR="00EF51CC" w:rsidRPr="00F63A8C" w:rsidRDefault="00EF51CC" w:rsidP="00EF51C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DA77EB3" w14:textId="77777777" w:rsidR="00EF51CC" w:rsidRPr="00F63A8C" w:rsidRDefault="00EF51CC" w:rsidP="00EF51CC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5DB476B0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F3A19B9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2F9BB9B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19EE447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7A84FC3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F08A8C1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A3EE7CE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2D10559C" w14:textId="77777777" w:rsidTr="00F63A8C">
        <w:trPr>
          <w:trHeight w:val="152"/>
        </w:trPr>
        <w:tc>
          <w:tcPr>
            <w:tcW w:w="182" w:type="pct"/>
            <w:vMerge/>
            <w:hideMark/>
          </w:tcPr>
          <w:p w14:paraId="492219BB" w14:textId="77777777" w:rsidR="00A10810" w:rsidRPr="00F63A8C" w:rsidRDefault="00A10810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3C41F752" w14:textId="77777777" w:rsidR="00A10810" w:rsidRPr="00F63A8C" w:rsidRDefault="00A10810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9B9DD34" w14:textId="77777777" w:rsidR="00A10810" w:rsidRPr="00F63A8C" w:rsidRDefault="00A10810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Благоустроены скверы, единица</w:t>
            </w:r>
          </w:p>
        </w:tc>
        <w:tc>
          <w:tcPr>
            <w:tcW w:w="332" w:type="pct"/>
            <w:vMerge w:val="restart"/>
          </w:tcPr>
          <w:p w14:paraId="7A67FA9D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</w:tcPr>
          <w:p w14:paraId="02065A5E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vMerge w:val="restart"/>
          </w:tcPr>
          <w:p w14:paraId="48C5690B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7" w:type="pct"/>
            <w:vMerge w:val="restart"/>
          </w:tcPr>
          <w:p w14:paraId="585B9ADF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4D513F9E" w14:textId="77777777" w:rsidR="00A10810" w:rsidRPr="00F63A8C" w:rsidRDefault="00A10810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  <w:hideMark/>
          </w:tcPr>
          <w:p w14:paraId="41026BBC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  <w:hideMark/>
          </w:tcPr>
          <w:p w14:paraId="14EBF540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  <w:hideMark/>
          </w:tcPr>
          <w:p w14:paraId="3B2C4595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2C763AD9" w14:textId="77777777" w:rsidR="00A10810" w:rsidRPr="00F63A8C" w:rsidRDefault="00A10810" w:rsidP="00A108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4" w:type="pct"/>
            <w:vMerge/>
          </w:tcPr>
          <w:p w14:paraId="4EBC68E1" w14:textId="77777777" w:rsidR="00A10810" w:rsidRPr="00F63A8C" w:rsidRDefault="00A10810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58D36E27" w14:textId="77777777" w:rsidTr="00F63A8C">
        <w:trPr>
          <w:trHeight w:val="300"/>
        </w:trPr>
        <w:tc>
          <w:tcPr>
            <w:tcW w:w="182" w:type="pct"/>
            <w:vMerge/>
            <w:hideMark/>
          </w:tcPr>
          <w:p w14:paraId="66B0FB4A" w14:textId="77777777" w:rsidR="00A10810" w:rsidRPr="00F63A8C" w:rsidRDefault="00A10810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EA539E0" w14:textId="77777777" w:rsidR="00A10810" w:rsidRPr="00F63A8C" w:rsidRDefault="00A10810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3AA00BF" w14:textId="77777777" w:rsidR="00A10810" w:rsidRPr="00F63A8C" w:rsidRDefault="00A10810" w:rsidP="00D37BE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7BEB65F7" w14:textId="77777777" w:rsidR="00A10810" w:rsidRPr="00F63A8C" w:rsidRDefault="00A10810" w:rsidP="00D37BE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10B3B8FB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59CC3F96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0BB0457F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466D11D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7770ECF2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23EEE95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0353AEE9" w14:textId="77777777" w:rsidR="00A10810" w:rsidRPr="00F63A8C" w:rsidRDefault="00A10810" w:rsidP="00D37B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  <w:p w14:paraId="3C69DFE2" w14:textId="77777777" w:rsidR="00A10810" w:rsidRPr="00F63A8C" w:rsidRDefault="00A10810" w:rsidP="00D37BEF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7" w:type="pct"/>
          </w:tcPr>
          <w:p w14:paraId="44BEC6A2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  <w:hideMark/>
          </w:tcPr>
          <w:p w14:paraId="65D7040C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hideMark/>
          </w:tcPr>
          <w:p w14:paraId="04C34057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hideMark/>
          </w:tcPr>
          <w:p w14:paraId="5188065F" w14:textId="77777777" w:rsidR="00A10810" w:rsidRPr="00F63A8C" w:rsidRDefault="00A10810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6A695043" w14:textId="77777777" w:rsidR="00A10810" w:rsidRPr="00F63A8C" w:rsidRDefault="00A10810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65390DCD" w14:textId="77777777" w:rsidR="00A10810" w:rsidRPr="00F63A8C" w:rsidRDefault="00A10810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0E27FB49" w14:textId="77777777" w:rsidTr="00F63A8C">
        <w:trPr>
          <w:trHeight w:val="189"/>
        </w:trPr>
        <w:tc>
          <w:tcPr>
            <w:tcW w:w="182" w:type="pct"/>
            <w:vMerge/>
            <w:hideMark/>
          </w:tcPr>
          <w:p w14:paraId="4235B199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20EB15D9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5B1E272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44492D98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4666F590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76E76AE1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26FC2437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  <w:hideMark/>
          </w:tcPr>
          <w:p w14:paraId="320609CE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2CB2E3AD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65D53465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hideMark/>
          </w:tcPr>
          <w:p w14:paraId="3F47EAA5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4501A19E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6AA216E4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75529A1" w14:textId="77777777" w:rsidR="00EF51CC" w:rsidRPr="00F63A8C" w:rsidRDefault="00EF51CC" w:rsidP="00EF51CC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92AE88B" w14:textId="77777777" w:rsidR="00EF51CC" w:rsidRPr="00F63A8C" w:rsidRDefault="00EF51CC" w:rsidP="00EF51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5E21C67C" w14:textId="77777777" w:rsidTr="00F63A8C">
        <w:trPr>
          <w:trHeight w:val="129"/>
        </w:trPr>
        <w:tc>
          <w:tcPr>
            <w:tcW w:w="182" w:type="pct"/>
            <w:vMerge w:val="restart"/>
            <w:hideMark/>
          </w:tcPr>
          <w:p w14:paraId="2EDFCA61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22" w:type="pct"/>
            <w:vMerge w:val="restart"/>
            <w:hideMark/>
          </w:tcPr>
          <w:p w14:paraId="5A63C12E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И4.04.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332" w:type="pct"/>
            <w:vMerge w:val="restart"/>
            <w:hideMark/>
          </w:tcPr>
          <w:p w14:paraId="3FF6E8AA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  <w:hideMark/>
          </w:tcPr>
          <w:p w14:paraId="7E488B42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40136A72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3E780D7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3468163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2DE7F2A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CC1640C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227E883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000FE6B9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D1307DE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1D0815" w:rsidRPr="00F63A8C" w14:paraId="0F980A3C" w14:textId="77777777" w:rsidTr="00F63A8C">
        <w:trPr>
          <w:trHeight w:val="216"/>
        </w:trPr>
        <w:tc>
          <w:tcPr>
            <w:tcW w:w="182" w:type="pct"/>
            <w:vMerge/>
            <w:hideMark/>
          </w:tcPr>
          <w:p w14:paraId="50C86DD2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3429E4E9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463F8D65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0F2031DD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61259A6A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AA1B802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91D2D53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F6081B9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45D755E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06C64D9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965C089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5E344300" w14:textId="77777777" w:rsidTr="00F63A8C">
        <w:trPr>
          <w:trHeight w:val="435"/>
        </w:trPr>
        <w:tc>
          <w:tcPr>
            <w:tcW w:w="182" w:type="pct"/>
            <w:vMerge/>
            <w:hideMark/>
          </w:tcPr>
          <w:p w14:paraId="56CD57B1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1EAA0E79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CFA0461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1E8707EF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3D4817B1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1C1C02A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0F5BD16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E63C6CF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4CF00E3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461F0E3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C6307EF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17FB1E98" w14:textId="77777777" w:rsidTr="00F63A8C">
        <w:trPr>
          <w:trHeight w:val="667"/>
        </w:trPr>
        <w:tc>
          <w:tcPr>
            <w:tcW w:w="182" w:type="pct"/>
            <w:vMerge/>
            <w:hideMark/>
          </w:tcPr>
          <w:p w14:paraId="15FB356A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613CD1E3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54CDC03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20A1442C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65C100CF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848E136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EF4B08D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C260C8D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ABC7CAE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C07D1A2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3023D6B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0596A0EB" w14:textId="77777777" w:rsidTr="00F63A8C">
        <w:trPr>
          <w:trHeight w:val="323"/>
        </w:trPr>
        <w:tc>
          <w:tcPr>
            <w:tcW w:w="182" w:type="pct"/>
            <w:vMerge/>
          </w:tcPr>
          <w:p w14:paraId="17D17634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9B05938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D5B9940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1E131946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5DBD50EB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2D633F1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E9385F5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C86E6F0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E56645A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354782F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A937258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3019C855" w14:textId="77777777" w:rsidTr="00F63A8C">
        <w:trPr>
          <w:trHeight w:val="107"/>
        </w:trPr>
        <w:tc>
          <w:tcPr>
            <w:tcW w:w="182" w:type="pct"/>
            <w:vMerge/>
            <w:hideMark/>
          </w:tcPr>
          <w:p w14:paraId="7EA81017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  <w:hideMark/>
          </w:tcPr>
          <w:p w14:paraId="107E2F74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3EF3A99" w14:textId="77777777" w:rsidR="00D37BEF" w:rsidRPr="00F63A8C" w:rsidRDefault="00D37BEF" w:rsidP="00B37083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Реализованы проекты создания комфортной городской среды согласно приложению «Перечень мероприятий по обеспечению реализации проектов-победителей Всероссийского конкурса лучших проектов создания комфортной городской среды» к соглашению о предоставлении из бюджета Московской области субсидии бюджету муниципального образования Московской области, в срок, установленный Графиком реализации проекта на территории муниципального образования - победителя Всероссийского конкурса лучших проектов созд</w:t>
            </w:r>
            <w:r w:rsidR="00A10810"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ания комфортной городской среды, </w:t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32" w:type="pct"/>
            <w:vMerge w:val="restart"/>
            <w:hideMark/>
          </w:tcPr>
          <w:p w14:paraId="1BA7E809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hideMark/>
          </w:tcPr>
          <w:p w14:paraId="137D5CB1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vMerge w:val="restart"/>
          </w:tcPr>
          <w:p w14:paraId="4B59A75A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7" w:type="pct"/>
            <w:vMerge w:val="restart"/>
            <w:hideMark/>
          </w:tcPr>
          <w:p w14:paraId="4975F240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</w:t>
            </w:r>
            <w:r w:rsidR="001448E0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54" w:type="pct"/>
            <w:gridSpan w:val="4"/>
            <w:hideMark/>
          </w:tcPr>
          <w:p w14:paraId="4CDB50D3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  <w:hideMark/>
          </w:tcPr>
          <w:p w14:paraId="14B884BF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  <w:hideMark/>
          </w:tcPr>
          <w:p w14:paraId="05C961EA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  <w:hideMark/>
          </w:tcPr>
          <w:p w14:paraId="19BE0F46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2B5CABED" w14:textId="77777777" w:rsidR="00D37BEF" w:rsidRPr="00F63A8C" w:rsidRDefault="00A10810" w:rsidP="00A108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4" w:type="pct"/>
            <w:vMerge/>
          </w:tcPr>
          <w:p w14:paraId="1D3C5F1E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711F10E1" w14:textId="77777777" w:rsidTr="00F63A8C">
        <w:trPr>
          <w:trHeight w:val="300"/>
        </w:trPr>
        <w:tc>
          <w:tcPr>
            <w:tcW w:w="182" w:type="pct"/>
            <w:vMerge/>
            <w:hideMark/>
          </w:tcPr>
          <w:p w14:paraId="682734D3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43227B96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1CEC09C7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263FDA6E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AAB7E35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  <w:hideMark/>
          </w:tcPr>
          <w:p w14:paraId="2015A5B3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hideMark/>
          </w:tcPr>
          <w:p w14:paraId="798293F9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173B065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  <w:hideMark/>
          </w:tcPr>
          <w:p w14:paraId="6E42CCC2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3B625EA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  <w:hideMark/>
          </w:tcPr>
          <w:p w14:paraId="4DD94A2A" w14:textId="77777777" w:rsidR="001448E0" w:rsidRPr="00F63A8C" w:rsidRDefault="00D37BEF" w:rsidP="00D37B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23FF0407" w14:textId="77777777" w:rsidR="00D37BEF" w:rsidRPr="00F63A8C" w:rsidRDefault="00D37BEF" w:rsidP="00D37B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7" w:type="pct"/>
            <w:hideMark/>
          </w:tcPr>
          <w:p w14:paraId="094A410F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  <w:hideMark/>
          </w:tcPr>
          <w:p w14:paraId="00AE9EFD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hideMark/>
          </w:tcPr>
          <w:p w14:paraId="46160EC6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hideMark/>
          </w:tcPr>
          <w:p w14:paraId="5741AAFB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D493774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4CE10F91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695232E1" w14:textId="77777777" w:rsidTr="00F63A8C">
        <w:trPr>
          <w:trHeight w:val="3950"/>
        </w:trPr>
        <w:tc>
          <w:tcPr>
            <w:tcW w:w="182" w:type="pct"/>
            <w:vMerge/>
            <w:hideMark/>
          </w:tcPr>
          <w:p w14:paraId="4FD77475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179B9BED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47B98A65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33FF207B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5D8DD5B7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254CAED0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09DB3988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  <w:hideMark/>
          </w:tcPr>
          <w:p w14:paraId="3A3AD353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7DC9E47A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454F078B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hideMark/>
          </w:tcPr>
          <w:p w14:paraId="03E136A4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71F9EE91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1C422B56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185430E" w14:textId="77777777" w:rsidR="0020456A" w:rsidRPr="00F63A8C" w:rsidRDefault="0020456A" w:rsidP="0020456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06A4E7E" w14:textId="77777777" w:rsidR="0020456A" w:rsidRPr="00F63A8C" w:rsidRDefault="0020456A" w:rsidP="002045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F2" w:rsidRPr="00F63A8C" w14:paraId="20713A5E" w14:textId="77777777" w:rsidTr="00F63A8C">
        <w:trPr>
          <w:trHeight w:val="122"/>
        </w:trPr>
        <w:tc>
          <w:tcPr>
            <w:tcW w:w="182" w:type="pct"/>
            <w:vMerge w:val="restart"/>
            <w:hideMark/>
          </w:tcPr>
          <w:p w14:paraId="1176CC4A" w14:textId="77777777" w:rsidR="002A4CF2" w:rsidRPr="00F63A8C" w:rsidRDefault="002A4CF2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22" w:type="pct"/>
            <w:vMerge w:val="restart"/>
            <w:hideMark/>
          </w:tcPr>
          <w:p w14:paraId="1587F19A" w14:textId="77777777" w:rsidR="002A4CF2" w:rsidRPr="00F63A8C" w:rsidRDefault="002A4CF2" w:rsidP="002A4C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И4.05.</w:t>
            </w:r>
          </w:p>
          <w:p w14:paraId="5A8062B5" w14:textId="704C2F77" w:rsidR="002A4CF2" w:rsidRPr="00F63A8C" w:rsidRDefault="002A4CF2" w:rsidP="002A4CF2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</w:t>
            </w:r>
          </w:p>
        </w:tc>
        <w:tc>
          <w:tcPr>
            <w:tcW w:w="332" w:type="pct"/>
            <w:vMerge w:val="restart"/>
            <w:hideMark/>
          </w:tcPr>
          <w:p w14:paraId="0A5799D1" w14:textId="77777777" w:rsidR="002A4CF2" w:rsidRPr="00F63A8C" w:rsidRDefault="002A4CF2" w:rsidP="002A4C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  <w:hideMark/>
          </w:tcPr>
          <w:p w14:paraId="5DB49528" w14:textId="77777777" w:rsidR="002A4CF2" w:rsidRPr="00F63A8C" w:rsidRDefault="002A4CF2" w:rsidP="002A4C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  <w:shd w:val="clear" w:color="auto" w:fill="auto"/>
          </w:tcPr>
          <w:p w14:paraId="73CAFC24" w14:textId="09159D31" w:rsidR="002A4CF2" w:rsidRPr="00F63A8C" w:rsidRDefault="00D1364E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29 723,96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4D37DE66" w14:textId="4446FEDD" w:rsidR="002A4CF2" w:rsidRPr="00F63A8C" w:rsidRDefault="00D1364E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29 723,96</w:t>
            </w:r>
          </w:p>
        </w:tc>
        <w:tc>
          <w:tcPr>
            <w:tcW w:w="318" w:type="pct"/>
          </w:tcPr>
          <w:p w14:paraId="735BC97E" w14:textId="77777777" w:rsidR="002A4CF2" w:rsidRPr="00F63A8C" w:rsidRDefault="002A4CF2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34DC9D5" w14:textId="77777777" w:rsidR="002A4CF2" w:rsidRPr="00F63A8C" w:rsidRDefault="002A4CF2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A44A8F2" w14:textId="77777777" w:rsidR="002A4CF2" w:rsidRPr="00F63A8C" w:rsidRDefault="002A4CF2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7125170" w14:textId="77777777" w:rsidR="002A4CF2" w:rsidRPr="00F63A8C" w:rsidRDefault="002A4CF2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54CB0389" w14:textId="77777777" w:rsidR="002A4CF2" w:rsidRPr="00F63A8C" w:rsidRDefault="002A4CF2" w:rsidP="002A4C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0B539469" w14:textId="77777777" w:rsidR="002A4CF2" w:rsidRPr="00F63A8C" w:rsidRDefault="002A4CF2" w:rsidP="002A4C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2F7B27" w:rsidRPr="00F63A8C" w14:paraId="28C3DF47" w14:textId="77777777" w:rsidTr="00F63A8C">
        <w:trPr>
          <w:trHeight w:val="352"/>
        </w:trPr>
        <w:tc>
          <w:tcPr>
            <w:tcW w:w="182" w:type="pct"/>
            <w:vMerge/>
            <w:hideMark/>
          </w:tcPr>
          <w:p w14:paraId="32D8E0CC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  <w:hideMark/>
          </w:tcPr>
          <w:p w14:paraId="4534B1E0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1198A7F5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287023B8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  <w:shd w:val="clear" w:color="auto" w:fill="auto"/>
          </w:tcPr>
          <w:p w14:paraId="711708C8" w14:textId="2DD31790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1BB8D0AD" w14:textId="0ED18CA5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C2A459B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CBD0D19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BAC3DFE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9D2FECF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E861440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7B27" w:rsidRPr="00F63A8C" w14:paraId="71808613" w14:textId="77777777" w:rsidTr="00F63A8C">
        <w:trPr>
          <w:trHeight w:val="563"/>
        </w:trPr>
        <w:tc>
          <w:tcPr>
            <w:tcW w:w="182" w:type="pct"/>
            <w:vMerge/>
            <w:hideMark/>
          </w:tcPr>
          <w:p w14:paraId="7D595C5D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  <w:hideMark/>
          </w:tcPr>
          <w:p w14:paraId="6839571D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ACFF323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16AF6C5F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  <w:shd w:val="clear" w:color="auto" w:fill="auto"/>
          </w:tcPr>
          <w:p w14:paraId="62DD264B" w14:textId="27110909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5912E469" w14:textId="7C7299A8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4D16FD4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1BBF022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1F81335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5059D56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371D836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F2" w:rsidRPr="00F63A8C" w14:paraId="56B61AD0" w14:textId="77777777" w:rsidTr="00F63A8C">
        <w:trPr>
          <w:trHeight w:val="685"/>
        </w:trPr>
        <w:tc>
          <w:tcPr>
            <w:tcW w:w="182" w:type="pct"/>
            <w:vMerge/>
            <w:hideMark/>
          </w:tcPr>
          <w:p w14:paraId="6AA48DD9" w14:textId="77777777" w:rsidR="002A4CF2" w:rsidRPr="00F63A8C" w:rsidRDefault="002A4CF2" w:rsidP="002A4C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  <w:hideMark/>
          </w:tcPr>
          <w:p w14:paraId="45E29CEA" w14:textId="77777777" w:rsidR="002A4CF2" w:rsidRPr="00F63A8C" w:rsidRDefault="002A4CF2" w:rsidP="002A4C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21AAAA1B" w14:textId="77777777" w:rsidR="002A4CF2" w:rsidRPr="00F63A8C" w:rsidRDefault="002A4CF2" w:rsidP="002A4C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2B4C9345" w14:textId="77777777" w:rsidR="002A4CF2" w:rsidRPr="00F63A8C" w:rsidRDefault="002A4CF2" w:rsidP="002A4C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  <w:shd w:val="clear" w:color="auto" w:fill="auto"/>
          </w:tcPr>
          <w:p w14:paraId="33BA8027" w14:textId="5E69ABDA" w:rsidR="002A4CF2" w:rsidRPr="00F63A8C" w:rsidRDefault="00D1364E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29 723,96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14D339F4" w14:textId="567769EF" w:rsidR="002A4CF2" w:rsidRPr="00F63A8C" w:rsidRDefault="00D1364E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29 723,96</w:t>
            </w:r>
          </w:p>
        </w:tc>
        <w:tc>
          <w:tcPr>
            <w:tcW w:w="318" w:type="pct"/>
          </w:tcPr>
          <w:p w14:paraId="0662FAB2" w14:textId="77777777" w:rsidR="002A4CF2" w:rsidRPr="00F63A8C" w:rsidRDefault="002A4CF2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E3822DB" w14:textId="77777777" w:rsidR="002A4CF2" w:rsidRPr="00F63A8C" w:rsidRDefault="002A4CF2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A9DFB21" w14:textId="77777777" w:rsidR="002A4CF2" w:rsidRPr="00F63A8C" w:rsidRDefault="002A4CF2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9B81D72" w14:textId="77777777" w:rsidR="002A4CF2" w:rsidRPr="00F63A8C" w:rsidRDefault="002A4CF2" w:rsidP="002A4C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74E6CF1" w14:textId="77777777" w:rsidR="002A4CF2" w:rsidRPr="00F63A8C" w:rsidRDefault="002A4CF2" w:rsidP="002A4CF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7B27" w:rsidRPr="00F63A8C" w14:paraId="685E2888" w14:textId="77777777" w:rsidTr="00F63A8C">
        <w:trPr>
          <w:trHeight w:val="350"/>
        </w:trPr>
        <w:tc>
          <w:tcPr>
            <w:tcW w:w="182" w:type="pct"/>
            <w:vMerge/>
          </w:tcPr>
          <w:p w14:paraId="232F7F6C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</w:tcPr>
          <w:p w14:paraId="70380E40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1879A0C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A2D8E4F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00B93F46" w14:textId="394E712D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5DBD1A59" w14:textId="11446E6C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AA8B1D5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4BB1417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7FE9CC8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DD18A30" w14:textId="77777777" w:rsidR="002F7B27" w:rsidRPr="00F63A8C" w:rsidRDefault="002F7B27" w:rsidP="002F7B2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AAF0BA2" w14:textId="77777777" w:rsidR="002F7B27" w:rsidRPr="00F63A8C" w:rsidRDefault="002F7B27" w:rsidP="002F7B2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47D86080" w14:textId="77777777" w:rsidTr="00F63A8C">
        <w:trPr>
          <w:trHeight w:val="312"/>
        </w:trPr>
        <w:tc>
          <w:tcPr>
            <w:tcW w:w="182" w:type="pct"/>
            <w:vMerge/>
            <w:hideMark/>
          </w:tcPr>
          <w:p w14:paraId="7F45CBB5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  <w:hideMark/>
          </w:tcPr>
          <w:p w14:paraId="33A4EAF2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8D61A0F" w14:textId="77777777" w:rsidR="00D37BEF" w:rsidRPr="00F63A8C" w:rsidRDefault="00D37BEF" w:rsidP="00D37BEF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Благоустроены общественные территории</w:t>
            </w:r>
            <w:r w:rsidR="00E07206"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за счет средств местного бюджета</w:t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, единица</w:t>
            </w:r>
          </w:p>
        </w:tc>
        <w:tc>
          <w:tcPr>
            <w:tcW w:w="332" w:type="pct"/>
            <w:vMerge w:val="restart"/>
            <w:hideMark/>
          </w:tcPr>
          <w:p w14:paraId="28B28A9E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hideMark/>
          </w:tcPr>
          <w:p w14:paraId="647C88B7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vMerge w:val="restart"/>
          </w:tcPr>
          <w:p w14:paraId="1895D2F6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  <w:hideMark/>
          </w:tcPr>
          <w:p w14:paraId="46CAF238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  <w:hideMark/>
          </w:tcPr>
          <w:p w14:paraId="72BB39CA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  <w:hideMark/>
          </w:tcPr>
          <w:p w14:paraId="13A4E65C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38260128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25073C0A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219723AD" w14:textId="77777777" w:rsidR="00D37BEF" w:rsidRPr="00F63A8C" w:rsidRDefault="00D37BEF" w:rsidP="00A108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  <w:hideMark/>
          </w:tcPr>
          <w:p w14:paraId="3E4067BC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779AB845" w14:textId="77777777" w:rsidTr="00F63A8C">
        <w:trPr>
          <w:trHeight w:val="300"/>
        </w:trPr>
        <w:tc>
          <w:tcPr>
            <w:tcW w:w="182" w:type="pct"/>
            <w:vMerge/>
            <w:hideMark/>
          </w:tcPr>
          <w:p w14:paraId="52FAFA19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  <w:hideMark/>
          </w:tcPr>
          <w:p w14:paraId="015964A2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5D763C45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1BF2FD5C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53EE6CA4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  <w:hideMark/>
          </w:tcPr>
          <w:p w14:paraId="7CCAAE95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hideMark/>
          </w:tcPr>
          <w:p w14:paraId="069896A0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6D71B6B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  <w:hideMark/>
          </w:tcPr>
          <w:p w14:paraId="2543A08E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E732268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  <w:hideMark/>
          </w:tcPr>
          <w:p w14:paraId="11FBB9D0" w14:textId="77777777" w:rsidR="00D37BEF" w:rsidRPr="00F63A8C" w:rsidRDefault="00D37BEF" w:rsidP="00D37B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  <w:p w14:paraId="011425BA" w14:textId="77777777" w:rsidR="00D37BEF" w:rsidRPr="00F63A8C" w:rsidRDefault="00D37BEF" w:rsidP="00D37B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7" w:type="pct"/>
            <w:hideMark/>
          </w:tcPr>
          <w:p w14:paraId="7CF7F6C8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  <w:hideMark/>
          </w:tcPr>
          <w:p w14:paraId="4FC348EC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1D16B44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2A0CC7E7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475DA53C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  <w:hideMark/>
          </w:tcPr>
          <w:p w14:paraId="6E98D11A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606C713A" w14:textId="77777777" w:rsidTr="00F63A8C">
        <w:trPr>
          <w:trHeight w:val="132"/>
        </w:trPr>
        <w:tc>
          <w:tcPr>
            <w:tcW w:w="182" w:type="pct"/>
            <w:vMerge/>
            <w:hideMark/>
          </w:tcPr>
          <w:p w14:paraId="059C2994" w14:textId="77777777" w:rsidR="000E2ED5" w:rsidRPr="00F63A8C" w:rsidRDefault="000E2ED5" w:rsidP="000E2E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52F3C5A4" w14:textId="77777777" w:rsidR="000E2ED5" w:rsidRPr="00F63A8C" w:rsidRDefault="000E2ED5" w:rsidP="000E2E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6CF20B3A" w14:textId="77777777" w:rsidR="000E2ED5" w:rsidRPr="00F63A8C" w:rsidRDefault="000E2ED5" w:rsidP="000E2E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1CA5AA6E" w14:textId="77777777" w:rsidR="000E2ED5" w:rsidRPr="00F63A8C" w:rsidRDefault="000E2ED5" w:rsidP="000E2E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1A880944" w14:textId="247A4ABB" w:rsidR="000E2ED5" w:rsidRPr="00F63A8C" w:rsidRDefault="009C431B" w:rsidP="000E2ED5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  <w:hideMark/>
          </w:tcPr>
          <w:p w14:paraId="6FD83E3B" w14:textId="2748D9B7" w:rsidR="000E2ED5" w:rsidRPr="00F63A8C" w:rsidRDefault="009C431B" w:rsidP="000E2ED5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  <w:hideMark/>
          </w:tcPr>
          <w:p w14:paraId="55D8570B" w14:textId="77777777" w:rsidR="000E2ED5" w:rsidRPr="00F63A8C" w:rsidRDefault="000E2ED5" w:rsidP="000E2ED5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  <w:hideMark/>
          </w:tcPr>
          <w:p w14:paraId="67901357" w14:textId="77777777" w:rsidR="000E2ED5" w:rsidRPr="00F63A8C" w:rsidRDefault="000E2ED5" w:rsidP="000E2ED5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1D42E259" w14:textId="77777777" w:rsidR="000E2ED5" w:rsidRPr="00F63A8C" w:rsidRDefault="000E2ED5" w:rsidP="000E2ED5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29F23FD5" w14:textId="7721E884" w:rsidR="000E2ED5" w:rsidRPr="00F63A8C" w:rsidRDefault="009C431B" w:rsidP="000E2ED5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14:paraId="4D879D81" w14:textId="77777777" w:rsidR="000E2ED5" w:rsidRPr="00F63A8C" w:rsidRDefault="000E2ED5" w:rsidP="000E2ED5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66B23082" w14:textId="77777777" w:rsidR="000E2ED5" w:rsidRPr="00F63A8C" w:rsidRDefault="000E2ED5" w:rsidP="000E2ED5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5CFBD27A" w14:textId="77777777" w:rsidR="000E2ED5" w:rsidRPr="00F63A8C" w:rsidRDefault="000E2ED5" w:rsidP="000E2ED5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3C677B3" w14:textId="77777777" w:rsidR="000E2ED5" w:rsidRPr="00F63A8C" w:rsidRDefault="000E2ED5" w:rsidP="000E2ED5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  <w:hideMark/>
          </w:tcPr>
          <w:p w14:paraId="2FEADEA7" w14:textId="77777777" w:rsidR="000E2ED5" w:rsidRPr="00F63A8C" w:rsidRDefault="000E2ED5" w:rsidP="000E2E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6D2BFD5A" w14:textId="77777777" w:rsidTr="00F63A8C">
        <w:trPr>
          <w:trHeight w:val="220"/>
        </w:trPr>
        <w:tc>
          <w:tcPr>
            <w:tcW w:w="182" w:type="pct"/>
            <w:vMerge w:val="restart"/>
          </w:tcPr>
          <w:p w14:paraId="3B409FA1" w14:textId="77777777" w:rsidR="00116CB9" w:rsidRPr="00F63A8C" w:rsidRDefault="00116CB9" w:rsidP="00116CB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_Hlk214029175"/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2" w:type="pct"/>
            <w:vMerge w:val="restart"/>
          </w:tcPr>
          <w:p w14:paraId="3938A9FF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332" w:type="pct"/>
            <w:vMerge w:val="restart"/>
          </w:tcPr>
          <w:p w14:paraId="4DDE728E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69DD8009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  <w:shd w:val="clear" w:color="auto" w:fill="auto"/>
          </w:tcPr>
          <w:p w14:paraId="7185B9ED" w14:textId="7C86AD27" w:rsidR="00116CB9" w:rsidRPr="00F63A8C" w:rsidRDefault="00DB246E" w:rsidP="003076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247 393,44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323A9F14" w14:textId="7B6DBCA9" w:rsidR="00116CB9" w:rsidRPr="00F63A8C" w:rsidRDefault="000E048C" w:rsidP="00CC7CA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386,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18" w:type="pct"/>
          </w:tcPr>
          <w:p w14:paraId="0DF57DFD" w14:textId="7EF182DD" w:rsidR="00116CB9" w:rsidRPr="00F63A8C" w:rsidRDefault="000A6186" w:rsidP="00116CB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158 196,19</w:t>
            </w:r>
          </w:p>
        </w:tc>
        <w:tc>
          <w:tcPr>
            <w:tcW w:w="364" w:type="pct"/>
          </w:tcPr>
          <w:p w14:paraId="1DEEFD79" w14:textId="2D0DECED" w:rsidR="00116CB9" w:rsidRPr="00F63A8C" w:rsidRDefault="00116CB9" w:rsidP="00116CB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</w:t>
            </w:r>
            <w:r w:rsidR="00700DBD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364" w:type="pct"/>
          </w:tcPr>
          <w:p w14:paraId="747EC506" w14:textId="77777777" w:rsidR="00116CB9" w:rsidRPr="00F63A8C" w:rsidRDefault="00116CB9" w:rsidP="00116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E596E9E" w14:textId="77777777" w:rsidR="00116CB9" w:rsidRPr="00F63A8C" w:rsidRDefault="00116CB9" w:rsidP="00116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07F56B8F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60DFBB5C" w14:textId="77777777" w:rsidTr="00F63A8C">
        <w:trPr>
          <w:trHeight w:val="279"/>
        </w:trPr>
        <w:tc>
          <w:tcPr>
            <w:tcW w:w="182" w:type="pct"/>
            <w:vMerge/>
          </w:tcPr>
          <w:p w14:paraId="4BA34C92" w14:textId="77777777" w:rsidR="00116CB9" w:rsidRPr="00F63A8C" w:rsidRDefault="00116CB9" w:rsidP="00116CB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2BD6603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6FF6D49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0106E73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2169FEF5" w14:textId="15B2DC3B" w:rsidR="00116CB9" w:rsidRPr="00F63A8C" w:rsidRDefault="00307643" w:rsidP="00307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196 987</w:t>
            </w:r>
            <w:r w:rsidR="00116CB9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,50</w:t>
            </w:r>
          </w:p>
        </w:tc>
        <w:tc>
          <w:tcPr>
            <w:tcW w:w="1182" w:type="pct"/>
            <w:gridSpan w:val="5"/>
          </w:tcPr>
          <w:p w14:paraId="7A66B3EC" w14:textId="74D4E38F" w:rsidR="00116CB9" w:rsidRPr="00F63A8C" w:rsidRDefault="00087AB0" w:rsidP="00B954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41 962,50</w:t>
            </w:r>
          </w:p>
        </w:tc>
        <w:tc>
          <w:tcPr>
            <w:tcW w:w="318" w:type="pct"/>
          </w:tcPr>
          <w:p w14:paraId="51116A68" w14:textId="36C27879" w:rsidR="00116CB9" w:rsidRPr="00F63A8C" w:rsidRDefault="00792F38" w:rsidP="00116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155 025,00</w:t>
            </w:r>
          </w:p>
        </w:tc>
        <w:tc>
          <w:tcPr>
            <w:tcW w:w="364" w:type="pct"/>
          </w:tcPr>
          <w:p w14:paraId="242BF36C" w14:textId="77777777" w:rsidR="00116CB9" w:rsidRPr="00F63A8C" w:rsidRDefault="00116CB9" w:rsidP="00116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5262F54" w14:textId="77777777" w:rsidR="00116CB9" w:rsidRPr="00F63A8C" w:rsidRDefault="00116CB9" w:rsidP="00116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4F29316" w14:textId="77777777" w:rsidR="00116CB9" w:rsidRPr="00F63A8C" w:rsidRDefault="00116CB9" w:rsidP="00116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901B092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4B7093DA" w14:textId="77777777" w:rsidTr="00F63A8C">
        <w:trPr>
          <w:trHeight w:val="511"/>
        </w:trPr>
        <w:tc>
          <w:tcPr>
            <w:tcW w:w="182" w:type="pct"/>
            <w:vMerge/>
          </w:tcPr>
          <w:p w14:paraId="0223AEF6" w14:textId="77777777" w:rsidR="006C49EE" w:rsidRPr="00F63A8C" w:rsidRDefault="006C49EE" w:rsidP="006C49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DFBD47B" w14:textId="77777777" w:rsidR="006C49EE" w:rsidRPr="00F63A8C" w:rsidRDefault="006C49EE" w:rsidP="006C49E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113469B" w14:textId="77777777" w:rsidR="006C49EE" w:rsidRPr="00F63A8C" w:rsidRDefault="006C49EE" w:rsidP="006C49E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B888392" w14:textId="77777777" w:rsidR="006C49EE" w:rsidRPr="00F63A8C" w:rsidRDefault="006C49EE" w:rsidP="006C49E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4F2C5B05" w14:textId="77777777" w:rsidR="006C49EE" w:rsidRPr="00F63A8C" w:rsidRDefault="006C49EE" w:rsidP="006C49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3ACA6A1" w14:textId="77777777" w:rsidR="006C49EE" w:rsidRPr="00F63A8C" w:rsidRDefault="006C49EE" w:rsidP="006C49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1816A32" w14:textId="77777777" w:rsidR="006C49EE" w:rsidRPr="00F63A8C" w:rsidRDefault="006C49EE" w:rsidP="006C49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CD3D5CF" w14:textId="77777777" w:rsidR="006C49EE" w:rsidRPr="00F63A8C" w:rsidRDefault="006C49EE" w:rsidP="006C49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5BE3148" w14:textId="77777777" w:rsidR="006C49EE" w:rsidRPr="00F63A8C" w:rsidRDefault="006C49EE" w:rsidP="006C49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C754AC8" w14:textId="77777777" w:rsidR="006C49EE" w:rsidRPr="00F63A8C" w:rsidRDefault="006C49EE" w:rsidP="006C49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AC2BA43" w14:textId="77777777" w:rsidR="006C49EE" w:rsidRPr="00F63A8C" w:rsidRDefault="006C49EE" w:rsidP="006C49E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0217BCA7" w14:textId="77777777" w:rsidTr="00F63A8C">
        <w:trPr>
          <w:trHeight w:val="700"/>
        </w:trPr>
        <w:tc>
          <w:tcPr>
            <w:tcW w:w="182" w:type="pct"/>
            <w:vMerge/>
          </w:tcPr>
          <w:p w14:paraId="38E4E12C" w14:textId="77777777" w:rsidR="00116CB9" w:rsidRPr="00F63A8C" w:rsidRDefault="00116CB9" w:rsidP="00116CB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F9F19B2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5A98ACB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643E725F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  <w:shd w:val="clear" w:color="auto" w:fill="auto"/>
          </w:tcPr>
          <w:p w14:paraId="4AB6A48A" w14:textId="7E215511" w:rsidR="00116CB9" w:rsidRPr="00F63A8C" w:rsidRDefault="002D3D65" w:rsidP="00CC7CA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405,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94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5BD32FE7" w14:textId="03269471" w:rsidR="00116CB9" w:rsidRPr="00F63A8C" w:rsidRDefault="00D665EC" w:rsidP="00CC7CA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318" w:type="pct"/>
          </w:tcPr>
          <w:p w14:paraId="4FE18EBA" w14:textId="5155760C" w:rsidR="00116CB9" w:rsidRPr="00F63A8C" w:rsidRDefault="004D78DE" w:rsidP="00116CB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3 171,19</w:t>
            </w:r>
          </w:p>
        </w:tc>
        <w:tc>
          <w:tcPr>
            <w:tcW w:w="364" w:type="pct"/>
          </w:tcPr>
          <w:p w14:paraId="1B2D5F4C" w14:textId="0643D609" w:rsidR="00116CB9" w:rsidRPr="00F63A8C" w:rsidRDefault="00116CB9" w:rsidP="00116CB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</w:t>
            </w:r>
            <w:r w:rsidR="00700DBD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364" w:type="pct"/>
          </w:tcPr>
          <w:p w14:paraId="36ADA566" w14:textId="77777777" w:rsidR="00116CB9" w:rsidRPr="00F63A8C" w:rsidRDefault="00116CB9" w:rsidP="00116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EAF1C23" w14:textId="77777777" w:rsidR="00116CB9" w:rsidRPr="00F63A8C" w:rsidRDefault="00116CB9" w:rsidP="00116C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ED73BA3" w14:textId="77777777" w:rsidR="00116CB9" w:rsidRPr="00F63A8C" w:rsidRDefault="00116CB9" w:rsidP="00116CB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76888AFA" w14:textId="77777777" w:rsidTr="00F63A8C">
        <w:trPr>
          <w:trHeight w:val="401"/>
        </w:trPr>
        <w:tc>
          <w:tcPr>
            <w:tcW w:w="182" w:type="pct"/>
            <w:vMerge/>
          </w:tcPr>
          <w:p w14:paraId="63ACFD60" w14:textId="77777777" w:rsidR="00C456A5" w:rsidRPr="00F63A8C" w:rsidRDefault="00C456A5" w:rsidP="00C456A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E813A3E" w14:textId="77777777" w:rsidR="00C456A5" w:rsidRPr="00F63A8C" w:rsidRDefault="00C456A5" w:rsidP="00C456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EA462B8" w14:textId="77777777" w:rsidR="00C456A5" w:rsidRPr="00F63A8C" w:rsidRDefault="00C456A5" w:rsidP="00C456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36C12F9" w14:textId="77777777" w:rsidR="00C456A5" w:rsidRPr="00F63A8C" w:rsidRDefault="00C456A5" w:rsidP="00C456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2420A40A" w14:textId="77777777" w:rsidR="00C456A5" w:rsidRPr="00F63A8C" w:rsidRDefault="00C456A5" w:rsidP="00C456A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341D559" w14:textId="77777777" w:rsidR="00C456A5" w:rsidRPr="00F63A8C" w:rsidRDefault="00C456A5" w:rsidP="00C456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FA27645" w14:textId="77777777" w:rsidR="00C456A5" w:rsidRPr="00F63A8C" w:rsidRDefault="00C456A5" w:rsidP="00C456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6A02515" w14:textId="77777777" w:rsidR="00C456A5" w:rsidRPr="00F63A8C" w:rsidRDefault="00C456A5" w:rsidP="00C456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8BB85AB" w14:textId="77777777" w:rsidR="00C456A5" w:rsidRPr="00F63A8C" w:rsidRDefault="00C456A5" w:rsidP="00C456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D03F8D1" w14:textId="77777777" w:rsidR="00C456A5" w:rsidRPr="00F63A8C" w:rsidRDefault="00C456A5" w:rsidP="00C456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C6D41F8" w14:textId="77777777" w:rsidR="00C456A5" w:rsidRPr="00F63A8C" w:rsidRDefault="00C456A5" w:rsidP="00C456A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bookmarkEnd w:id="1"/>
      <w:tr w:rsidR="001D0815" w:rsidRPr="00F63A8C" w14:paraId="027BFBA4" w14:textId="77777777" w:rsidTr="00F63A8C">
        <w:trPr>
          <w:trHeight w:val="208"/>
        </w:trPr>
        <w:tc>
          <w:tcPr>
            <w:tcW w:w="182" w:type="pct"/>
            <w:vMerge w:val="restart"/>
          </w:tcPr>
          <w:p w14:paraId="6F488863" w14:textId="77777777" w:rsidR="00BC4E31" w:rsidRPr="00F63A8C" w:rsidRDefault="00BC4E31" w:rsidP="00BC4E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22" w:type="pct"/>
            <w:vMerge w:val="restart"/>
          </w:tcPr>
          <w:p w14:paraId="4CA529A3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Изготовление и установка стел</w:t>
            </w:r>
          </w:p>
        </w:tc>
        <w:tc>
          <w:tcPr>
            <w:tcW w:w="332" w:type="pct"/>
            <w:vMerge w:val="restart"/>
          </w:tcPr>
          <w:p w14:paraId="773B2CCD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3432A577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16029CC7" w14:textId="77777777" w:rsidR="00BC4E31" w:rsidRPr="00F63A8C" w:rsidRDefault="00BC4E31" w:rsidP="00BC4E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D4529E6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16551D1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700A31C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E7E1707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64647AE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51389369" w14:textId="61B88084" w:rsidR="00BC4E31" w:rsidRPr="00F63A8C" w:rsidRDefault="00700DBD" w:rsidP="00BC4E31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</w:tc>
      </w:tr>
      <w:tr w:rsidR="001D0815" w:rsidRPr="00F63A8C" w14:paraId="21CE0DF6" w14:textId="77777777" w:rsidTr="00F63A8C">
        <w:trPr>
          <w:trHeight w:val="281"/>
        </w:trPr>
        <w:tc>
          <w:tcPr>
            <w:tcW w:w="182" w:type="pct"/>
            <w:vMerge/>
          </w:tcPr>
          <w:p w14:paraId="6971638B" w14:textId="77777777" w:rsidR="00BC4E31" w:rsidRPr="00F63A8C" w:rsidRDefault="00BC4E31" w:rsidP="00BC4E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E04C8B4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8947FE0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3FA9016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4E76826B" w14:textId="77777777" w:rsidR="00BC4E31" w:rsidRPr="00F63A8C" w:rsidRDefault="00BC4E31" w:rsidP="00BC4E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3762853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6F5CFBE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F2F92D4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F208A95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E715F7B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E68B3FF" w14:textId="77777777" w:rsidR="00BC4E31" w:rsidRPr="00F63A8C" w:rsidRDefault="00BC4E31" w:rsidP="00BC4E31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1D0815" w:rsidRPr="00F63A8C" w14:paraId="2A219F47" w14:textId="77777777" w:rsidTr="00F63A8C">
        <w:trPr>
          <w:trHeight w:val="528"/>
        </w:trPr>
        <w:tc>
          <w:tcPr>
            <w:tcW w:w="182" w:type="pct"/>
            <w:vMerge/>
          </w:tcPr>
          <w:p w14:paraId="78FA656A" w14:textId="77777777" w:rsidR="00BC4E31" w:rsidRPr="00F63A8C" w:rsidRDefault="00BC4E31" w:rsidP="00BC4E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911858D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03D3761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782772D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6322EBC3" w14:textId="77777777" w:rsidR="00BC4E31" w:rsidRPr="00F63A8C" w:rsidRDefault="00BC4E31" w:rsidP="00BC4E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DBB7FC4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D215992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37607EF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21B4A1F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BF74920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8BD1D81" w14:textId="77777777" w:rsidR="00BC4E31" w:rsidRPr="00F63A8C" w:rsidRDefault="00BC4E31" w:rsidP="00BC4E31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1D0815" w:rsidRPr="00F63A8C" w14:paraId="1C06CEDD" w14:textId="77777777" w:rsidTr="00F63A8C">
        <w:trPr>
          <w:trHeight w:val="300"/>
        </w:trPr>
        <w:tc>
          <w:tcPr>
            <w:tcW w:w="182" w:type="pct"/>
            <w:vMerge/>
          </w:tcPr>
          <w:p w14:paraId="66E83038" w14:textId="77777777" w:rsidR="00BC4E31" w:rsidRPr="00F63A8C" w:rsidRDefault="00BC4E31" w:rsidP="00BC4E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48ED4D8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6885004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6727282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7F9FC2E2" w14:textId="77777777" w:rsidR="00BC4E31" w:rsidRPr="00F63A8C" w:rsidRDefault="00BC4E31" w:rsidP="00BC4E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F045A41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50736B8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0CB1926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A907449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2C9F82C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942A027" w14:textId="77777777" w:rsidR="00BC4E31" w:rsidRPr="00F63A8C" w:rsidRDefault="00BC4E31" w:rsidP="00BC4E31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1D0815" w:rsidRPr="00F63A8C" w14:paraId="28B767FC" w14:textId="77777777" w:rsidTr="00F63A8C">
        <w:trPr>
          <w:trHeight w:val="375"/>
        </w:trPr>
        <w:tc>
          <w:tcPr>
            <w:tcW w:w="182" w:type="pct"/>
            <w:vMerge/>
          </w:tcPr>
          <w:p w14:paraId="4C3AADD4" w14:textId="77777777" w:rsidR="00BC4E31" w:rsidRPr="00F63A8C" w:rsidRDefault="00BC4E31" w:rsidP="00BC4E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22B8B0A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B81BD1F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1B413AD6" w14:textId="77777777" w:rsidR="00BC4E31" w:rsidRPr="00F63A8C" w:rsidRDefault="00BC4E31" w:rsidP="00BC4E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307AF5CA" w14:textId="77777777" w:rsidR="00BC4E31" w:rsidRPr="00F63A8C" w:rsidRDefault="00BC4E31" w:rsidP="00BC4E3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8341C3F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22CA33D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57F0280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48FA9D6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673768F" w14:textId="77777777" w:rsidR="00BC4E31" w:rsidRPr="00F63A8C" w:rsidRDefault="00BC4E31" w:rsidP="00BC4E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698385F" w14:textId="77777777" w:rsidR="00BC4E31" w:rsidRPr="00F63A8C" w:rsidRDefault="00BC4E31" w:rsidP="00BC4E31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1D0815" w:rsidRPr="00F63A8C" w14:paraId="5E569A0D" w14:textId="77777777" w:rsidTr="00F63A8C">
        <w:trPr>
          <w:trHeight w:val="141"/>
        </w:trPr>
        <w:tc>
          <w:tcPr>
            <w:tcW w:w="182" w:type="pct"/>
            <w:vMerge/>
          </w:tcPr>
          <w:p w14:paraId="1F1CEF5D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34177AD5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3D01220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Изготовлено и установлено стел, штука</w:t>
            </w:r>
          </w:p>
        </w:tc>
        <w:tc>
          <w:tcPr>
            <w:tcW w:w="332" w:type="pct"/>
            <w:vMerge w:val="restart"/>
          </w:tcPr>
          <w:p w14:paraId="605419CF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156EFF48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5E4421E7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7" w:type="pct"/>
            <w:vMerge w:val="restart"/>
          </w:tcPr>
          <w:p w14:paraId="76D59652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7AF4CE35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1C97C25D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05082E0C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25DB480B" w14:textId="77777777" w:rsidR="00D37BEF" w:rsidRPr="00F63A8C" w:rsidRDefault="00D37BEF" w:rsidP="00A108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6867A4FC" w14:textId="77777777" w:rsidR="00D37BEF" w:rsidRPr="00F63A8C" w:rsidRDefault="00D37BEF" w:rsidP="00A108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4" w:type="pct"/>
            <w:vMerge/>
          </w:tcPr>
          <w:p w14:paraId="6B315353" w14:textId="77777777" w:rsidR="00D37BEF" w:rsidRPr="00F63A8C" w:rsidRDefault="00D37BEF" w:rsidP="00D37BE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4B37B7" w:rsidRPr="00F63A8C" w14:paraId="4ABEFF58" w14:textId="77777777" w:rsidTr="00F63A8C">
        <w:trPr>
          <w:trHeight w:val="300"/>
        </w:trPr>
        <w:tc>
          <w:tcPr>
            <w:tcW w:w="182" w:type="pct"/>
            <w:vMerge/>
          </w:tcPr>
          <w:p w14:paraId="3B60CB26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B5E5643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D1FF991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0EB6167B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A892840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7ADA0899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1988BE69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DFD7A1E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70429EAC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6CE1B27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6BF48BF2" w14:textId="77777777" w:rsidR="00D37BEF" w:rsidRPr="00F63A8C" w:rsidRDefault="00D37BEF" w:rsidP="00D37B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1FA9A885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4AB2B57B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44E90E3E" w14:textId="77777777" w:rsidR="00D37BEF" w:rsidRPr="00F63A8C" w:rsidRDefault="00D37BEF" w:rsidP="00D37BE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BD44334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59230432" w14:textId="77777777" w:rsidR="00D37BEF" w:rsidRPr="00F63A8C" w:rsidRDefault="00D37BEF" w:rsidP="00D37BE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2F64D7FE" w14:textId="77777777" w:rsidR="00D37BEF" w:rsidRPr="00F63A8C" w:rsidRDefault="00D37BEF" w:rsidP="00D37BE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4B37B7" w:rsidRPr="00F63A8C" w14:paraId="4439E62B" w14:textId="77777777" w:rsidTr="00F63A8C">
        <w:trPr>
          <w:trHeight w:val="205"/>
        </w:trPr>
        <w:tc>
          <w:tcPr>
            <w:tcW w:w="182" w:type="pct"/>
            <w:vMerge/>
          </w:tcPr>
          <w:p w14:paraId="1C56A52B" w14:textId="77777777" w:rsidR="007F4704" w:rsidRPr="00F63A8C" w:rsidRDefault="007F4704" w:rsidP="007F470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30B2010" w14:textId="77777777" w:rsidR="007F4704" w:rsidRPr="00F63A8C" w:rsidRDefault="007F4704" w:rsidP="007F47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CD9DD8E" w14:textId="77777777" w:rsidR="007F4704" w:rsidRPr="00F63A8C" w:rsidRDefault="007F4704" w:rsidP="007F47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6D155EF5" w14:textId="77777777" w:rsidR="007F4704" w:rsidRPr="00F63A8C" w:rsidRDefault="007F4704" w:rsidP="007F470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67E8DD0E" w14:textId="77777777" w:rsidR="007F4704" w:rsidRPr="00F63A8C" w:rsidRDefault="007F4704" w:rsidP="007F470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6B754C42" w14:textId="77777777" w:rsidR="007F4704" w:rsidRPr="00F63A8C" w:rsidRDefault="007F4704" w:rsidP="007F470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0DFB6894" w14:textId="77777777" w:rsidR="007F4704" w:rsidRPr="00F63A8C" w:rsidRDefault="007F4704" w:rsidP="007F470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00E7BF20" w14:textId="77777777" w:rsidR="007F4704" w:rsidRPr="00F63A8C" w:rsidRDefault="007F4704" w:rsidP="007F470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559BDB6E" w14:textId="77777777" w:rsidR="007F4704" w:rsidRPr="00F63A8C" w:rsidRDefault="007F4704" w:rsidP="007F470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573DFCA1" w14:textId="77777777" w:rsidR="007F4704" w:rsidRPr="00F63A8C" w:rsidRDefault="007F4704" w:rsidP="007F470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011807D" w14:textId="77777777" w:rsidR="007F4704" w:rsidRPr="00F63A8C" w:rsidRDefault="007F4704" w:rsidP="007F470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A7AE047" w14:textId="77777777" w:rsidR="007F4704" w:rsidRPr="00F63A8C" w:rsidRDefault="007F4704" w:rsidP="007F470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6FAC55C" w14:textId="77777777" w:rsidR="007F4704" w:rsidRPr="00F63A8C" w:rsidRDefault="007F4704" w:rsidP="007F470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D721910" w14:textId="77777777" w:rsidR="007F4704" w:rsidRPr="00F63A8C" w:rsidRDefault="007F4704" w:rsidP="007F470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D384EF6" w14:textId="77777777" w:rsidR="007F4704" w:rsidRPr="00F63A8C" w:rsidRDefault="007F4704" w:rsidP="007F470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4B37B7" w:rsidRPr="00F63A8C" w14:paraId="0966607C" w14:textId="77777777" w:rsidTr="00F63A8C">
        <w:trPr>
          <w:trHeight w:val="262"/>
        </w:trPr>
        <w:tc>
          <w:tcPr>
            <w:tcW w:w="182" w:type="pct"/>
            <w:vMerge w:val="restart"/>
          </w:tcPr>
          <w:p w14:paraId="7C3FDF4D" w14:textId="77777777" w:rsidR="0014562D" w:rsidRPr="00F63A8C" w:rsidRDefault="0014562D" w:rsidP="00D835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22" w:type="pct"/>
            <w:vMerge w:val="restart"/>
          </w:tcPr>
          <w:p w14:paraId="39668B74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Благоустройство лесопарковых зон</w:t>
            </w:r>
          </w:p>
        </w:tc>
        <w:tc>
          <w:tcPr>
            <w:tcW w:w="332" w:type="pct"/>
            <w:vMerge w:val="restart"/>
          </w:tcPr>
          <w:p w14:paraId="2E00ABFF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6AD31AB8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3FB4F0D1" w14:textId="77777777" w:rsidR="0014562D" w:rsidRPr="00F63A8C" w:rsidRDefault="0014562D" w:rsidP="00D835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B875207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16290B0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D5587FB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54E6C12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C94B7BE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2059DF9F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32E4AA4F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4B37B7" w:rsidRPr="00F63A8C" w14:paraId="0014D033" w14:textId="77777777" w:rsidTr="00F63A8C">
        <w:trPr>
          <w:trHeight w:val="60"/>
        </w:trPr>
        <w:tc>
          <w:tcPr>
            <w:tcW w:w="182" w:type="pct"/>
            <w:vMerge/>
          </w:tcPr>
          <w:p w14:paraId="379028F9" w14:textId="77777777" w:rsidR="0014562D" w:rsidRPr="00F63A8C" w:rsidRDefault="0014562D" w:rsidP="00D8358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080AD94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38FC76E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DE2976F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08D85A50" w14:textId="77777777" w:rsidR="0014562D" w:rsidRPr="00F63A8C" w:rsidRDefault="0014562D" w:rsidP="00D835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F0D727F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1EE5E41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0A2E803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4AB936E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543C2B9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391EBEE" w14:textId="77777777" w:rsidR="0014562D" w:rsidRPr="00F63A8C" w:rsidRDefault="0014562D" w:rsidP="00D8358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4B37B7" w:rsidRPr="00F63A8C" w14:paraId="64CE56B9" w14:textId="77777777" w:rsidTr="00F63A8C">
        <w:trPr>
          <w:trHeight w:val="300"/>
        </w:trPr>
        <w:tc>
          <w:tcPr>
            <w:tcW w:w="182" w:type="pct"/>
            <w:vMerge/>
          </w:tcPr>
          <w:p w14:paraId="3983D3A0" w14:textId="77777777" w:rsidR="0014562D" w:rsidRPr="00F63A8C" w:rsidRDefault="0014562D" w:rsidP="00D8358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15A6337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39CFE09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8CA7CEE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1B279240" w14:textId="77777777" w:rsidR="0014562D" w:rsidRPr="00F63A8C" w:rsidRDefault="0014562D" w:rsidP="00D835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58226848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B07737D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7E65A61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B25F828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AADE3DC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C0B33C8" w14:textId="77777777" w:rsidR="0014562D" w:rsidRPr="00F63A8C" w:rsidRDefault="0014562D" w:rsidP="00D8358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4B37B7" w:rsidRPr="00F63A8C" w14:paraId="3F567ADF" w14:textId="77777777" w:rsidTr="00F63A8C">
        <w:trPr>
          <w:trHeight w:val="231"/>
        </w:trPr>
        <w:tc>
          <w:tcPr>
            <w:tcW w:w="182" w:type="pct"/>
            <w:vMerge/>
          </w:tcPr>
          <w:p w14:paraId="5AE1D398" w14:textId="77777777" w:rsidR="0014562D" w:rsidRPr="00F63A8C" w:rsidRDefault="0014562D" w:rsidP="00D8358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47F46A3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1C59B94" w14:textId="77777777" w:rsidR="0014562D" w:rsidRPr="00F63A8C" w:rsidRDefault="0014562D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4EE57BA" w14:textId="77777777" w:rsidR="0014562D" w:rsidRPr="00F63A8C" w:rsidRDefault="008F5F51" w:rsidP="00D8358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56A8680A" w14:textId="77777777" w:rsidR="0014562D" w:rsidRPr="00F63A8C" w:rsidRDefault="0014562D" w:rsidP="00D8358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5AC2FF0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9B7B7AC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80DFEC6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BF3E218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635AFB3" w14:textId="77777777" w:rsidR="0014562D" w:rsidRPr="00F63A8C" w:rsidRDefault="0014562D" w:rsidP="00D83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4A23EF7" w14:textId="77777777" w:rsidR="0014562D" w:rsidRPr="00F63A8C" w:rsidRDefault="0014562D" w:rsidP="00D8358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4B37B7" w:rsidRPr="00F63A8C" w14:paraId="1B776AEA" w14:textId="77777777" w:rsidTr="00F63A8C">
        <w:trPr>
          <w:trHeight w:val="415"/>
        </w:trPr>
        <w:tc>
          <w:tcPr>
            <w:tcW w:w="182" w:type="pct"/>
            <w:vMerge/>
          </w:tcPr>
          <w:p w14:paraId="73B4A17D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3A42880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BB2AC82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1090FABB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8" w:type="pct"/>
          </w:tcPr>
          <w:p w14:paraId="24EF8305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  <w:tcBorders>
              <w:bottom w:val="single" w:sz="4" w:space="0" w:color="auto"/>
            </w:tcBorders>
          </w:tcPr>
          <w:p w14:paraId="13821B4E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15E3391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5ECE5F2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C3E2518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721E731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AAF2050" w14:textId="77777777" w:rsidR="00287C16" w:rsidRPr="00F63A8C" w:rsidRDefault="00287C16" w:rsidP="00287C16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4B37B7" w:rsidRPr="00F63A8C" w14:paraId="7330E5EB" w14:textId="77777777" w:rsidTr="00F63A8C">
        <w:trPr>
          <w:trHeight w:val="92"/>
        </w:trPr>
        <w:tc>
          <w:tcPr>
            <w:tcW w:w="182" w:type="pct"/>
            <w:vMerge/>
          </w:tcPr>
          <w:p w14:paraId="4F4D6248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66C044BD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7919E5AB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Благоустроены лесопарковые зоны, единица</w:t>
            </w:r>
          </w:p>
        </w:tc>
        <w:tc>
          <w:tcPr>
            <w:tcW w:w="332" w:type="pct"/>
            <w:vMerge w:val="restart"/>
          </w:tcPr>
          <w:p w14:paraId="718CB73F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3E5EDBE8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58271C09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6F6B6D6B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07518E25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5EC6E70C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0F9AADC0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3C0851ED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263BCD43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5F3E46D9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69BF874F" w14:textId="77777777" w:rsidTr="00F63A8C">
        <w:trPr>
          <w:trHeight w:val="300"/>
        </w:trPr>
        <w:tc>
          <w:tcPr>
            <w:tcW w:w="182" w:type="pct"/>
            <w:vMerge/>
          </w:tcPr>
          <w:p w14:paraId="35F16893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945A127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F440F29" w14:textId="77777777" w:rsidR="00287C16" w:rsidRPr="00F63A8C" w:rsidRDefault="00287C16" w:rsidP="00287C16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0106885E" w14:textId="77777777" w:rsidR="00287C16" w:rsidRPr="00F63A8C" w:rsidRDefault="00287C16" w:rsidP="00287C16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2AA23E9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04309078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5622FD1F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7556A94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42E65AD9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A3821AF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7670EACC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64EC8519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7" w:type="pct"/>
          </w:tcPr>
          <w:p w14:paraId="60BB0CFC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14:paraId="02EE17E3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318" w:type="pct"/>
            <w:vMerge/>
          </w:tcPr>
          <w:p w14:paraId="03170801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259ACC1C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E950C0F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76FC6EFE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4D3AF46B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1E233E5B" w14:textId="77777777" w:rsidTr="00F63A8C">
        <w:trPr>
          <w:trHeight w:val="189"/>
        </w:trPr>
        <w:tc>
          <w:tcPr>
            <w:tcW w:w="182" w:type="pct"/>
            <w:vMerge/>
          </w:tcPr>
          <w:p w14:paraId="73B6C4C0" w14:textId="77777777" w:rsidR="00287C16" w:rsidRPr="00F63A8C" w:rsidRDefault="00287C16" w:rsidP="00287C16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5A6FEE6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28D8EDA" w14:textId="77777777" w:rsidR="00287C16" w:rsidRPr="00F63A8C" w:rsidRDefault="00287C16" w:rsidP="00287C16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7BAE1E1A" w14:textId="77777777" w:rsidR="00287C16" w:rsidRPr="00F63A8C" w:rsidRDefault="00287C16" w:rsidP="00287C16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61C5D4A3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7D7B6187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015982F7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6201E837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7E365F71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06F87913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5498DAC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1CCA2B3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28A951A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986EBD3" w14:textId="77777777" w:rsidR="00287C16" w:rsidRPr="00F63A8C" w:rsidRDefault="00287C16" w:rsidP="00287C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811CE47" w14:textId="77777777" w:rsidR="00287C16" w:rsidRPr="00F63A8C" w:rsidRDefault="00287C16" w:rsidP="0028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340584F0" w14:textId="77777777" w:rsidTr="00F63A8C">
        <w:trPr>
          <w:trHeight w:val="149"/>
        </w:trPr>
        <w:tc>
          <w:tcPr>
            <w:tcW w:w="182" w:type="pct"/>
            <w:vMerge w:val="restart"/>
            <w:hideMark/>
          </w:tcPr>
          <w:p w14:paraId="491BE440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22" w:type="pct"/>
            <w:vMerge w:val="restart"/>
          </w:tcPr>
          <w:p w14:paraId="4E10581F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01.05.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Благоустройство зон для досуга и отдыха населения в парках культуры и отдыха</w:t>
            </w:r>
          </w:p>
          <w:p w14:paraId="6411742D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 w:val="restart"/>
            <w:hideMark/>
          </w:tcPr>
          <w:p w14:paraId="0CA2D72A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  <w:hideMark/>
          </w:tcPr>
          <w:p w14:paraId="5E25208D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515EA733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7413189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B161EB9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AA583C2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ABCA08A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16799BC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2E81A5B4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3EBEAD27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1D0815" w:rsidRPr="00F63A8C" w14:paraId="65B4F46B" w14:textId="77777777" w:rsidTr="00F63A8C">
        <w:trPr>
          <w:trHeight w:val="248"/>
        </w:trPr>
        <w:tc>
          <w:tcPr>
            <w:tcW w:w="182" w:type="pct"/>
            <w:vMerge/>
            <w:hideMark/>
          </w:tcPr>
          <w:p w14:paraId="52C9C7DF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</w:tcPr>
          <w:p w14:paraId="2205AA4D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4E632237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4C247471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2D93F270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FC86EEF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7547BCC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F1E2B0F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366B225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5CD0B2A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631F5F1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0C3B5385" w14:textId="77777777" w:rsidTr="00F63A8C">
        <w:trPr>
          <w:trHeight w:val="193"/>
        </w:trPr>
        <w:tc>
          <w:tcPr>
            <w:tcW w:w="182" w:type="pct"/>
            <w:vMerge/>
            <w:hideMark/>
          </w:tcPr>
          <w:p w14:paraId="6A118CDA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</w:tcPr>
          <w:p w14:paraId="3E557B2F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0639ACE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3836BDC8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271B7FB1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4FE8190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2BD7078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8906870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703570C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62F3057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B5E504D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135110BA" w14:textId="77777777" w:rsidTr="00F63A8C">
        <w:trPr>
          <w:trHeight w:val="390"/>
        </w:trPr>
        <w:tc>
          <w:tcPr>
            <w:tcW w:w="182" w:type="pct"/>
            <w:vMerge/>
            <w:hideMark/>
          </w:tcPr>
          <w:p w14:paraId="5AFFDBF9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</w:tcPr>
          <w:p w14:paraId="24A6C450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2CC5F746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41ABF379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7CA847E3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5EDAD4FC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C29BBC4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814F71D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758F41F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A9A01E8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1480769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6422E808" w14:textId="77777777" w:rsidTr="00F63A8C">
        <w:trPr>
          <w:trHeight w:val="277"/>
        </w:trPr>
        <w:tc>
          <w:tcPr>
            <w:tcW w:w="182" w:type="pct"/>
            <w:vMerge/>
          </w:tcPr>
          <w:p w14:paraId="27FB7149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435BC75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C8BC485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8FF1170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5C4CB779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0627893B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5C861F8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3633026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F3AFF76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5675405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80F0AED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2882BD19" w14:textId="77777777" w:rsidTr="00F63A8C">
        <w:trPr>
          <w:trHeight w:val="60"/>
        </w:trPr>
        <w:tc>
          <w:tcPr>
            <w:tcW w:w="182" w:type="pct"/>
            <w:vMerge/>
          </w:tcPr>
          <w:p w14:paraId="2A2C751E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0695BD32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Благоустроены зоны для досуга и отдыха в парках культуры и отдыха, единица</w:t>
            </w:r>
          </w:p>
        </w:tc>
        <w:tc>
          <w:tcPr>
            <w:tcW w:w="332" w:type="pct"/>
            <w:vMerge w:val="restart"/>
          </w:tcPr>
          <w:p w14:paraId="3987CA9B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297472ED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7369C709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7" w:type="pct"/>
            <w:vMerge w:val="restart"/>
          </w:tcPr>
          <w:p w14:paraId="3C059569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3D41C1C6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1EB3A099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6C24D4FC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5C0BCBB8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4B933B91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6A610ED4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757BED43" w14:textId="77777777" w:rsidTr="00F63A8C">
        <w:trPr>
          <w:trHeight w:val="300"/>
        </w:trPr>
        <w:tc>
          <w:tcPr>
            <w:tcW w:w="182" w:type="pct"/>
            <w:vMerge/>
          </w:tcPr>
          <w:p w14:paraId="3A9D3901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CA0BBCC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D51522E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33CA9D15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EF8F788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303D127F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31FB4FCE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131581F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2D0E5F46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B69DB3F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470CB90F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4E243EA1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5F837995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51DC33D3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7BD18AC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7C682AFD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43462811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3726AC6F" w14:textId="77777777" w:rsidTr="00F63A8C">
        <w:trPr>
          <w:trHeight w:val="434"/>
        </w:trPr>
        <w:tc>
          <w:tcPr>
            <w:tcW w:w="182" w:type="pct"/>
            <w:vMerge/>
          </w:tcPr>
          <w:p w14:paraId="2E4A226B" w14:textId="77777777" w:rsidR="009E1C7B" w:rsidRPr="00F63A8C" w:rsidRDefault="009E1C7B" w:rsidP="009E1C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D173F1B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FDCDFA7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477CD26C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1AA16163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C21D8E0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7989CEE8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36D389B3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6C5675C3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BF09C98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8B45CA4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A52EF38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AB029EA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3449F12" w14:textId="77777777" w:rsidR="009E1C7B" w:rsidRPr="00F63A8C" w:rsidRDefault="009E1C7B" w:rsidP="009E1C7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A973DB3" w14:textId="77777777" w:rsidR="009E1C7B" w:rsidRPr="00F63A8C" w:rsidRDefault="009E1C7B" w:rsidP="009E1C7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5271F1A4" w14:textId="77777777" w:rsidTr="00F63A8C">
        <w:trPr>
          <w:trHeight w:val="174"/>
        </w:trPr>
        <w:tc>
          <w:tcPr>
            <w:tcW w:w="182" w:type="pct"/>
            <w:vMerge w:val="restart"/>
            <w:hideMark/>
          </w:tcPr>
          <w:p w14:paraId="61B1DED6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22" w:type="pct"/>
            <w:vMerge w:val="restart"/>
            <w:hideMark/>
          </w:tcPr>
          <w:p w14:paraId="7FBEA0A3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01.06. </w:t>
            </w:r>
          </w:p>
          <w:p w14:paraId="4F2598CE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пространств для активного отдыха</w:t>
            </w:r>
          </w:p>
        </w:tc>
        <w:tc>
          <w:tcPr>
            <w:tcW w:w="332" w:type="pct"/>
            <w:vMerge w:val="restart"/>
            <w:hideMark/>
          </w:tcPr>
          <w:p w14:paraId="7063FFF5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  <w:hideMark/>
          </w:tcPr>
          <w:p w14:paraId="475F5423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2F2B9F8D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794C016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099D9FE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94CC27D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0CDE763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632A0B9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6F4CB84A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6D46DBFA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1D0815" w:rsidRPr="00F63A8C" w14:paraId="679C673B" w14:textId="77777777" w:rsidTr="00F63A8C">
        <w:trPr>
          <w:trHeight w:val="299"/>
        </w:trPr>
        <w:tc>
          <w:tcPr>
            <w:tcW w:w="182" w:type="pct"/>
            <w:vMerge/>
            <w:hideMark/>
          </w:tcPr>
          <w:p w14:paraId="7850091A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317A1332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333F3C9B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1C04DF2D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01F28529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FEB3821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DD539B6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813BEED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89072B3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88D0663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53AB0C5" w14:textId="77777777" w:rsidR="00575994" w:rsidRPr="00F63A8C" w:rsidRDefault="00575994" w:rsidP="0057599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1D0815" w:rsidRPr="00F63A8C" w14:paraId="00A6CEF1" w14:textId="77777777" w:rsidTr="00F63A8C">
        <w:trPr>
          <w:trHeight w:val="283"/>
        </w:trPr>
        <w:tc>
          <w:tcPr>
            <w:tcW w:w="182" w:type="pct"/>
            <w:vMerge/>
            <w:hideMark/>
          </w:tcPr>
          <w:p w14:paraId="76313166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584116A1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540E1300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3AFBD226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69B9CBE7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7D03D6E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AD156A4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BF59577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773BF6F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E83F0ED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6BE6147" w14:textId="77777777" w:rsidR="00575994" w:rsidRPr="00F63A8C" w:rsidRDefault="00575994" w:rsidP="0057599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1D0815" w:rsidRPr="00F63A8C" w14:paraId="1689BB4A" w14:textId="77777777" w:rsidTr="00F63A8C">
        <w:trPr>
          <w:trHeight w:val="605"/>
        </w:trPr>
        <w:tc>
          <w:tcPr>
            <w:tcW w:w="182" w:type="pct"/>
            <w:vMerge/>
            <w:hideMark/>
          </w:tcPr>
          <w:p w14:paraId="1A5DA7A1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15F4882F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611936FF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1F5FB483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359CB58B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57ED78ED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C44F75C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CD26768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ED5B23B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7237D23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784A3B8" w14:textId="77777777" w:rsidR="00575994" w:rsidRPr="00F63A8C" w:rsidRDefault="00575994" w:rsidP="0057599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1D0815" w:rsidRPr="00F63A8C" w14:paraId="4E3E2E21" w14:textId="77777777" w:rsidTr="00F63A8C">
        <w:trPr>
          <w:trHeight w:val="303"/>
        </w:trPr>
        <w:tc>
          <w:tcPr>
            <w:tcW w:w="182" w:type="pct"/>
            <w:vMerge/>
          </w:tcPr>
          <w:p w14:paraId="3CE2B982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0F38FD5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AE1D5E3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4D75ACD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14C355B3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4BB64BC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4143652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674C034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7FE719E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759955C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2C3D7E5" w14:textId="77777777" w:rsidR="00575994" w:rsidRPr="00F63A8C" w:rsidRDefault="00575994" w:rsidP="0057599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1D0815" w:rsidRPr="00F63A8C" w14:paraId="35D29D58" w14:textId="77777777" w:rsidTr="00F63A8C">
        <w:trPr>
          <w:trHeight w:val="138"/>
        </w:trPr>
        <w:tc>
          <w:tcPr>
            <w:tcW w:w="182" w:type="pct"/>
            <w:vMerge/>
            <w:hideMark/>
          </w:tcPr>
          <w:p w14:paraId="427C7BD5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  <w:shd w:val="clear" w:color="auto" w:fill="FFFFFF" w:themeFill="background1"/>
            <w:hideMark/>
          </w:tcPr>
          <w:p w14:paraId="3CA77E09" w14:textId="77777777" w:rsidR="00575994" w:rsidRPr="00F63A8C" w:rsidRDefault="00575994" w:rsidP="00575994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Благоустроены пространства для активного отдыха, единица</w:t>
            </w:r>
          </w:p>
        </w:tc>
        <w:tc>
          <w:tcPr>
            <w:tcW w:w="332" w:type="pct"/>
            <w:vMerge w:val="restart"/>
            <w:hideMark/>
          </w:tcPr>
          <w:p w14:paraId="009AE914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hideMark/>
          </w:tcPr>
          <w:p w14:paraId="51EC5485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vMerge w:val="restart"/>
          </w:tcPr>
          <w:p w14:paraId="72734B41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  <w:hideMark/>
          </w:tcPr>
          <w:p w14:paraId="4C1AF938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  <w:hideMark/>
          </w:tcPr>
          <w:p w14:paraId="41D7B5E1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  <w:hideMark/>
          </w:tcPr>
          <w:p w14:paraId="0B695F18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6471D3D7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7DD8BAD0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7E83CA59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20F6C43A" w14:textId="77777777" w:rsidR="00575994" w:rsidRPr="00F63A8C" w:rsidRDefault="00575994" w:rsidP="0057599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1D0815" w:rsidRPr="00F63A8C" w14:paraId="09511A9E" w14:textId="77777777" w:rsidTr="00F63A8C">
        <w:trPr>
          <w:trHeight w:val="300"/>
        </w:trPr>
        <w:tc>
          <w:tcPr>
            <w:tcW w:w="182" w:type="pct"/>
            <w:vMerge/>
            <w:hideMark/>
          </w:tcPr>
          <w:p w14:paraId="6BEAFC41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shd w:val="clear" w:color="auto" w:fill="FFFFFF" w:themeFill="background1"/>
            <w:hideMark/>
          </w:tcPr>
          <w:p w14:paraId="30DC27CD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08EFA364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6C5BE47B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1C592285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  <w:hideMark/>
          </w:tcPr>
          <w:p w14:paraId="228E0815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hideMark/>
          </w:tcPr>
          <w:p w14:paraId="3DD8D735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2C4F454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  <w:hideMark/>
          </w:tcPr>
          <w:p w14:paraId="18DE1FD2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  <w:hideMark/>
          </w:tcPr>
          <w:p w14:paraId="1C7784F2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  <w:hideMark/>
          </w:tcPr>
          <w:p w14:paraId="30340099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  <w:hideMark/>
          </w:tcPr>
          <w:p w14:paraId="5607A866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7ED44172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2FDF9DF0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0BACCD7" w14:textId="77777777" w:rsidR="00575994" w:rsidRPr="00F63A8C" w:rsidRDefault="00575994" w:rsidP="005759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095126FB" w14:textId="77777777" w:rsidR="00575994" w:rsidRPr="00F63A8C" w:rsidRDefault="00575994" w:rsidP="0057599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4B37B7" w:rsidRPr="00F63A8C" w14:paraId="74E04C10" w14:textId="77777777" w:rsidTr="00F63A8C">
        <w:trPr>
          <w:trHeight w:val="81"/>
        </w:trPr>
        <w:tc>
          <w:tcPr>
            <w:tcW w:w="182" w:type="pct"/>
            <w:vMerge/>
            <w:hideMark/>
          </w:tcPr>
          <w:p w14:paraId="0776D20E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shd w:val="clear" w:color="auto" w:fill="FFFFFF" w:themeFill="background1"/>
            <w:hideMark/>
          </w:tcPr>
          <w:p w14:paraId="74650E77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63E8F1F3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7A96E7E4" w14:textId="77777777" w:rsidR="00575994" w:rsidRPr="00F63A8C" w:rsidRDefault="00575994" w:rsidP="005759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0A4B1642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7DA1A256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3CDDBE92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  <w:hideMark/>
          </w:tcPr>
          <w:p w14:paraId="21E4AE4C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5CFF697B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4D7E85A6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hideMark/>
          </w:tcPr>
          <w:p w14:paraId="09DA15B6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0E7FA9E2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52A4F082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CAB87EA" w14:textId="77777777" w:rsidR="00575994" w:rsidRPr="00F63A8C" w:rsidRDefault="00575994" w:rsidP="00575994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B89E9EE" w14:textId="77777777" w:rsidR="00575994" w:rsidRPr="00F63A8C" w:rsidRDefault="00575994" w:rsidP="0057599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</w:tr>
      <w:tr w:rsidR="001D0815" w:rsidRPr="00F63A8C" w14:paraId="55E1F7E0" w14:textId="77777777" w:rsidTr="00F63A8C">
        <w:trPr>
          <w:trHeight w:val="100"/>
        </w:trPr>
        <w:tc>
          <w:tcPr>
            <w:tcW w:w="182" w:type="pct"/>
            <w:vMerge w:val="restart"/>
            <w:hideMark/>
          </w:tcPr>
          <w:p w14:paraId="5BD304B6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22" w:type="pct"/>
            <w:vMerge w:val="restart"/>
          </w:tcPr>
          <w:p w14:paraId="4968A08B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01.07.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Развитие инфраструктуры парков культуры и отдыха</w:t>
            </w:r>
          </w:p>
        </w:tc>
        <w:tc>
          <w:tcPr>
            <w:tcW w:w="332" w:type="pct"/>
            <w:vMerge w:val="restart"/>
            <w:hideMark/>
          </w:tcPr>
          <w:p w14:paraId="4DE3D9F3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  <w:hideMark/>
          </w:tcPr>
          <w:p w14:paraId="392D16DF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11D32974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CEA02B5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876C31A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F27A545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EFC2654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A572B53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0D25DB95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0065A119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1D0815" w:rsidRPr="00F63A8C" w14:paraId="1BBDFD3C" w14:textId="77777777" w:rsidTr="00F63A8C">
        <w:trPr>
          <w:trHeight w:val="237"/>
        </w:trPr>
        <w:tc>
          <w:tcPr>
            <w:tcW w:w="182" w:type="pct"/>
            <w:vMerge/>
            <w:hideMark/>
          </w:tcPr>
          <w:p w14:paraId="58EF2444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94F2F66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1DDA4F12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5B183869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4B38E9F0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1737533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5641DA4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CD1D693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9218F81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78B3A5B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34A7D84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17F06799" w14:textId="77777777" w:rsidTr="00F63A8C">
        <w:trPr>
          <w:trHeight w:val="195"/>
        </w:trPr>
        <w:tc>
          <w:tcPr>
            <w:tcW w:w="182" w:type="pct"/>
            <w:vMerge/>
            <w:hideMark/>
          </w:tcPr>
          <w:p w14:paraId="62A896D3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8AF070C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6DAE54DD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53FA85B7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4CE898D1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23B73E1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DD92C13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F7C8441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6EAAA06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3897E0C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CB57258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4FAA50D0" w14:textId="77777777" w:rsidTr="00F63A8C">
        <w:trPr>
          <w:trHeight w:val="278"/>
        </w:trPr>
        <w:tc>
          <w:tcPr>
            <w:tcW w:w="182" w:type="pct"/>
            <w:vMerge/>
            <w:hideMark/>
          </w:tcPr>
          <w:p w14:paraId="7CC312F3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2BAE139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365F25BE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7B37C249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252569AD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753CEC4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5300287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DDDE044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3F167C5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F26CCF4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E91850F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3E4EA3FF" w14:textId="77777777" w:rsidTr="00F63A8C">
        <w:trPr>
          <w:trHeight w:val="272"/>
        </w:trPr>
        <w:tc>
          <w:tcPr>
            <w:tcW w:w="182" w:type="pct"/>
            <w:vMerge/>
          </w:tcPr>
          <w:p w14:paraId="53EB1686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CCC0026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92E9A1B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BDAD1A7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24A9D753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2B654F5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7E6119F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03ED9B3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632992B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E2AEB1A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F8A0E2E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550D3E3B" w14:textId="77777777" w:rsidTr="00F63A8C">
        <w:trPr>
          <w:trHeight w:val="121"/>
        </w:trPr>
        <w:tc>
          <w:tcPr>
            <w:tcW w:w="182" w:type="pct"/>
            <w:vMerge/>
            <w:hideMark/>
          </w:tcPr>
          <w:p w14:paraId="69F64AB2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  <w:hideMark/>
          </w:tcPr>
          <w:p w14:paraId="289C7F6F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Выполнен план мероприятий по развитию инфраструктуры парка, предусмотренного Приложением к соглашению между Министерством благоустройства Московской области и муниципальным образованием Московской области о предоставлении из бюджета Московской области ИМБТ бюджету муниципального образования Московской области, процент</w:t>
            </w:r>
          </w:p>
        </w:tc>
        <w:tc>
          <w:tcPr>
            <w:tcW w:w="332" w:type="pct"/>
            <w:vMerge w:val="restart"/>
            <w:hideMark/>
          </w:tcPr>
          <w:p w14:paraId="16D186F7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hideMark/>
          </w:tcPr>
          <w:p w14:paraId="7F3369B3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vMerge w:val="restart"/>
          </w:tcPr>
          <w:p w14:paraId="726AEC2A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7" w:type="pct"/>
            <w:vMerge w:val="restart"/>
            <w:hideMark/>
          </w:tcPr>
          <w:p w14:paraId="0AF2F615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  <w:hideMark/>
          </w:tcPr>
          <w:p w14:paraId="25D7299F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  <w:hideMark/>
          </w:tcPr>
          <w:p w14:paraId="4A646FC2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0A204BC2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140702A2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6BFCBA52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5984C1D7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16B819ED" w14:textId="77777777" w:rsidTr="00F63A8C">
        <w:trPr>
          <w:trHeight w:val="144"/>
        </w:trPr>
        <w:tc>
          <w:tcPr>
            <w:tcW w:w="182" w:type="pct"/>
            <w:vMerge/>
            <w:hideMark/>
          </w:tcPr>
          <w:p w14:paraId="78193133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79817493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6621FC3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2D697F7E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434CBDCB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  <w:hideMark/>
          </w:tcPr>
          <w:p w14:paraId="7219F759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hideMark/>
          </w:tcPr>
          <w:p w14:paraId="69331308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76E03ED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  <w:hideMark/>
          </w:tcPr>
          <w:p w14:paraId="02999C21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A074938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  <w:hideMark/>
          </w:tcPr>
          <w:p w14:paraId="6490E221" w14:textId="77777777" w:rsidR="00F54B87" w:rsidRPr="00F63A8C" w:rsidRDefault="00F54B87" w:rsidP="00F54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  <w:hideMark/>
          </w:tcPr>
          <w:p w14:paraId="253FF557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  <w:hideMark/>
          </w:tcPr>
          <w:p w14:paraId="21B3CCEB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9C923B3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46B32B8" w14:textId="77777777" w:rsidR="00F54B87" w:rsidRPr="00F63A8C" w:rsidRDefault="00F54B87" w:rsidP="00F54B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F856229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5B1383E7" w14:textId="77777777" w:rsidR="00F54B87" w:rsidRPr="00F63A8C" w:rsidRDefault="00F54B87" w:rsidP="00F54B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27D2AC84" w14:textId="77777777" w:rsidTr="00F63A8C">
        <w:trPr>
          <w:trHeight w:val="2359"/>
        </w:trPr>
        <w:tc>
          <w:tcPr>
            <w:tcW w:w="182" w:type="pct"/>
            <w:vMerge/>
            <w:hideMark/>
          </w:tcPr>
          <w:p w14:paraId="2FC746E1" w14:textId="77777777" w:rsidR="00102065" w:rsidRPr="00F63A8C" w:rsidRDefault="00102065" w:rsidP="001020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0AF6FEE8" w14:textId="77777777" w:rsidR="00102065" w:rsidRPr="00F63A8C" w:rsidRDefault="00102065" w:rsidP="001020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409DC39A" w14:textId="77777777" w:rsidR="00102065" w:rsidRPr="00F63A8C" w:rsidRDefault="00102065" w:rsidP="001020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7F65C30F" w14:textId="77777777" w:rsidR="00102065" w:rsidRPr="00F63A8C" w:rsidRDefault="00102065" w:rsidP="001020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7DF907AA" w14:textId="77777777" w:rsidR="00102065" w:rsidRPr="00F63A8C" w:rsidRDefault="00102065" w:rsidP="0010206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55A7F047" w14:textId="77777777" w:rsidR="00102065" w:rsidRPr="00F63A8C" w:rsidRDefault="00102065" w:rsidP="0010206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26B9C6CF" w14:textId="77777777" w:rsidR="00102065" w:rsidRPr="00F63A8C" w:rsidRDefault="00102065" w:rsidP="0010206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400CC612" w14:textId="77777777" w:rsidR="00102065" w:rsidRPr="00F63A8C" w:rsidRDefault="00102065" w:rsidP="0010206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5177655" w14:textId="77777777" w:rsidR="00102065" w:rsidRPr="00F63A8C" w:rsidRDefault="00102065" w:rsidP="0010206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02373E5" w14:textId="77777777" w:rsidR="00102065" w:rsidRPr="00F63A8C" w:rsidRDefault="00102065" w:rsidP="0010206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B21E9F0" w14:textId="77777777" w:rsidR="00102065" w:rsidRPr="00F63A8C" w:rsidRDefault="00102065" w:rsidP="0010206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F187C8C" w14:textId="77777777" w:rsidR="00102065" w:rsidRPr="00F63A8C" w:rsidRDefault="00102065" w:rsidP="0010206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96ED0F7" w14:textId="77777777" w:rsidR="00102065" w:rsidRPr="00F63A8C" w:rsidRDefault="00102065" w:rsidP="0010206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B535FDC" w14:textId="77777777" w:rsidR="00102065" w:rsidRPr="00F63A8C" w:rsidRDefault="00102065" w:rsidP="0010206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8914360" w14:textId="77777777" w:rsidR="00102065" w:rsidRPr="00F63A8C" w:rsidRDefault="00102065" w:rsidP="001020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38592AB3" w14:textId="77777777" w:rsidTr="00F63A8C">
        <w:trPr>
          <w:trHeight w:val="139"/>
        </w:trPr>
        <w:tc>
          <w:tcPr>
            <w:tcW w:w="182" w:type="pct"/>
            <w:vMerge w:val="restart"/>
            <w:hideMark/>
          </w:tcPr>
          <w:p w14:paraId="58311A58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22" w:type="pct"/>
            <w:vMerge w:val="restart"/>
            <w:hideMark/>
          </w:tcPr>
          <w:p w14:paraId="6ECC8C5D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01.08.</w:t>
            </w:r>
          </w:p>
          <w:p w14:paraId="3831C94A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Обустройство велосипедной инфраструктуры</w:t>
            </w:r>
          </w:p>
          <w:p w14:paraId="6903FF4F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 w:val="restart"/>
            <w:hideMark/>
          </w:tcPr>
          <w:p w14:paraId="59667B53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  <w:hideMark/>
          </w:tcPr>
          <w:p w14:paraId="4B960222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54DCAA2B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07908F7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E59C14D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4596B15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56DE2BD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3A04BE5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478C64DC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0062F80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1D0815" w:rsidRPr="00F63A8C" w14:paraId="43EBC33E" w14:textId="77777777" w:rsidTr="00F63A8C">
        <w:trPr>
          <w:trHeight w:val="390"/>
        </w:trPr>
        <w:tc>
          <w:tcPr>
            <w:tcW w:w="182" w:type="pct"/>
            <w:vMerge/>
            <w:hideMark/>
          </w:tcPr>
          <w:p w14:paraId="4FC7EFC4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  <w:hideMark/>
          </w:tcPr>
          <w:p w14:paraId="44460AC5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4E17F5DE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0840185F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1DF3BC5F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A8E4368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EBCBDC8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9C962B2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DDC139D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EE95CC7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99929F7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6E8FEBAD" w14:textId="77777777" w:rsidTr="00F63A8C">
        <w:trPr>
          <w:trHeight w:val="273"/>
        </w:trPr>
        <w:tc>
          <w:tcPr>
            <w:tcW w:w="182" w:type="pct"/>
            <w:vMerge/>
            <w:hideMark/>
          </w:tcPr>
          <w:p w14:paraId="46AE0B8C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  <w:hideMark/>
          </w:tcPr>
          <w:p w14:paraId="1DFDD486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2DCEEA47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75FE7836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3E56A854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D8469F9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BE2258F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DC7D051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58F8685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E288704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3D0711C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0C12227B" w14:textId="77777777" w:rsidTr="00F63A8C">
        <w:trPr>
          <w:trHeight w:val="492"/>
        </w:trPr>
        <w:tc>
          <w:tcPr>
            <w:tcW w:w="182" w:type="pct"/>
            <w:vMerge/>
            <w:hideMark/>
          </w:tcPr>
          <w:p w14:paraId="22514802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  <w:hideMark/>
          </w:tcPr>
          <w:p w14:paraId="23442775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08AA65DC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0C125ECC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37CB8297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55DA377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454C015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259B3C9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652C471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046F326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CEAF050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6BF7F285" w14:textId="77777777" w:rsidTr="00F63A8C">
        <w:trPr>
          <w:trHeight w:val="184"/>
        </w:trPr>
        <w:tc>
          <w:tcPr>
            <w:tcW w:w="182" w:type="pct"/>
            <w:vMerge/>
          </w:tcPr>
          <w:p w14:paraId="2EC16E13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DA89AE1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84A8A9F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EB4CA48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38C101CD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5F6EE08D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BA95B36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B1D0639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384B037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4692365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07FA55E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3A85D98E" w14:textId="77777777" w:rsidTr="00F63A8C">
        <w:trPr>
          <w:trHeight w:val="88"/>
        </w:trPr>
        <w:tc>
          <w:tcPr>
            <w:tcW w:w="182" w:type="pct"/>
            <w:vMerge/>
            <w:hideMark/>
          </w:tcPr>
          <w:p w14:paraId="221FBD66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  <w:hideMark/>
          </w:tcPr>
          <w:p w14:paraId="36B1A6E1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Обустроены велосипедные маршруты, единица</w:t>
            </w:r>
          </w:p>
        </w:tc>
        <w:tc>
          <w:tcPr>
            <w:tcW w:w="332" w:type="pct"/>
            <w:vMerge w:val="restart"/>
            <w:hideMark/>
          </w:tcPr>
          <w:p w14:paraId="585BE1C0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hideMark/>
          </w:tcPr>
          <w:p w14:paraId="57F05EB0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vMerge w:val="restart"/>
          </w:tcPr>
          <w:p w14:paraId="3B6D5AE8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7" w:type="pct"/>
            <w:vMerge w:val="restart"/>
            <w:hideMark/>
          </w:tcPr>
          <w:p w14:paraId="6D454F5E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  <w:hideMark/>
          </w:tcPr>
          <w:p w14:paraId="1702C83B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  <w:hideMark/>
          </w:tcPr>
          <w:p w14:paraId="60C8354E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7BB1E22D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723EC750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6D7148B6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2DFF69AD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6CF714F1" w14:textId="77777777" w:rsidTr="00F63A8C">
        <w:trPr>
          <w:trHeight w:val="268"/>
        </w:trPr>
        <w:tc>
          <w:tcPr>
            <w:tcW w:w="182" w:type="pct"/>
            <w:vMerge/>
            <w:hideMark/>
          </w:tcPr>
          <w:p w14:paraId="3BF7EFE8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vAlign w:val="center"/>
            <w:hideMark/>
          </w:tcPr>
          <w:p w14:paraId="31BB7086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ED884F7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5371F216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556127A8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  <w:hideMark/>
          </w:tcPr>
          <w:p w14:paraId="0B3B46EE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hideMark/>
          </w:tcPr>
          <w:p w14:paraId="7C1CC557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6CB933D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  <w:hideMark/>
          </w:tcPr>
          <w:p w14:paraId="7ADC7614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6AAE542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  <w:hideMark/>
          </w:tcPr>
          <w:p w14:paraId="152A08E5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  <w:hideMark/>
          </w:tcPr>
          <w:p w14:paraId="08A3ECAC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  <w:hideMark/>
          </w:tcPr>
          <w:p w14:paraId="13BB2DCC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ED89E24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273772F1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541534E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0625A351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4236D1EE" w14:textId="77777777" w:rsidTr="00F63A8C">
        <w:trPr>
          <w:trHeight w:val="148"/>
        </w:trPr>
        <w:tc>
          <w:tcPr>
            <w:tcW w:w="182" w:type="pct"/>
            <w:vMerge/>
            <w:hideMark/>
          </w:tcPr>
          <w:p w14:paraId="5DEB5C6F" w14:textId="77777777" w:rsidR="00110BA0" w:rsidRPr="00F63A8C" w:rsidRDefault="00110BA0" w:rsidP="00110BA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2945E3F8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9476C2B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440DADF9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5BD80924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09E38233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78068304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  <w:hideMark/>
          </w:tcPr>
          <w:p w14:paraId="2CDD1BE7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398432AD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1F98F4CF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hideMark/>
          </w:tcPr>
          <w:p w14:paraId="49F47A7F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430C370C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46A8AA31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F95E3AE" w14:textId="77777777" w:rsidR="00110BA0" w:rsidRPr="00F63A8C" w:rsidRDefault="00110BA0" w:rsidP="00110BA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44C67CC" w14:textId="77777777" w:rsidR="00110BA0" w:rsidRPr="00F63A8C" w:rsidRDefault="00110BA0" w:rsidP="00110BA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E447C" w:rsidRPr="00F63A8C" w14:paraId="2F991345" w14:textId="77777777" w:rsidTr="00F63A8C">
        <w:trPr>
          <w:trHeight w:val="159"/>
        </w:trPr>
        <w:tc>
          <w:tcPr>
            <w:tcW w:w="182" w:type="pct"/>
            <w:vMerge w:val="restart"/>
          </w:tcPr>
          <w:p w14:paraId="35AB6E2C" w14:textId="3548FF85" w:rsidR="007E447C" w:rsidRPr="00F63A8C" w:rsidRDefault="007E447C" w:rsidP="003E095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3E0952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" w:type="pct"/>
            <w:vMerge w:val="restart"/>
          </w:tcPr>
          <w:p w14:paraId="0CAE6A86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01.13.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Создание сезонных ледяных катков</w:t>
            </w:r>
          </w:p>
        </w:tc>
        <w:tc>
          <w:tcPr>
            <w:tcW w:w="332" w:type="pct"/>
            <w:vMerge w:val="restart"/>
          </w:tcPr>
          <w:p w14:paraId="1A3956AC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24BEBC9C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44566205" w14:textId="23BCCF27" w:rsidR="007E447C" w:rsidRPr="00F63A8C" w:rsidRDefault="007E447C" w:rsidP="007E44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135 000,00</w:t>
            </w:r>
          </w:p>
        </w:tc>
        <w:tc>
          <w:tcPr>
            <w:tcW w:w="1182" w:type="pct"/>
            <w:gridSpan w:val="5"/>
          </w:tcPr>
          <w:p w14:paraId="40FB403E" w14:textId="74CB55D0" w:rsidR="007E447C" w:rsidRPr="00F63A8C" w:rsidRDefault="007E447C" w:rsidP="007E44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1DC6FFB" w14:textId="65BC94B8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135 000,00</w:t>
            </w:r>
          </w:p>
        </w:tc>
        <w:tc>
          <w:tcPr>
            <w:tcW w:w="364" w:type="pct"/>
          </w:tcPr>
          <w:p w14:paraId="00C0A16A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8FD1FF2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1BF7FD8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4A984EB8" w14:textId="61058765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5010CD19" w14:textId="7FC5B2C6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E447C" w:rsidRPr="00F63A8C" w14:paraId="0831EE9B" w14:textId="77777777" w:rsidTr="00F63A8C">
        <w:trPr>
          <w:trHeight w:val="209"/>
        </w:trPr>
        <w:tc>
          <w:tcPr>
            <w:tcW w:w="182" w:type="pct"/>
            <w:vMerge/>
          </w:tcPr>
          <w:p w14:paraId="1E851A15" w14:textId="77777777" w:rsidR="007E447C" w:rsidRPr="00F63A8C" w:rsidRDefault="007E447C" w:rsidP="007E44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3464D33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B0C98DB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D510929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08D950A0" w14:textId="1F79851F" w:rsidR="007E447C" w:rsidRPr="00F63A8C" w:rsidRDefault="007E447C" w:rsidP="007E44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133 650,00</w:t>
            </w:r>
          </w:p>
        </w:tc>
        <w:tc>
          <w:tcPr>
            <w:tcW w:w="1182" w:type="pct"/>
            <w:gridSpan w:val="5"/>
          </w:tcPr>
          <w:p w14:paraId="13F6BEBA" w14:textId="46297F80" w:rsidR="007E447C" w:rsidRPr="00F63A8C" w:rsidRDefault="007E447C" w:rsidP="007E44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BFFACAD" w14:textId="0099CB16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133 650,00</w:t>
            </w:r>
          </w:p>
        </w:tc>
        <w:tc>
          <w:tcPr>
            <w:tcW w:w="364" w:type="pct"/>
          </w:tcPr>
          <w:p w14:paraId="1A905127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D85F2A7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6BAADF7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2B0802C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E447C" w:rsidRPr="00F63A8C" w14:paraId="0332638D" w14:textId="77777777" w:rsidTr="00F63A8C">
        <w:trPr>
          <w:trHeight w:val="209"/>
        </w:trPr>
        <w:tc>
          <w:tcPr>
            <w:tcW w:w="182" w:type="pct"/>
            <w:vMerge/>
          </w:tcPr>
          <w:p w14:paraId="7E9B62E2" w14:textId="77777777" w:rsidR="007E447C" w:rsidRPr="00F63A8C" w:rsidRDefault="007E447C" w:rsidP="007E44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A2D693F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B2B5427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84833D6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44F96026" w14:textId="77777777" w:rsidR="007E447C" w:rsidRPr="00F63A8C" w:rsidRDefault="007E447C" w:rsidP="007E44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DEA6F9E" w14:textId="31419A68" w:rsidR="007E447C" w:rsidRPr="00F63A8C" w:rsidRDefault="007E447C" w:rsidP="007E44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5C8C3C3" w14:textId="45E1105D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20ACEA1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3A5D893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C7229F7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2C0A2CE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E447C" w:rsidRPr="00F63A8C" w14:paraId="6C35BC91" w14:textId="77777777" w:rsidTr="00F63A8C">
        <w:trPr>
          <w:trHeight w:val="209"/>
        </w:trPr>
        <w:tc>
          <w:tcPr>
            <w:tcW w:w="182" w:type="pct"/>
            <w:vMerge/>
          </w:tcPr>
          <w:p w14:paraId="3F21B9DE" w14:textId="77777777" w:rsidR="007E447C" w:rsidRPr="00F63A8C" w:rsidRDefault="007E447C" w:rsidP="007E44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BE4427C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ED74871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402F623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70A96372" w14:textId="3A3C79D8" w:rsidR="007E447C" w:rsidRPr="00F63A8C" w:rsidRDefault="007E447C" w:rsidP="007E44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1 350,00</w:t>
            </w:r>
          </w:p>
        </w:tc>
        <w:tc>
          <w:tcPr>
            <w:tcW w:w="1182" w:type="pct"/>
            <w:gridSpan w:val="5"/>
          </w:tcPr>
          <w:p w14:paraId="2D58F83D" w14:textId="2EB3BC19" w:rsidR="007E447C" w:rsidRPr="00F63A8C" w:rsidRDefault="007E447C" w:rsidP="007E44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937FE52" w14:textId="66DD726E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1 350,00</w:t>
            </w:r>
          </w:p>
        </w:tc>
        <w:tc>
          <w:tcPr>
            <w:tcW w:w="364" w:type="pct"/>
          </w:tcPr>
          <w:p w14:paraId="0424788B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6311D6E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542A987" w14:textId="77777777" w:rsidR="007E447C" w:rsidRPr="00F63A8C" w:rsidRDefault="007E447C" w:rsidP="007E44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96E6C19" w14:textId="77777777" w:rsidR="007E447C" w:rsidRPr="00F63A8C" w:rsidRDefault="007E447C" w:rsidP="007E447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F2D42" w:rsidRPr="00F63A8C" w14:paraId="26D7F6F6" w14:textId="77777777" w:rsidTr="00F63A8C">
        <w:trPr>
          <w:trHeight w:val="209"/>
        </w:trPr>
        <w:tc>
          <w:tcPr>
            <w:tcW w:w="182" w:type="pct"/>
            <w:vMerge/>
          </w:tcPr>
          <w:p w14:paraId="648FFD6F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2FA87C9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037D22E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8871657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5170DA1A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16BF0C2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5003018" w14:textId="77777777" w:rsidR="005F2D42" w:rsidRPr="00F63A8C" w:rsidRDefault="005F2D42" w:rsidP="005F2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341FF09" w14:textId="77777777" w:rsidR="005F2D42" w:rsidRPr="00F63A8C" w:rsidRDefault="005F2D42" w:rsidP="005F2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5E1A87B" w14:textId="77777777" w:rsidR="005F2D42" w:rsidRPr="00F63A8C" w:rsidRDefault="005F2D42" w:rsidP="005F2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D09309C" w14:textId="77777777" w:rsidR="005F2D42" w:rsidRPr="00F63A8C" w:rsidRDefault="005F2D42" w:rsidP="005F2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49A8473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2E223D1C" w14:textId="77777777" w:rsidTr="00F63A8C">
        <w:trPr>
          <w:trHeight w:val="89"/>
        </w:trPr>
        <w:tc>
          <w:tcPr>
            <w:tcW w:w="182" w:type="pct"/>
            <w:vMerge/>
          </w:tcPr>
          <w:p w14:paraId="462A0446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54F2C127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Созданы сезонные ледяные катки с обустройством сезонных площадок на летний период, единица</w:t>
            </w:r>
          </w:p>
        </w:tc>
        <w:tc>
          <w:tcPr>
            <w:tcW w:w="332" w:type="pct"/>
            <w:vMerge w:val="restart"/>
          </w:tcPr>
          <w:p w14:paraId="7FE8D932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22E13FD0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3659D0BA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7" w:type="pct"/>
            <w:vMerge w:val="restart"/>
          </w:tcPr>
          <w:p w14:paraId="2EA931F5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2BEE5B4C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72313D89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6612A32F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740B29FF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6B57195D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0774FD33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095C19B1" w14:textId="77777777" w:rsidTr="00F63A8C">
        <w:trPr>
          <w:trHeight w:val="209"/>
        </w:trPr>
        <w:tc>
          <w:tcPr>
            <w:tcW w:w="182" w:type="pct"/>
            <w:vMerge/>
          </w:tcPr>
          <w:p w14:paraId="728F1BC2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728D157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3F3FE26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7269E845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640091A1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04DFC35B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175622D3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E82A4EF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54FE4C13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AB95A48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73C94CC7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0C935938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0BD2749E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23D07883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FAC0C64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566400CA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557F2285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3AEB54C4" w14:textId="77777777" w:rsidTr="00F63A8C">
        <w:trPr>
          <w:trHeight w:val="382"/>
        </w:trPr>
        <w:tc>
          <w:tcPr>
            <w:tcW w:w="182" w:type="pct"/>
            <w:vMerge/>
          </w:tcPr>
          <w:p w14:paraId="2D5258D2" w14:textId="77777777" w:rsidR="005F2D42" w:rsidRPr="00F63A8C" w:rsidRDefault="005F2D42" w:rsidP="005F2D4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B2628A3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1F1BF79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024B38A9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1AC96B9C" w14:textId="77777777" w:rsidR="005F2D42" w:rsidRPr="00F63A8C" w:rsidRDefault="00A341CE" w:rsidP="005F2D42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3C320CB3" w14:textId="250E5DEB" w:rsidR="005F2D42" w:rsidRPr="00F63A8C" w:rsidRDefault="00876FC8" w:rsidP="005F2D42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671E1561" w14:textId="77777777" w:rsidR="005F2D42" w:rsidRPr="00F63A8C" w:rsidRDefault="00A341CE" w:rsidP="005F2D42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082708BA" w14:textId="77777777" w:rsidR="005F2D42" w:rsidRPr="00F63A8C" w:rsidRDefault="00A341CE" w:rsidP="005F2D42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5C867CEB" w14:textId="77777777" w:rsidR="005F2D42" w:rsidRPr="00F63A8C" w:rsidRDefault="00A341CE" w:rsidP="005F2D42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2E7329CD" w14:textId="76887103" w:rsidR="005F2D42" w:rsidRPr="00F63A8C" w:rsidRDefault="00876FC8" w:rsidP="005F2D42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3175C91" w14:textId="7DE175B6" w:rsidR="005F2D42" w:rsidRPr="00F63A8C" w:rsidRDefault="00876FC8" w:rsidP="005F2D42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" w:type="pct"/>
          </w:tcPr>
          <w:p w14:paraId="0246D7E8" w14:textId="77777777" w:rsidR="005F2D42" w:rsidRPr="00F63A8C" w:rsidRDefault="00A341CE" w:rsidP="005F2D42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2D59FB8" w14:textId="77777777" w:rsidR="005F2D42" w:rsidRPr="00F63A8C" w:rsidRDefault="00A341CE" w:rsidP="005F2D42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85D37C8" w14:textId="77777777" w:rsidR="005F2D42" w:rsidRPr="00F63A8C" w:rsidRDefault="00A341CE" w:rsidP="00A341CE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B31A747" w14:textId="77777777" w:rsidR="005F2D42" w:rsidRPr="00F63A8C" w:rsidRDefault="005F2D42" w:rsidP="005F2D4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40B80" w:rsidRPr="00F63A8C" w14:paraId="165FA71C" w14:textId="77777777" w:rsidTr="00F63A8C">
        <w:trPr>
          <w:trHeight w:val="184"/>
        </w:trPr>
        <w:tc>
          <w:tcPr>
            <w:tcW w:w="182" w:type="pct"/>
            <w:vMerge w:val="restart"/>
            <w:hideMark/>
          </w:tcPr>
          <w:p w14:paraId="711FB459" w14:textId="4D18EA70" w:rsidR="00E40B80" w:rsidRPr="00F63A8C" w:rsidRDefault="003E0952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</w:t>
            </w:r>
            <w:r w:rsidR="00E40B80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" w:type="pct"/>
            <w:vMerge w:val="restart"/>
            <w:hideMark/>
          </w:tcPr>
          <w:p w14:paraId="6856AFAB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01.14.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Устройство сезонных ледяных катков</w:t>
            </w:r>
          </w:p>
        </w:tc>
        <w:tc>
          <w:tcPr>
            <w:tcW w:w="332" w:type="pct"/>
            <w:vMerge w:val="restart"/>
            <w:hideMark/>
          </w:tcPr>
          <w:p w14:paraId="609E1E58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  <w:hideMark/>
          </w:tcPr>
          <w:p w14:paraId="2CFEED09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4AD84EA8" w14:textId="2813A36E" w:rsidR="00E40B80" w:rsidRPr="00F63A8C" w:rsidRDefault="003B4509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</w:t>
            </w:r>
            <w:r w:rsidR="00E40B80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500,00</w:t>
            </w:r>
          </w:p>
        </w:tc>
        <w:tc>
          <w:tcPr>
            <w:tcW w:w="1182" w:type="pct"/>
            <w:gridSpan w:val="5"/>
          </w:tcPr>
          <w:p w14:paraId="674E5B72" w14:textId="4274CC26" w:rsidR="00E40B80" w:rsidRPr="00F63A8C" w:rsidRDefault="00F62FEC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45 0</w:t>
            </w:r>
            <w:r w:rsidR="00E40B80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318" w:type="pct"/>
          </w:tcPr>
          <w:p w14:paraId="44170B24" w14:textId="00385992" w:rsidR="00E40B80" w:rsidRPr="00F63A8C" w:rsidRDefault="00032F0C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22 500,00</w:t>
            </w:r>
          </w:p>
        </w:tc>
        <w:tc>
          <w:tcPr>
            <w:tcW w:w="364" w:type="pct"/>
          </w:tcPr>
          <w:p w14:paraId="43133F0B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466501A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41BDDBE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6C16BC3B" w14:textId="72AB075C" w:rsidR="00700DBD" w:rsidRPr="00F63A8C" w:rsidRDefault="00E40B80" w:rsidP="00700D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3F40072A" w14:textId="2C280DE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40B80" w:rsidRPr="00F63A8C" w14:paraId="5677A33B" w14:textId="77777777" w:rsidTr="00F63A8C">
        <w:trPr>
          <w:trHeight w:val="370"/>
        </w:trPr>
        <w:tc>
          <w:tcPr>
            <w:tcW w:w="182" w:type="pct"/>
            <w:vMerge/>
            <w:hideMark/>
          </w:tcPr>
          <w:p w14:paraId="6E9A9045" w14:textId="77777777" w:rsidR="00E40B80" w:rsidRPr="00F63A8C" w:rsidRDefault="00E40B80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3A9DA2A0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4C749BD5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308B0DB3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61996544" w14:textId="3608F6C6" w:rsidR="00E40B80" w:rsidRPr="00F63A8C" w:rsidRDefault="003B4509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63 33</w:t>
            </w:r>
            <w:r w:rsidR="00E40B80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1182" w:type="pct"/>
            <w:gridSpan w:val="5"/>
          </w:tcPr>
          <w:p w14:paraId="54CEC85B" w14:textId="5691BCE8" w:rsidR="00E40B80" w:rsidRPr="00F63A8C" w:rsidRDefault="00F274FA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41 962</w:t>
            </w:r>
            <w:r w:rsidR="00E40B80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,50</w:t>
            </w:r>
          </w:p>
        </w:tc>
        <w:tc>
          <w:tcPr>
            <w:tcW w:w="318" w:type="pct"/>
          </w:tcPr>
          <w:p w14:paraId="1BE91F0E" w14:textId="33C5ED44" w:rsidR="00E40B80" w:rsidRPr="00F63A8C" w:rsidRDefault="001C2D4A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21 375,00</w:t>
            </w:r>
          </w:p>
        </w:tc>
        <w:tc>
          <w:tcPr>
            <w:tcW w:w="364" w:type="pct"/>
          </w:tcPr>
          <w:p w14:paraId="59592750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C460FFD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6E03447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24259B0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40B80" w:rsidRPr="00F63A8C" w14:paraId="2B85DAF3" w14:textId="77777777" w:rsidTr="00F63A8C">
        <w:trPr>
          <w:trHeight w:val="236"/>
        </w:trPr>
        <w:tc>
          <w:tcPr>
            <w:tcW w:w="182" w:type="pct"/>
            <w:vMerge/>
            <w:hideMark/>
          </w:tcPr>
          <w:p w14:paraId="46BDF6A9" w14:textId="77777777" w:rsidR="00E40B80" w:rsidRPr="00F63A8C" w:rsidRDefault="00E40B80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00AC7E46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47504D7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48479BE6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7E34AC3B" w14:textId="77777777" w:rsidR="00E40B80" w:rsidRPr="00F63A8C" w:rsidRDefault="00E40B80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5C03FEE" w14:textId="77777777" w:rsidR="00E40B80" w:rsidRPr="00F63A8C" w:rsidRDefault="00E40B80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B6167E5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2DBC59C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438D09C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2A7A978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51D2E4B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40B80" w:rsidRPr="00F63A8C" w14:paraId="1A9F0A80" w14:textId="77777777" w:rsidTr="00F63A8C">
        <w:trPr>
          <w:trHeight w:val="585"/>
        </w:trPr>
        <w:tc>
          <w:tcPr>
            <w:tcW w:w="182" w:type="pct"/>
            <w:vMerge/>
            <w:hideMark/>
          </w:tcPr>
          <w:p w14:paraId="492D5EBD" w14:textId="77777777" w:rsidR="00E40B80" w:rsidRPr="00F63A8C" w:rsidRDefault="00E40B80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6C9856EB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2B4B628B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06103B00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37B433EF" w14:textId="4F67D028" w:rsidR="00E40B80" w:rsidRPr="00F63A8C" w:rsidRDefault="001F21D5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4 16</w:t>
            </w:r>
            <w:r w:rsidR="00E40B80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1182" w:type="pct"/>
            <w:gridSpan w:val="5"/>
          </w:tcPr>
          <w:p w14:paraId="173935DD" w14:textId="47636B3E" w:rsidR="00E40B80" w:rsidRPr="00F63A8C" w:rsidRDefault="00F274FA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3 037</w:t>
            </w:r>
            <w:r w:rsidR="00E40B80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,50</w:t>
            </w:r>
          </w:p>
        </w:tc>
        <w:tc>
          <w:tcPr>
            <w:tcW w:w="318" w:type="pct"/>
          </w:tcPr>
          <w:p w14:paraId="08D41131" w14:textId="2620C857" w:rsidR="00E40B80" w:rsidRPr="00F63A8C" w:rsidRDefault="00B52443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1 125,00</w:t>
            </w:r>
          </w:p>
        </w:tc>
        <w:tc>
          <w:tcPr>
            <w:tcW w:w="364" w:type="pct"/>
          </w:tcPr>
          <w:p w14:paraId="4AA4373A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8E78F47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6705D28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FB26A27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40B80" w:rsidRPr="00F63A8C" w14:paraId="51EC9AC7" w14:textId="77777777" w:rsidTr="00F63A8C">
        <w:trPr>
          <w:trHeight w:val="249"/>
        </w:trPr>
        <w:tc>
          <w:tcPr>
            <w:tcW w:w="182" w:type="pct"/>
            <w:vMerge/>
          </w:tcPr>
          <w:p w14:paraId="62628A0B" w14:textId="77777777" w:rsidR="00E40B80" w:rsidRPr="00F63A8C" w:rsidRDefault="00E40B80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956B503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0E6B3F4F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368800F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1B05886F" w14:textId="77777777" w:rsidR="00E40B80" w:rsidRPr="00F63A8C" w:rsidRDefault="00E40B80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E4FBAA7" w14:textId="77777777" w:rsidR="00E40B80" w:rsidRPr="00F63A8C" w:rsidRDefault="00E40B80" w:rsidP="00E40B8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3B87894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6F68C6D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B75F016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6886890" w14:textId="77777777" w:rsidR="00E40B80" w:rsidRPr="00F63A8C" w:rsidRDefault="00E40B80" w:rsidP="00E40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A203DB8" w14:textId="77777777" w:rsidR="00E40B80" w:rsidRPr="00F63A8C" w:rsidRDefault="00E40B80" w:rsidP="00E40B8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0815" w:rsidRPr="00F63A8C" w14:paraId="15E8733D" w14:textId="77777777" w:rsidTr="00F63A8C">
        <w:trPr>
          <w:trHeight w:val="99"/>
        </w:trPr>
        <w:tc>
          <w:tcPr>
            <w:tcW w:w="182" w:type="pct"/>
            <w:vMerge/>
            <w:hideMark/>
          </w:tcPr>
          <w:p w14:paraId="7CFAA373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  <w:hideMark/>
          </w:tcPr>
          <w:p w14:paraId="365D66D8" w14:textId="77777777" w:rsidR="00A341CE" w:rsidRPr="00F63A8C" w:rsidRDefault="00A341CE" w:rsidP="00A341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Территории общего пользования, на которых устроены сезонные ледяные катки, единица</w:t>
            </w:r>
          </w:p>
        </w:tc>
        <w:tc>
          <w:tcPr>
            <w:tcW w:w="332" w:type="pct"/>
            <w:vMerge w:val="restart"/>
            <w:hideMark/>
          </w:tcPr>
          <w:p w14:paraId="383F2DE2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hideMark/>
          </w:tcPr>
          <w:p w14:paraId="6AD00087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vMerge w:val="restart"/>
          </w:tcPr>
          <w:p w14:paraId="48B13B8B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  <w:hideMark/>
          </w:tcPr>
          <w:p w14:paraId="5246311E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  <w:hideMark/>
          </w:tcPr>
          <w:p w14:paraId="69D71BC5" w14:textId="77777777" w:rsidR="00A341CE" w:rsidRPr="00F63A8C" w:rsidRDefault="00A341CE" w:rsidP="00A341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  <w:hideMark/>
          </w:tcPr>
          <w:p w14:paraId="7C514687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550BB3CF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3CFDF553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75B944EB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5F95EE6B" w14:textId="77777777" w:rsidR="00A341CE" w:rsidRPr="00F63A8C" w:rsidRDefault="00A341CE" w:rsidP="00A341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7B7" w:rsidRPr="00F63A8C" w14:paraId="3531DCCF" w14:textId="77777777" w:rsidTr="00F63A8C">
        <w:trPr>
          <w:trHeight w:val="300"/>
        </w:trPr>
        <w:tc>
          <w:tcPr>
            <w:tcW w:w="182" w:type="pct"/>
            <w:vMerge/>
            <w:hideMark/>
          </w:tcPr>
          <w:p w14:paraId="1199A203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4DE8FF11" w14:textId="77777777" w:rsidR="00A341CE" w:rsidRPr="00F63A8C" w:rsidRDefault="00A341CE" w:rsidP="00A341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E8E0EEE" w14:textId="77777777" w:rsidR="00A341CE" w:rsidRPr="00F63A8C" w:rsidRDefault="00A341CE" w:rsidP="00A341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2ADFC5E9" w14:textId="77777777" w:rsidR="00A341CE" w:rsidRPr="00F63A8C" w:rsidRDefault="00A341CE" w:rsidP="00A341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65B84273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  <w:hideMark/>
          </w:tcPr>
          <w:p w14:paraId="68DA2891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hideMark/>
          </w:tcPr>
          <w:p w14:paraId="14532702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50C3385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  <w:hideMark/>
          </w:tcPr>
          <w:p w14:paraId="50214D35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89BC691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  <w:hideMark/>
          </w:tcPr>
          <w:p w14:paraId="7B1D7A1F" w14:textId="77777777" w:rsidR="00A341CE" w:rsidRPr="00F63A8C" w:rsidRDefault="00A341CE" w:rsidP="00A341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  <w:hideMark/>
          </w:tcPr>
          <w:p w14:paraId="34E2E21C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  <w:hideMark/>
          </w:tcPr>
          <w:p w14:paraId="7F0926E8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D269136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6B9D9311" w14:textId="77777777" w:rsidR="00A341CE" w:rsidRPr="00F63A8C" w:rsidRDefault="00A341CE" w:rsidP="00A341C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71FD3D6" w14:textId="77777777" w:rsidR="00A341CE" w:rsidRPr="00F63A8C" w:rsidRDefault="00A341CE" w:rsidP="00A341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3B0E7882" w14:textId="77777777" w:rsidR="00A341CE" w:rsidRPr="00F63A8C" w:rsidRDefault="00A341CE" w:rsidP="00A341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10B9A" w:rsidRPr="00F63A8C" w14:paraId="50832B38" w14:textId="77777777" w:rsidTr="00F63A8C">
        <w:trPr>
          <w:trHeight w:val="305"/>
        </w:trPr>
        <w:tc>
          <w:tcPr>
            <w:tcW w:w="182" w:type="pct"/>
            <w:vMerge/>
            <w:hideMark/>
          </w:tcPr>
          <w:p w14:paraId="54F0B2E9" w14:textId="77777777" w:rsidR="00710B9A" w:rsidRPr="00F63A8C" w:rsidRDefault="00710B9A" w:rsidP="00710B9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310C79F3" w14:textId="77777777" w:rsidR="00710B9A" w:rsidRPr="00F63A8C" w:rsidRDefault="00710B9A" w:rsidP="00710B9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46AF28EF" w14:textId="77777777" w:rsidR="00710B9A" w:rsidRPr="00F63A8C" w:rsidRDefault="00710B9A" w:rsidP="00710B9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48C22181" w14:textId="77777777" w:rsidR="00710B9A" w:rsidRPr="00F63A8C" w:rsidRDefault="00710B9A" w:rsidP="00710B9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5A8C330B" w14:textId="397D84CB" w:rsidR="00710B9A" w:rsidRPr="00F63A8C" w:rsidRDefault="00720D0B" w:rsidP="00710B9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  <w:hideMark/>
          </w:tcPr>
          <w:p w14:paraId="4F8F1D63" w14:textId="5417FA6F" w:rsidR="00710B9A" w:rsidRPr="00F63A8C" w:rsidRDefault="00720D0B" w:rsidP="00710B9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  <w:hideMark/>
          </w:tcPr>
          <w:p w14:paraId="40674A7D" w14:textId="77777777" w:rsidR="00710B9A" w:rsidRPr="00F63A8C" w:rsidRDefault="00710B9A" w:rsidP="00710B9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" w:type="pct"/>
            <w:hideMark/>
          </w:tcPr>
          <w:p w14:paraId="55A169FC" w14:textId="77777777" w:rsidR="00710B9A" w:rsidRPr="00F63A8C" w:rsidRDefault="00710B9A" w:rsidP="00710B9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  <w:hideMark/>
          </w:tcPr>
          <w:p w14:paraId="2C6BDAD0" w14:textId="77777777" w:rsidR="00710B9A" w:rsidRPr="00F63A8C" w:rsidRDefault="00710B9A" w:rsidP="00710B9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  <w:hideMark/>
          </w:tcPr>
          <w:p w14:paraId="40B6377A" w14:textId="07496D95" w:rsidR="00710B9A" w:rsidRPr="00F63A8C" w:rsidRDefault="00720D0B" w:rsidP="00710B9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  <w:hideMark/>
          </w:tcPr>
          <w:p w14:paraId="297B1BF6" w14:textId="4A2B29CE" w:rsidR="00710B9A" w:rsidRPr="00F63A8C" w:rsidRDefault="00514D2B" w:rsidP="00710B9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" w:type="pct"/>
            <w:hideMark/>
          </w:tcPr>
          <w:p w14:paraId="72EC81A2" w14:textId="77777777" w:rsidR="00710B9A" w:rsidRPr="00F63A8C" w:rsidRDefault="00710B9A" w:rsidP="00710B9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763618D0" w14:textId="77777777" w:rsidR="00710B9A" w:rsidRPr="00F63A8C" w:rsidRDefault="00710B9A" w:rsidP="00710B9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462D23C" w14:textId="77777777" w:rsidR="00710B9A" w:rsidRPr="00F63A8C" w:rsidRDefault="00710B9A" w:rsidP="00710B9A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E280637" w14:textId="77777777" w:rsidR="00710B9A" w:rsidRPr="00F63A8C" w:rsidRDefault="00710B9A" w:rsidP="00710B9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B177FD8" w14:textId="77777777" w:rsidTr="00F63A8C">
        <w:trPr>
          <w:trHeight w:val="170"/>
        </w:trPr>
        <w:tc>
          <w:tcPr>
            <w:tcW w:w="182" w:type="pct"/>
            <w:vMerge w:val="restart"/>
          </w:tcPr>
          <w:p w14:paraId="531DE8DF" w14:textId="6D5D38A1" w:rsidR="00BE6F60" w:rsidRPr="00F63A8C" w:rsidRDefault="003E0952" w:rsidP="003E095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2.9</w:t>
            </w:r>
            <w:r w:rsidR="00BE6F60"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22" w:type="pct"/>
            <w:vMerge w:val="restart"/>
          </w:tcPr>
          <w:p w14:paraId="3D7B919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01.20.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332" w:type="pct"/>
            <w:vMerge w:val="restart"/>
          </w:tcPr>
          <w:p w14:paraId="488C70B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4ECD252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2F1708A2" w14:textId="44BFB80A" w:rsidR="00BE6F60" w:rsidRPr="00F63A8C" w:rsidRDefault="00DC1C14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9 560,54</w:t>
            </w:r>
          </w:p>
        </w:tc>
        <w:tc>
          <w:tcPr>
            <w:tcW w:w="1182" w:type="pct"/>
            <w:gridSpan w:val="5"/>
          </w:tcPr>
          <w:p w14:paraId="21B302EC" w14:textId="295190E8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8 864,35</w:t>
            </w:r>
          </w:p>
        </w:tc>
        <w:tc>
          <w:tcPr>
            <w:tcW w:w="318" w:type="pct"/>
          </w:tcPr>
          <w:p w14:paraId="6B83E9EE" w14:textId="28874ED6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696,19</w:t>
            </w:r>
          </w:p>
        </w:tc>
        <w:tc>
          <w:tcPr>
            <w:tcW w:w="364" w:type="pct"/>
          </w:tcPr>
          <w:p w14:paraId="3EB2334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5658F7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43CD6C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1D08DD13" w14:textId="5459E4D4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7815E5A2" w14:textId="2646427E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E272613" w14:textId="77777777" w:rsidTr="00F63A8C">
        <w:trPr>
          <w:trHeight w:val="300"/>
        </w:trPr>
        <w:tc>
          <w:tcPr>
            <w:tcW w:w="182" w:type="pct"/>
            <w:vMerge/>
          </w:tcPr>
          <w:p w14:paraId="4F90756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3F40A7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44162B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0B752CC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294277A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5F3FF9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CA1A5E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066DC4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51E24B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073DA9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795F00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550FBCCC" w14:textId="77777777" w:rsidTr="00F63A8C">
        <w:trPr>
          <w:trHeight w:val="266"/>
        </w:trPr>
        <w:tc>
          <w:tcPr>
            <w:tcW w:w="182" w:type="pct"/>
            <w:vMerge/>
          </w:tcPr>
          <w:p w14:paraId="0EEC6A5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EB8515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0163AB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0FD882B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001A507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0C8E87E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2FF8C9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0C2755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F1D318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E01B92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327B32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3E81B18" w14:textId="77777777" w:rsidTr="00F63A8C">
        <w:trPr>
          <w:trHeight w:val="553"/>
        </w:trPr>
        <w:tc>
          <w:tcPr>
            <w:tcW w:w="182" w:type="pct"/>
            <w:vMerge/>
          </w:tcPr>
          <w:p w14:paraId="57CAC6C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938DD5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590480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B27B37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3D1DD425" w14:textId="3888FD57" w:rsidR="00BE6F60" w:rsidRPr="00F63A8C" w:rsidRDefault="00DC1C14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9 560,54</w:t>
            </w:r>
          </w:p>
        </w:tc>
        <w:tc>
          <w:tcPr>
            <w:tcW w:w="1182" w:type="pct"/>
            <w:gridSpan w:val="5"/>
          </w:tcPr>
          <w:p w14:paraId="3C607485" w14:textId="446BD68F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8 864,35</w:t>
            </w:r>
          </w:p>
        </w:tc>
        <w:tc>
          <w:tcPr>
            <w:tcW w:w="318" w:type="pct"/>
          </w:tcPr>
          <w:p w14:paraId="5B62ED6E" w14:textId="501ABCF3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696,19</w:t>
            </w:r>
          </w:p>
        </w:tc>
        <w:tc>
          <w:tcPr>
            <w:tcW w:w="364" w:type="pct"/>
          </w:tcPr>
          <w:p w14:paraId="7D3B6A0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B5E886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4A46BF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2CF407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8E9B39C" w14:textId="77777777" w:rsidTr="00F63A8C">
        <w:trPr>
          <w:trHeight w:val="300"/>
        </w:trPr>
        <w:tc>
          <w:tcPr>
            <w:tcW w:w="182" w:type="pct"/>
            <w:vMerge/>
          </w:tcPr>
          <w:p w14:paraId="2A64651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8865F6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0606893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3CA256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3D09728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E7C636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4FEAB5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8FF9CD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130D08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8BC9E8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719EEC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B22E2BC" w14:textId="77777777" w:rsidTr="00F63A8C">
        <w:trPr>
          <w:trHeight w:val="107"/>
        </w:trPr>
        <w:tc>
          <w:tcPr>
            <w:tcW w:w="182" w:type="pct"/>
            <w:vMerge/>
          </w:tcPr>
          <w:p w14:paraId="389C62C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628656EA" w14:textId="77777777" w:rsidR="00BE6F60" w:rsidRPr="00F63A8C" w:rsidRDefault="00BE6F60" w:rsidP="00BE6F60">
            <w:pPr>
              <w:ind w:left="3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6C13B0E" w14:textId="77777777" w:rsidR="00BE6F60" w:rsidRPr="00F63A8C" w:rsidRDefault="00BE6F60" w:rsidP="00BE6F60">
            <w:pPr>
              <w:widowControl w:val="0"/>
              <w:autoSpaceDE w:val="0"/>
              <w:autoSpaceDN w:val="0"/>
              <w:adjustRightInd w:val="0"/>
              <w:ind w:left="35" w:right="-1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Благоустроены общественные территории, без привлечения средств федерального бюджета и бюджета Московской области, единица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2" w:type="pct"/>
            <w:vMerge w:val="restart"/>
          </w:tcPr>
          <w:p w14:paraId="4E035F1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726357A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6827B11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7" w:type="pct"/>
            <w:vMerge w:val="restart"/>
          </w:tcPr>
          <w:p w14:paraId="55C2659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1DC0840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7D9624D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0410F2B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193C852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41CC791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5C4D437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39C77B5" w14:textId="77777777" w:rsidTr="00F63A8C">
        <w:trPr>
          <w:trHeight w:val="346"/>
        </w:trPr>
        <w:tc>
          <w:tcPr>
            <w:tcW w:w="182" w:type="pct"/>
            <w:vMerge/>
          </w:tcPr>
          <w:p w14:paraId="2461155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B7CC303" w14:textId="77777777" w:rsidR="00BE6F60" w:rsidRPr="00F63A8C" w:rsidRDefault="00BE6F60" w:rsidP="00BE6F60">
            <w:pPr>
              <w:ind w:left="3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C520F1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331A171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0AF47B2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6024C6E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7DEE856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281585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77273F8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7BDC94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06E0A17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729EE37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54891D8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2B3EA10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CB4735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51B9BCB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5D8A098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604CFD0" w14:textId="77777777" w:rsidTr="00F63A8C">
        <w:trPr>
          <w:trHeight w:val="616"/>
        </w:trPr>
        <w:tc>
          <w:tcPr>
            <w:tcW w:w="182" w:type="pct"/>
            <w:vMerge/>
          </w:tcPr>
          <w:p w14:paraId="74A9114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50999CE" w14:textId="77777777" w:rsidR="00BE6F60" w:rsidRPr="00F63A8C" w:rsidRDefault="00BE6F60" w:rsidP="00BE6F60">
            <w:pPr>
              <w:ind w:left="3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C5E3DC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367552F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4DFB91E2" w14:textId="7B369AB3" w:rsidR="00BE6F60" w:rsidRPr="00F63A8C" w:rsidRDefault="008C1E37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" w:type="pct"/>
          </w:tcPr>
          <w:p w14:paraId="47187CFE" w14:textId="647E13D6" w:rsidR="00BE6F60" w:rsidRPr="00F63A8C" w:rsidRDefault="008C1E37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117FF9B6" w14:textId="1DD15E80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759B81FF" w14:textId="5200D072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69D70D65" w14:textId="11EE9A70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7A29BBF9" w14:textId="5D9DEECF" w:rsidR="00BE6F60" w:rsidRPr="00F63A8C" w:rsidRDefault="008C1E37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</w:tcPr>
          <w:p w14:paraId="2E1D28F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" w:type="pct"/>
          </w:tcPr>
          <w:p w14:paraId="2FB90F4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98AF8B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373947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4135DD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7502" w:rsidRPr="00F63A8C" w14:paraId="45D8101F" w14:textId="77777777" w:rsidTr="00F63A8C">
        <w:trPr>
          <w:trHeight w:val="328"/>
        </w:trPr>
        <w:tc>
          <w:tcPr>
            <w:tcW w:w="182" w:type="pct"/>
            <w:vMerge w:val="restart"/>
          </w:tcPr>
          <w:p w14:paraId="01A520F4" w14:textId="0B212069" w:rsidR="003D7502" w:rsidRPr="00F63A8C" w:rsidRDefault="003D7502" w:rsidP="003E095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3E0952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" w:type="pct"/>
            <w:vMerge w:val="restart"/>
          </w:tcPr>
          <w:p w14:paraId="36EDE192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01.21.</w:t>
            </w:r>
          </w:p>
          <w:p w14:paraId="5EF368F8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332" w:type="pct"/>
            <w:vMerge w:val="restart"/>
          </w:tcPr>
          <w:p w14:paraId="3B0EC99C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41594581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  <w:shd w:val="clear" w:color="auto" w:fill="auto"/>
          </w:tcPr>
          <w:p w14:paraId="18CC4BEB" w14:textId="7A80F926" w:rsidR="003D7502" w:rsidRPr="00F63A8C" w:rsidRDefault="00526479" w:rsidP="003D75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908,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708938FB" w14:textId="310AD799" w:rsidR="003D7502" w:rsidRPr="00F63A8C" w:rsidRDefault="009102AD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908,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318" w:type="pct"/>
          </w:tcPr>
          <w:p w14:paraId="5B5BE161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EE22B2A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59EDDCB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AAFB88B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724799D0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3FE4C14A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3D7502" w:rsidRPr="00F63A8C" w14:paraId="2AA53212" w14:textId="77777777" w:rsidTr="00F63A8C">
        <w:trPr>
          <w:trHeight w:val="300"/>
        </w:trPr>
        <w:tc>
          <w:tcPr>
            <w:tcW w:w="182" w:type="pct"/>
            <w:vMerge/>
          </w:tcPr>
          <w:p w14:paraId="0CEF3FBE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16D24A1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3230EB3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2F7DD8A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  <w:shd w:val="clear" w:color="auto" w:fill="auto"/>
          </w:tcPr>
          <w:p w14:paraId="09FAE249" w14:textId="52E13FE8" w:rsidR="003D7502" w:rsidRPr="00F63A8C" w:rsidRDefault="003D7502" w:rsidP="003D75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78C7B440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05B0220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E6D374D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EEF6F39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28AA6E9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C32243D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7502" w:rsidRPr="00F63A8C" w14:paraId="6204FC06" w14:textId="77777777" w:rsidTr="00F63A8C">
        <w:trPr>
          <w:trHeight w:val="300"/>
        </w:trPr>
        <w:tc>
          <w:tcPr>
            <w:tcW w:w="182" w:type="pct"/>
            <w:vMerge/>
          </w:tcPr>
          <w:p w14:paraId="1E7EA466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B7597F2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9531646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38A62E8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  <w:shd w:val="clear" w:color="auto" w:fill="auto"/>
          </w:tcPr>
          <w:p w14:paraId="5F013233" w14:textId="6CDBCC2C" w:rsidR="003D7502" w:rsidRPr="00F63A8C" w:rsidRDefault="003D7502" w:rsidP="003D75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4BEFB926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69ED2DA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60BCC30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DA522DC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3370818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13E6712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7502" w:rsidRPr="00F63A8C" w14:paraId="7677B6E8" w14:textId="77777777" w:rsidTr="00F63A8C">
        <w:trPr>
          <w:trHeight w:val="300"/>
        </w:trPr>
        <w:tc>
          <w:tcPr>
            <w:tcW w:w="182" w:type="pct"/>
            <w:vMerge/>
          </w:tcPr>
          <w:p w14:paraId="74454DE4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1CA0A42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EF84524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58154A2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  <w:shd w:val="clear" w:color="auto" w:fill="auto"/>
          </w:tcPr>
          <w:p w14:paraId="7D98D3E4" w14:textId="2664D290" w:rsidR="003D7502" w:rsidRPr="00F63A8C" w:rsidRDefault="00526479" w:rsidP="003D75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908,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6B05DA92" w14:textId="3EAC9F35" w:rsidR="003D7502" w:rsidRPr="00F63A8C" w:rsidRDefault="009102AD" w:rsidP="003D750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 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908,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318" w:type="pct"/>
          </w:tcPr>
          <w:p w14:paraId="5A9EFFE9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0CC64A3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C3D96A2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1C8A163" w14:textId="77777777" w:rsidR="003D7502" w:rsidRPr="00F63A8C" w:rsidRDefault="003D7502" w:rsidP="003D75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8E43951" w14:textId="77777777" w:rsidR="003D7502" w:rsidRPr="00F63A8C" w:rsidRDefault="003D7502" w:rsidP="003D750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C8E3434" w14:textId="77777777" w:rsidTr="00F63A8C">
        <w:trPr>
          <w:trHeight w:val="322"/>
        </w:trPr>
        <w:tc>
          <w:tcPr>
            <w:tcW w:w="182" w:type="pct"/>
            <w:vMerge/>
          </w:tcPr>
          <w:p w14:paraId="69B0E45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2355D7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450438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663A5D1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6812222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AB53A7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590AA3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9DEE8A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790455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4C1831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ECF94D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93D5984" w14:textId="77777777" w:rsidTr="00F63A8C">
        <w:trPr>
          <w:trHeight w:val="177"/>
        </w:trPr>
        <w:tc>
          <w:tcPr>
            <w:tcW w:w="182" w:type="pct"/>
            <w:vMerge/>
          </w:tcPr>
          <w:p w14:paraId="067593E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67B78C55" w14:textId="77777777" w:rsidR="00BE6F60" w:rsidRPr="00F63A8C" w:rsidRDefault="00BE6F60" w:rsidP="00BE6F60">
            <w:pPr>
              <w:widowControl w:val="0"/>
              <w:autoSpaceDE w:val="0"/>
              <w:autoSpaceDN w:val="0"/>
              <w:adjustRightInd w:val="0"/>
              <w:ind w:left="-63" w:right="-11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Результат 1.</w:t>
            </w:r>
          </w:p>
          <w:p w14:paraId="078F986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Установлены детские, игровые площадки за счет средств местного бюджета, единица</w:t>
            </w:r>
          </w:p>
        </w:tc>
        <w:tc>
          <w:tcPr>
            <w:tcW w:w="332" w:type="pct"/>
            <w:vMerge w:val="restart"/>
          </w:tcPr>
          <w:p w14:paraId="2AD6AD7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08C9865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3633CF3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7CA0298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2765BF4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056849F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0CEB02B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2ED3185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7359ABD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5222B9C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7313C51" w14:textId="77777777" w:rsidTr="00F63A8C">
        <w:trPr>
          <w:trHeight w:val="300"/>
        </w:trPr>
        <w:tc>
          <w:tcPr>
            <w:tcW w:w="182" w:type="pct"/>
            <w:vMerge/>
          </w:tcPr>
          <w:p w14:paraId="619FD11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B25BC7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01BC224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297B0F9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1114CD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3FBD240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561AFCD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46208E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1FFCBFD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E57815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3E0A3E0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29FA4E5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029C112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84A21A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EFA483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2B0F4B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49A9EE8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13E2" w:rsidRPr="00F63A8C" w14:paraId="7BB98356" w14:textId="77777777" w:rsidTr="00F63A8C">
        <w:trPr>
          <w:trHeight w:val="405"/>
        </w:trPr>
        <w:tc>
          <w:tcPr>
            <w:tcW w:w="182" w:type="pct"/>
            <w:vMerge/>
          </w:tcPr>
          <w:p w14:paraId="56E39F87" w14:textId="77777777" w:rsidR="002713E2" w:rsidRPr="00F63A8C" w:rsidRDefault="002713E2" w:rsidP="002713E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56BEF68" w14:textId="77777777" w:rsidR="002713E2" w:rsidRPr="00F63A8C" w:rsidRDefault="002713E2" w:rsidP="002713E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8CC622A" w14:textId="77777777" w:rsidR="002713E2" w:rsidRPr="00F63A8C" w:rsidRDefault="002713E2" w:rsidP="002713E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63DEC8FC" w14:textId="77777777" w:rsidR="002713E2" w:rsidRPr="00F63A8C" w:rsidRDefault="002713E2" w:rsidP="002713E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shd w:val="clear" w:color="auto" w:fill="auto"/>
          </w:tcPr>
          <w:p w14:paraId="74D162AE" w14:textId="2E5B2D71" w:rsidR="002713E2" w:rsidRPr="00F63A8C" w:rsidRDefault="002713E2" w:rsidP="002713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  <w:shd w:val="clear" w:color="auto" w:fill="auto"/>
          </w:tcPr>
          <w:p w14:paraId="1FC3A613" w14:textId="66F683F0" w:rsidR="002713E2" w:rsidRPr="00F63A8C" w:rsidRDefault="002713E2" w:rsidP="002713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  <w:shd w:val="clear" w:color="auto" w:fill="auto"/>
          </w:tcPr>
          <w:p w14:paraId="2FC6D9EE" w14:textId="4E7561D1" w:rsidR="002713E2" w:rsidRPr="00F63A8C" w:rsidRDefault="002713E2" w:rsidP="002713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  <w:shd w:val="clear" w:color="auto" w:fill="auto"/>
          </w:tcPr>
          <w:p w14:paraId="7AA34DAF" w14:textId="2C4C62A2" w:rsidR="002713E2" w:rsidRPr="00F63A8C" w:rsidRDefault="002713E2" w:rsidP="002713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shd w:val="clear" w:color="auto" w:fill="auto"/>
          </w:tcPr>
          <w:p w14:paraId="65E824B0" w14:textId="41E84A4E" w:rsidR="002713E2" w:rsidRPr="00F63A8C" w:rsidRDefault="002713E2" w:rsidP="002713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shd w:val="clear" w:color="auto" w:fill="auto"/>
          </w:tcPr>
          <w:p w14:paraId="15D4665B" w14:textId="0A97D65F" w:rsidR="002713E2" w:rsidRPr="00F63A8C" w:rsidRDefault="002713E2" w:rsidP="002713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</w:tcPr>
          <w:p w14:paraId="1067728D" w14:textId="77777777" w:rsidR="002713E2" w:rsidRPr="00F63A8C" w:rsidRDefault="002713E2" w:rsidP="002713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BA23541" w14:textId="77777777" w:rsidR="002713E2" w:rsidRPr="00F63A8C" w:rsidRDefault="002713E2" w:rsidP="002713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8E1FAFE" w14:textId="77777777" w:rsidR="002713E2" w:rsidRPr="00F63A8C" w:rsidRDefault="002713E2" w:rsidP="002713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066D032" w14:textId="77777777" w:rsidR="002713E2" w:rsidRPr="00F63A8C" w:rsidRDefault="002713E2" w:rsidP="002713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34DD38D" w14:textId="77777777" w:rsidR="002713E2" w:rsidRPr="00F63A8C" w:rsidRDefault="002713E2" w:rsidP="002713E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1DD4D0A" w14:textId="77777777" w:rsidTr="00F63A8C">
        <w:trPr>
          <w:trHeight w:val="64"/>
        </w:trPr>
        <w:tc>
          <w:tcPr>
            <w:tcW w:w="182" w:type="pct"/>
            <w:vMerge w:val="restart"/>
          </w:tcPr>
          <w:p w14:paraId="16F08683" w14:textId="52F2D546" w:rsidR="00BE6F60" w:rsidRPr="00F63A8C" w:rsidRDefault="00BE6F60" w:rsidP="003E095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3E0952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" w:type="pct"/>
            <w:vMerge w:val="restart"/>
          </w:tcPr>
          <w:p w14:paraId="2465044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01.23.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332" w:type="pct"/>
            <w:vMerge w:val="restart"/>
          </w:tcPr>
          <w:p w14:paraId="526172C7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7F7D207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7E53962C" w14:textId="7AFB5EFB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22 731,00</w:t>
            </w:r>
          </w:p>
        </w:tc>
        <w:tc>
          <w:tcPr>
            <w:tcW w:w="1182" w:type="pct"/>
            <w:gridSpan w:val="5"/>
          </w:tcPr>
          <w:p w14:paraId="67B51C7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10 920,00</w:t>
            </w:r>
          </w:p>
        </w:tc>
        <w:tc>
          <w:tcPr>
            <w:tcW w:w="318" w:type="pct"/>
          </w:tcPr>
          <w:p w14:paraId="2A127653" w14:textId="580D929D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152074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11 811,00</w:t>
            </w:r>
          </w:p>
        </w:tc>
        <w:tc>
          <w:tcPr>
            <w:tcW w:w="364" w:type="pct"/>
          </w:tcPr>
          <w:p w14:paraId="62ECE57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52BB71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691B8AF3" w14:textId="2D536524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ЖКХ и энергетики управления ЖКХ и строительства администрации городского округа Власиха Московской области</w:t>
            </w:r>
          </w:p>
          <w:p w14:paraId="60AE82D0" w14:textId="17AC7B8D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2CB6D93" w14:textId="77777777" w:rsidTr="00F63A8C">
        <w:trPr>
          <w:trHeight w:val="64"/>
        </w:trPr>
        <w:tc>
          <w:tcPr>
            <w:tcW w:w="182" w:type="pct"/>
            <w:vMerge/>
          </w:tcPr>
          <w:p w14:paraId="41E14C8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B42A7D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72DF584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930A01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697A9C1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FC2593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DE4BA43" w14:textId="75082EAC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ACA9A2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988566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E66B86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5BC45B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CFC7F69" w14:textId="77777777" w:rsidTr="00F63A8C">
        <w:trPr>
          <w:trHeight w:val="64"/>
        </w:trPr>
        <w:tc>
          <w:tcPr>
            <w:tcW w:w="182" w:type="pct"/>
            <w:vMerge/>
          </w:tcPr>
          <w:p w14:paraId="1137700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6D27FC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47D0C6D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6C52733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321BA32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94E1D3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4C32329" w14:textId="75968533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D28E2D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493313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DD2EB9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FA58C1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84B87E4" w14:textId="77777777" w:rsidTr="00F63A8C">
        <w:trPr>
          <w:trHeight w:val="64"/>
        </w:trPr>
        <w:tc>
          <w:tcPr>
            <w:tcW w:w="182" w:type="pct"/>
            <w:vMerge/>
          </w:tcPr>
          <w:p w14:paraId="2DB0C14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0F47F0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EB98056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D7D52F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2BE47A9D" w14:textId="260C0F20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22 731,00</w:t>
            </w:r>
          </w:p>
        </w:tc>
        <w:tc>
          <w:tcPr>
            <w:tcW w:w="1182" w:type="pct"/>
            <w:gridSpan w:val="5"/>
          </w:tcPr>
          <w:p w14:paraId="7740AB4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10 920,00</w:t>
            </w:r>
          </w:p>
        </w:tc>
        <w:tc>
          <w:tcPr>
            <w:tcW w:w="318" w:type="pct"/>
          </w:tcPr>
          <w:p w14:paraId="06F8BA1D" w14:textId="31097120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F0897D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11 811,00</w:t>
            </w:r>
          </w:p>
        </w:tc>
        <w:tc>
          <w:tcPr>
            <w:tcW w:w="364" w:type="pct"/>
          </w:tcPr>
          <w:p w14:paraId="57B6F55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0EFE93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ED1F90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5CEB9159" w14:textId="77777777" w:rsidTr="00F63A8C">
        <w:trPr>
          <w:trHeight w:val="64"/>
        </w:trPr>
        <w:tc>
          <w:tcPr>
            <w:tcW w:w="182" w:type="pct"/>
            <w:vMerge/>
          </w:tcPr>
          <w:p w14:paraId="14A9037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2F659E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FE2ACF5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61210E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1E1EC52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D7E709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6B126C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52920F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5E295E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09E51A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4B05CF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874F111" w14:textId="77777777" w:rsidTr="00F63A8C">
        <w:trPr>
          <w:trHeight w:val="113"/>
        </w:trPr>
        <w:tc>
          <w:tcPr>
            <w:tcW w:w="182" w:type="pct"/>
            <w:vMerge/>
          </w:tcPr>
          <w:p w14:paraId="5433FBD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69505DC2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1.</w:t>
            </w:r>
          </w:p>
          <w:p w14:paraId="4B29DDB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Количество объектов устройства наружного освещения (Светлый город), единица</w:t>
            </w:r>
          </w:p>
        </w:tc>
        <w:tc>
          <w:tcPr>
            <w:tcW w:w="332" w:type="pct"/>
            <w:vMerge w:val="restart"/>
          </w:tcPr>
          <w:p w14:paraId="202B1065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2F20A98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1314EB7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249A60B8" w14:textId="77777777" w:rsidR="00BE6F60" w:rsidRPr="00F63A8C" w:rsidRDefault="00BE6F60" w:rsidP="00BE6F60">
            <w:pPr>
              <w:tabs>
                <w:tab w:val="left" w:pos="1553"/>
                <w:tab w:val="center" w:pos="2020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517D2B90" w14:textId="77777777" w:rsidR="00BE6F60" w:rsidRPr="00F63A8C" w:rsidRDefault="00BE6F60" w:rsidP="00BE6F60">
            <w:pPr>
              <w:tabs>
                <w:tab w:val="left" w:pos="1553"/>
                <w:tab w:val="center" w:pos="202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49FD206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0ED1219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0802F96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7526797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600EF25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89E1C4D" w14:textId="77777777" w:rsidTr="00F63A8C">
        <w:trPr>
          <w:trHeight w:val="64"/>
        </w:trPr>
        <w:tc>
          <w:tcPr>
            <w:tcW w:w="182" w:type="pct"/>
            <w:vMerge/>
          </w:tcPr>
          <w:p w14:paraId="7950E8B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FFDE3D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A1AA412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2B150EC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61E4794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150E61B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63C805D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B95112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70C0BFC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D8A9D6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39C6079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7D1DC6A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7A5BDC1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11791A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703BCD7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4147577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68F2E09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0F77C41" w14:textId="77777777" w:rsidTr="00F63A8C">
        <w:trPr>
          <w:trHeight w:val="378"/>
        </w:trPr>
        <w:tc>
          <w:tcPr>
            <w:tcW w:w="182" w:type="pct"/>
            <w:vMerge/>
          </w:tcPr>
          <w:p w14:paraId="74B098F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5E8A07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8607DD9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68C8C36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78FD0A86" w14:textId="70826512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" w:type="pct"/>
          </w:tcPr>
          <w:p w14:paraId="1E89BB28" w14:textId="785FC241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24DDA667" w14:textId="78BE5693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66459216" w14:textId="390C34F9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16023993" w14:textId="773D9F3D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6E677F3C" w14:textId="1212DAC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</w:tcPr>
          <w:p w14:paraId="138921E7" w14:textId="2458F9C5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" w:type="pct"/>
          </w:tcPr>
          <w:p w14:paraId="0EE64D33" w14:textId="0472AEB8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" w:type="pct"/>
          </w:tcPr>
          <w:p w14:paraId="342C4C6F" w14:textId="4769D252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27D0CED" w14:textId="41B67831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265A85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33D3F63" w14:textId="77777777" w:rsidTr="00F63A8C">
        <w:trPr>
          <w:trHeight w:val="112"/>
        </w:trPr>
        <w:tc>
          <w:tcPr>
            <w:tcW w:w="182" w:type="pct"/>
            <w:vMerge w:val="restart"/>
          </w:tcPr>
          <w:p w14:paraId="31668602" w14:textId="1A1E45F7" w:rsidR="00BE6F60" w:rsidRPr="00F63A8C" w:rsidRDefault="00BE6F60" w:rsidP="003E095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3E0952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" w:type="pct"/>
            <w:vMerge w:val="restart"/>
          </w:tcPr>
          <w:p w14:paraId="452FBDA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01.26</w:t>
            </w:r>
          </w:p>
          <w:p w14:paraId="538B036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и установка стел за счет средств местного бюджета</w:t>
            </w:r>
          </w:p>
        </w:tc>
        <w:tc>
          <w:tcPr>
            <w:tcW w:w="332" w:type="pct"/>
            <w:vMerge w:val="restart"/>
          </w:tcPr>
          <w:p w14:paraId="170F294B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3BAFDAA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6464A35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03DB3CE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CBC9D9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AF6C01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733ED1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E1BC18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59DB6181" w14:textId="5D1E5455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5038846E" w14:textId="102DD8EE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07FFD00" w14:textId="77777777" w:rsidTr="00F63A8C">
        <w:trPr>
          <w:trHeight w:val="300"/>
        </w:trPr>
        <w:tc>
          <w:tcPr>
            <w:tcW w:w="182" w:type="pct"/>
            <w:vMerge/>
          </w:tcPr>
          <w:p w14:paraId="7FB5811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127590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0D8F4893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CDFD99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42AB337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CE1821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24898D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61CBDA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7A3D2E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2DEED1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D39766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808500A" w14:textId="77777777" w:rsidTr="00F63A8C">
        <w:trPr>
          <w:trHeight w:val="300"/>
        </w:trPr>
        <w:tc>
          <w:tcPr>
            <w:tcW w:w="182" w:type="pct"/>
            <w:vMerge/>
          </w:tcPr>
          <w:p w14:paraId="4919A99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88BCF5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69EE8FF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95D39C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487D870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2B17F7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E74D2D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2C9B30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EE54E5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DFA0CD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CCB22F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3AAEF09" w14:textId="77777777" w:rsidTr="00F63A8C">
        <w:trPr>
          <w:trHeight w:val="300"/>
        </w:trPr>
        <w:tc>
          <w:tcPr>
            <w:tcW w:w="182" w:type="pct"/>
            <w:vMerge/>
          </w:tcPr>
          <w:p w14:paraId="01F37D6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51EB63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641B8CC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125B3FE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51AF59E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F19F79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23B7C6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F201F2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E58340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8D092A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496439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DE46BA2" w14:textId="77777777" w:rsidTr="00F63A8C">
        <w:trPr>
          <w:trHeight w:val="300"/>
        </w:trPr>
        <w:tc>
          <w:tcPr>
            <w:tcW w:w="182" w:type="pct"/>
            <w:vMerge/>
          </w:tcPr>
          <w:p w14:paraId="2FA1128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1515C6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951AEB6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0DA83BC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0A0B36D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B428F6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383FA9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932730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F731E6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E62D10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FF9D16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51C1363" w14:textId="77777777" w:rsidTr="00F63A8C">
        <w:trPr>
          <w:trHeight w:val="105"/>
        </w:trPr>
        <w:tc>
          <w:tcPr>
            <w:tcW w:w="182" w:type="pct"/>
            <w:vMerge/>
          </w:tcPr>
          <w:p w14:paraId="6F021DA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3F38C75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043501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Изготовлено и установлено стел за счет средств местного бюджета, штука</w:t>
            </w:r>
          </w:p>
        </w:tc>
        <w:tc>
          <w:tcPr>
            <w:tcW w:w="332" w:type="pct"/>
            <w:vMerge w:val="restart"/>
          </w:tcPr>
          <w:p w14:paraId="31631CED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425982E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7EFF686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27550FC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054A655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121D6DC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0E0847B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6EB4706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1B49045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5B38979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54318E1" w14:textId="77777777" w:rsidTr="00F63A8C">
        <w:trPr>
          <w:trHeight w:val="300"/>
        </w:trPr>
        <w:tc>
          <w:tcPr>
            <w:tcW w:w="182" w:type="pct"/>
            <w:vMerge/>
          </w:tcPr>
          <w:p w14:paraId="412071C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4BA2E6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592B4A1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2828597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2EFCB69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2FF5BDE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0184561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CE66E4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3F21FBD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5C7BFE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2B18BA8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6EB7E7A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203F47D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6B2D57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5B5484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6A3595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13A6136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61D48D8" w14:textId="77777777" w:rsidTr="00F63A8C">
        <w:trPr>
          <w:trHeight w:val="119"/>
        </w:trPr>
        <w:tc>
          <w:tcPr>
            <w:tcW w:w="182" w:type="pct"/>
            <w:vMerge/>
          </w:tcPr>
          <w:p w14:paraId="5A1E4DF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7A31CC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794FDA1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19D2C77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463A8F4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F982E8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1C3CC0D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61BDBD0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708E09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A9C41F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79C77E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8B0AF7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D4813D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12DEE0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A10807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C95C8FE" w14:textId="77777777" w:rsidTr="00F63A8C">
        <w:trPr>
          <w:trHeight w:val="95"/>
        </w:trPr>
        <w:tc>
          <w:tcPr>
            <w:tcW w:w="182" w:type="pct"/>
            <w:vMerge w:val="restart"/>
          </w:tcPr>
          <w:p w14:paraId="5C806AB9" w14:textId="0024A2B8" w:rsidR="00BE6F60" w:rsidRPr="00F63A8C" w:rsidRDefault="00BE6F60" w:rsidP="003E095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3E0952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" w:type="pct"/>
            <w:vMerge w:val="restart"/>
          </w:tcPr>
          <w:p w14:paraId="458B168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01.27</w:t>
            </w:r>
          </w:p>
          <w:p w14:paraId="03ECBC7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Благоустройство лесопарковых зон за счет средств местного бюджета</w:t>
            </w:r>
          </w:p>
        </w:tc>
        <w:tc>
          <w:tcPr>
            <w:tcW w:w="332" w:type="pct"/>
            <w:vMerge w:val="restart"/>
          </w:tcPr>
          <w:p w14:paraId="2C06351C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053048E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286924E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4B87B3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45CD98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9111DD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0B314E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136B50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0ACC44E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597B5C6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BE6F60" w:rsidRPr="00F63A8C" w14:paraId="2CA7923F" w14:textId="77777777" w:rsidTr="00F63A8C">
        <w:trPr>
          <w:trHeight w:val="300"/>
        </w:trPr>
        <w:tc>
          <w:tcPr>
            <w:tcW w:w="182" w:type="pct"/>
            <w:vMerge/>
          </w:tcPr>
          <w:p w14:paraId="494C9AB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AD8C57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091CFFD1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88E994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519AA33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47442D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B34B4A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0034B4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96AB55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DBB6AF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A03BE4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1CB726F" w14:textId="77777777" w:rsidTr="00F63A8C">
        <w:trPr>
          <w:trHeight w:val="300"/>
        </w:trPr>
        <w:tc>
          <w:tcPr>
            <w:tcW w:w="182" w:type="pct"/>
            <w:vMerge/>
          </w:tcPr>
          <w:p w14:paraId="33A2364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10A29B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DF0754E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CD100F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791FA09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D614B3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88FBFB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DBAD2E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339D8A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D3A999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C227AB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126BCA0" w14:textId="77777777" w:rsidTr="00F63A8C">
        <w:trPr>
          <w:trHeight w:val="300"/>
        </w:trPr>
        <w:tc>
          <w:tcPr>
            <w:tcW w:w="182" w:type="pct"/>
            <w:vMerge/>
          </w:tcPr>
          <w:p w14:paraId="24F1FAF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236C70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A7F2353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A7B0CA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1DA24DC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68E613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F35903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4E98DA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EEB2D8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F3F992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5E3044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0119E83" w14:textId="77777777" w:rsidTr="00F63A8C">
        <w:trPr>
          <w:trHeight w:val="300"/>
        </w:trPr>
        <w:tc>
          <w:tcPr>
            <w:tcW w:w="182" w:type="pct"/>
            <w:vMerge/>
          </w:tcPr>
          <w:p w14:paraId="761F3AD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7220A2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FEB3F5F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EEAFFD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7866D81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C7DC30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FAFAC0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166484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BEFA23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32DCF7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F7D2C1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D52210C" w14:textId="77777777" w:rsidTr="00F63A8C">
        <w:trPr>
          <w:trHeight w:val="139"/>
        </w:trPr>
        <w:tc>
          <w:tcPr>
            <w:tcW w:w="182" w:type="pct"/>
            <w:vMerge/>
          </w:tcPr>
          <w:p w14:paraId="7EFAE2D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79DDA82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7899E3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Благоустроены лесопарковые зоны за счёт средств местного бюджета, единица</w:t>
            </w:r>
          </w:p>
        </w:tc>
        <w:tc>
          <w:tcPr>
            <w:tcW w:w="332" w:type="pct"/>
            <w:vMerge w:val="restart"/>
          </w:tcPr>
          <w:p w14:paraId="0588668D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5CD2E14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2119212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5C19D67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66468D3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</w:tcPr>
          <w:p w14:paraId="3BA56BD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5426517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5D1158C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7D882D8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6C4850D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5F20F96" w14:textId="77777777" w:rsidTr="00F63A8C">
        <w:trPr>
          <w:trHeight w:val="300"/>
        </w:trPr>
        <w:tc>
          <w:tcPr>
            <w:tcW w:w="182" w:type="pct"/>
            <w:vMerge/>
          </w:tcPr>
          <w:p w14:paraId="42CA943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0A4C71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C759CC8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470C9B1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49A7AE7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40DD83B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0D12036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71A5C8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195D023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02A908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1BF8879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28770DF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</w:tcPr>
          <w:p w14:paraId="7A60841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</w:tcPr>
          <w:p w14:paraId="63B856B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</w:tcPr>
          <w:p w14:paraId="31E4C8E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</w:tcPr>
          <w:p w14:paraId="30FC5F3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5CDDD99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DF3A622" w14:textId="77777777" w:rsidTr="00F63A8C">
        <w:trPr>
          <w:trHeight w:val="356"/>
        </w:trPr>
        <w:tc>
          <w:tcPr>
            <w:tcW w:w="182" w:type="pct"/>
            <w:vMerge/>
          </w:tcPr>
          <w:p w14:paraId="724CC62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659DBA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04B3183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1FB744C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54D59BF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21CD5C9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5E663BD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1311796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206BFC6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69BFB36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A52F73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BE2258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DC5DF3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B12206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171987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48A9592" w14:textId="77777777" w:rsidTr="00F63A8C">
        <w:trPr>
          <w:trHeight w:val="120"/>
        </w:trPr>
        <w:tc>
          <w:tcPr>
            <w:tcW w:w="182" w:type="pct"/>
            <w:vMerge w:val="restart"/>
          </w:tcPr>
          <w:p w14:paraId="0739656F" w14:textId="345F29A2" w:rsidR="00BE6F60" w:rsidRPr="00F63A8C" w:rsidRDefault="00BE6F60" w:rsidP="003E095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3E0952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" w:type="pct"/>
            <w:vMerge w:val="restart"/>
          </w:tcPr>
          <w:p w14:paraId="3FF514B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01.28</w:t>
            </w:r>
          </w:p>
          <w:p w14:paraId="3829601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Благоустройство зон для досуга и отдыха населения в парках культуры и отдыха </w:t>
            </w: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за счет средств местного бюджета</w:t>
            </w:r>
          </w:p>
        </w:tc>
        <w:tc>
          <w:tcPr>
            <w:tcW w:w="332" w:type="pct"/>
            <w:vMerge w:val="restart"/>
          </w:tcPr>
          <w:p w14:paraId="26582C7F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1FAFCB5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3617D1B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AD4696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1DBDEF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B06A2E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8A4F9B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C0DEF4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3DA136E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6CC534E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BE6F60" w:rsidRPr="00F63A8C" w14:paraId="2E39AD7C" w14:textId="77777777" w:rsidTr="00F63A8C">
        <w:trPr>
          <w:trHeight w:val="300"/>
        </w:trPr>
        <w:tc>
          <w:tcPr>
            <w:tcW w:w="182" w:type="pct"/>
            <w:vMerge/>
          </w:tcPr>
          <w:p w14:paraId="3398E95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C3D812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E8FC1DB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C0CB37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6E4EC6C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5F2DCB7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AE36D2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1DFFBC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8CA4C7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3E46F4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D8D3BB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FDD5D13" w14:textId="77777777" w:rsidTr="00F63A8C">
        <w:trPr>
          <w:trHeight w:val="300"/>
        </w:trPr>
        <w:tc>
          <w:tcPr>
            <w:tcW w:w="182" w:type="pct"/>
            <w:vMerge/>
          </w:tcPr>
          <w:p w14:paraId="75C1303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F634A0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F1ADFCD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508BAB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6AEF4F5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9C3FFF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F3EAF1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2CF1C6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E80A32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800214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809826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85C3653" w14:textId="77777777" w:rsidTr="00F63A8C">
        <w:trPr>
          <w:trHeight w:val="300"/>
        </w:trPr>
        <w:tc>
          <w:tcPr>
            <w:tcW w:w="182" w:type="pct"/>
            <w:vMerge/>
          </w:tcPr>
          <w:p w14:paraId="2A4874B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8B1C5D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7001956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9D8A33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06FBB22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00ED7AC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18BCF2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B96E11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646E1A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84A8F3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F66086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1CD117A" w14:textId="77777777" w:rsidTr="00F63A8C">
        <w:trPr>
          <w:trHeight w:val="290"/>
        </w:trPr>
        <w:tc>
          <w:tcPr>
            <w:tcW w:w="182" w:type="pct"/>
            <w:vMerge/>
          </w:tcPr>
          <w:p w14:paraId="249CD3C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F74AFD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A8B8AD3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6599CD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76E1C16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DC6B26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AB7665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8DE360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FCA9DC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B12C35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9DCAC5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A50B9EF" w14:textId="77777777" w:rsidTr="00F63A8C">
        <w:trPr>
          <w:trHeight w:val="116"/>
        </w:trPr>
        <w:tc>
          <w:tcPr>
            <w:tcW w:w="182" w:type="pct"/>
            <w:vMerge/>
          </w:tcPr>
          <w:p w14:paraId="232436C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3F57739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8FA8A9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Благоустроены зоны для досуга и отдыха в парках культуры и отдыха</w:t>
            </w: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за счёт средств местного бюджета</w:t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, единица</w:t>
            </w:r>
          </w:p>
        </w:tc>
        <w:tc>
          <w:tcPr>
            <w:tcW w:w="332" w:type="pct"/>
            <w:vMerge w:val="restart"/>
          </w:tcPr>
          <w:p w14:paraId="5EA3FD80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5441033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5D26695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25A5210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4AF1CAC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</w:tcPr>
          <w:p w14:paraId="38FC68E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4651BD3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48D3AEA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7BE0432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657D7DD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5D82037" w14:textId="77777777" w:rsidTr="00F63A8C">
        <w:trPr>
          <w:trHeight w:val="300"/>
        </w:trPr>
        <w:tc>
          <w:tcPr>
            <w:tcW w:w="182" w:type="pct"/>
            <w:vMerge/>
          </w:tcPr>
          <w:p w14:paraId="25F9B4B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797388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F60A7FF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3A19E5B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0E8F402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289BFBD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031A513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3AB3F9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7BB45B8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129282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32F7659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58006B5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</w:tcPr>
          <w:p w14:paraId="2323495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</w:tcPr>
          <w:p w14:paraId="1BC0784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</w:tcPr>
          <w:p w14:paraId="41D3ED9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</w:tcPr>
          <w:p w14:paraId="7A4E04C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1E1B3BF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5851658" w14:textId="77777777" w:rsidTr="00F63A8C">
        <w:trPr>
          <w:trHeight w:val="453"/>
        </w:trPr>
        <w:tc>
          <w:tcPr>
            <w:tcW w:w="182" w:type="pct"/>
            <w:vMerge/>
          </w:tcPr>
          <w:p w14:paraId="1F589B4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549963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315526B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3407857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1F97578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0C06C71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7B0FA0E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219CB3E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13AF8E9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50FE54F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80DF88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B03E50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F7607C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E15F72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BB8399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33E81F1" w14:textId="77777777" w:rsidTr="00F63A8C">
        <w:trPr>
          <w:trHeight w:val="136"/>
        </w:trPr>
        <w:tc>
          <w:tcPr>
            <w:tcW w:w="182" w:type="pct"/>
            <w:vMerge w:val="restart"/>
          </w:tcPr>
          <w:p w14:paraId="5DB6D6F4" w14:textId="3597B439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3E0952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4A61363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0E68D0B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Мероприятие.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01.29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Обустройство велосипедной инфраструктуры за счет средств местного бюджета</w:t>
            </w:r>
          </w:p>
          <w:p w14:paraId="661AD67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 w:val="restart"/>
          </w:tcPr>
          <w:p w14:paraId="2EA1731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02C9CCA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12BC96C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67F0488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081B286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4EABF1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CB1482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82A74A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FCA457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6DD7F0C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103CB02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BE6F60" w:rsidRPr="00F63A8C" w14:paraId="71478925" w14:textId="77777777" w:rsidTr="00F63A8C">
        <w:trPr>
          <w:trHeight w:val="209"/>
        </w:trPr>
        <w:tc>
          <w:tcPr>
            <w:tcW w:w="182" w:type="pct"/>
            <w:vMerge/>
          </w:tcPr>
          <w:p w14:paraId="100BAFC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B62313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107F5D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96FC6B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3026897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5175265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164C148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FBD02E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124E25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F0BBA4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FF743F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BF7175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0F17396" w14:textId="77777777" w:rsidTr="00F63A8C">
        <w:trPr>
          <w:trHeight w:val="209"/>
        </w:trPr>
        <w:tc>
          <w:tcPr>
            <w:tcW w:w="182" w:type="pct"/>
            <w:vMerge/>
          </w:tcPr>
          <w:p w14:paraId="60654C2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927237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D87BDD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B8B548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6B375E7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62FF2B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3880321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90DCE9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1BAEF2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B74F6B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129C4F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A76F71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E0D2A32" w14:textId="77777777" w:rsidTr="00F63A8C">
        <w:trPr>
          <w:trHeight w:val="209"/>
        </w:trPr>
        <w:tc>
          <w:tcPr>
            <w:tcW w:w="182" w:type="pct"/>
            <w:vMerge/>
          </w:tcPr>
          <w:p w14:paraId="29EC199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19F408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57B402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457F79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4DC2789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899ABD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7A627FF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FD51D2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DCC079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74CA61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28D9A7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D6B078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D5D7D30" w14:textId="77777777" w:rsidTr="00F63A8C">
        <w:trPr>
          <w:trHeight w:val="209"/>
        </w:trPr>
        <w:tc>
          <w:tcPr>
            <w:tcW w:w="182" w:type="pct"/>
            <w:vMerge/>
          </w:tcPr>
          <w:p w14:paraId="0A18C40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325817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00E5415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607C78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237E264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98EC1C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34AC457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FF2724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315D0A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6F3450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DAB0E2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649EED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C67FD3D" w14:textId="77777777" w:rsidTr="00F63A8C">
        <w:trPr>
          <w:trHeight w:val="53"/>
        </w:trPr>
        <w:tc>
          <w:tcPr>
            <w:tcW w:w="182" w:type="pct"/>
            <w:vMerge/>
          </w:tcPr>
          <w:p w14:paraId="5698594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2DA6C80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72545AFA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Обустроена велосипедная инфраструктура за счет средств местного бюджета</w:t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, единица</w:t>
            </w:r>
          </w:p>
        </w:tc>
        <w:tc>
          <w:tcPr>
            <w:tcW w:w="332" w:type="pct"/>
            <w:vMerge w:val="restart"/>
          </w:tcPr>
          <w:p w14:paraId="29332FF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2BC4F0D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3D57A86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7" w:type="pct"/>
            <w:vMerge w:val="restart"/>
          </w:tcPr>
          <w:p w14:paraId="66E4DB9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74C873E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4913A5D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11CEB84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4280169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46F0864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145C850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1C36A28" w14:textId="77777777" w:rsidTr="00F63A8C">
        <w:trPr>
          <w:trHeight w:val="209"/>
        </w:trPr>
        <w:tc>
          <w:tcPr>
            <w:tcW w:w="182" w:type="pct"/>
            <w:vMerge/>
          </w:tcPr>
          <w:p w14:paraId="7C6AE0A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B3867A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DEDC33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1567FD3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516ACD3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094FE92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59B0A17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82FF8D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136A7EC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78DE83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1A11621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27EDC2E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675C20D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5464C60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90DBFE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5F88C89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1D83BBA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DF4F329" w14:textId="77777777" w:rsidTr="00F63A8C">
        <w:trPr>
          <w:trHeight w:val="297"/>
        </w:trPr>
        <w:tc>
          <w:tcPr>
            <w:tcW w:w="182" w:type="pct"/>
            <w:vMerge/>
          </w:tcPr>
          <w:p w14:paraId="20CC74F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EB0324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8857BA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23E56F7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33F0F74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E4A2AB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E56825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17D3B3E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2FA96C6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11B069D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7D8F5F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96183B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D06BBA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65ABE8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24C235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8D68BDC" w14:textId="77777777" w:rsidTr="00F63A8C">
        <w:trPr>
          <w:trHeight w:val="149"/>
        </w:trPr>
        <w:tc>
          <w:tcPr>
            <w:tcW w:w="182" w:type="pct"/>
            <w:vMerge w:val="restart"/>
          </w:tcPr>
          <w:p w14:paraId="29213FF7" w14:textId="58CB4594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3E0952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7B9FB8E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39863FE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Мероприятие.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Создание сезонных ледяных катков </w:t>
            </w: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за счёт средств местного бюджета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2" w:type="pct"/>
            <w:vMerge w:val="restart"/>
          </w:tcPr>
          <w:p w14:paraId="6E4E58A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4EAC19C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3B657468" w14:textId="3D3178AE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2 693,89</w:t>
            </w:r>
          </w:p>
        </w:tc>
        <w:tc>
          <w:tcPr>
            <w:tcW w:w="227" w:type="pct"/>
          </w:tcPr>
          <w:p w14:paraId="3E2F8B7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4105BA88" w14:textId="4B79FF12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2 693,89</w:t>
            </w:r>
          </w:p>
        </w:tc>
        <w:tc>
          <w:tcPr>
            <w:tcW w:w="318" w:type="pct"/>
          </w:tcPr>
          <w:p w14:paraId="13D1C1A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0FE2F9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275194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157E68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643491AD" w14:textId="59A3A948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4FC58D9C" w14:textId="6D07C4C5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87F8B7E" w14:textId="77777777" w:rsidTr="00F63A8C">
        <w:trPr>
          <w:trHeight w:val="209"/>
        </w:trPr>
        <w:tc>
          <w:tcPr>
            <w:tcW w:w="182" w:type="pct"/>
            <w:vMerge/>
          </w:tcPr>
          <w:p w14:paraId="09C0703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69E643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576A70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63F3BC9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189609E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F05B23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28939C2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1DAAE1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D561A2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B36039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2338A8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E56F19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D945A12" w14:textId="77777777" w:rsidTr="00F63A8C">
        <w:trPr>
          <w:trHeight w:val="209"/>
        </w:trPr>
        <w:tc>
          <w:tcPr>
            <w:tcW w:w="182" w:type="pct"/>
            <w:vMerge/>
          </w:tcPr>
          <w:p w14:paraId="601745D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7DF974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7BC86B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68A072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2841651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6FD0225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1EC2F8B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8CB6D0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F2361E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B6F3D5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590565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D4E3D5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13B0364" w14:textId="77777777" w:rsidTr="00F63A8C">
        <w:trPr>
          <w:trHeight w:val="209"/>
        </w:trPr>
        <w:tc>
          <w:tcPr>
            <w:tcW w:w="182" w:type="pct"/>
            <w:vMerge/>
          </w:tcPr>
          <w:p w14:paraId="7F503D2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447E2F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4DB85F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4ADF7F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610FA0C4" w14:textId="402E1C5B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2 693,89</w:t>
            </w:r>
          </w:p>
        </w:tc>
        <w:tc>
          <w:tcPr>
            <w:tcW w:w="227" w:type="pct"/>
          </w:tcPr>
          <w:p w14:paraId="2F9762B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5DB29BFC" w14:textId="365B9EBE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2 693,89</w:t>
            </w:r>
          </w:p>
        </w:tc>
        <w:tc>
          <w:tcPr>
            <w:tcW w:w="318" w:type="pct"/>
          </w:tcPr>
          <w:p w14:paraId="2816F16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337FAF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5A3F44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DDF2F1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61F7E3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9CC53AB" w14:textId="77777777" w:rsidTr="00F63A8C">
        <w:trPr>
          <w:trHeight w:val="209"/>
        </w:trPr>
        <w:tc>
          <w:tcPr>
            <w:tcW w:w="182" w:type="pct"/>
            <w:vMerge/>
          </w:tcPr>
          <w:p w14:paraId="1FFDD84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85E605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07A41B2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DB20CD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72A483D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2C632EE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740BB66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062514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6D42CE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4CBE1F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CA91B4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E89068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7A05FCD" w14:textId="77777777" w:rsidTr="00F63A8C">
        <w:trPr>
          <w:trHeight w:val="61"/>
        </w:trPr>
        <w:tc>
          <w:tcPr>
            <w:tcW w:w="182" w:type="pct"/>
            <w:vMerge/>
          </w:tcPr>
          <w:p w14:paraId="1EB28CC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42D091D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677476F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Созданы сезонные ледяные катки с обустройством сезонных площадок на летний период за счёт средств местного бюджета, единица</w:t>
            </w:r>
          </w:p>
        </w:tc>
        <w:tc>
          <w:tcPr>
            <w:tcW w:w="332" w:type="pct"/>
            <w:vMerge w:val="restart"/>
          </w:tcPr>
          <w:p w14:paraId="38FC49D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41AA634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40AF52E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7" w:type="pct"/>
            <w:vMerge w:val="restart"/>
          </w:tcPr>
          <w:p w14:paraId="210CB6B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7FCA974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1A1A178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7605210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3DD20AD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3DF61A7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2563257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F9A2C47" w14:textId="77777777" w:rsidTr="00F63A8C">
        <w:trPr>
          <w:trHeight w:val="209"/>
        </w:trPr>
        <w:tc>
          <w:tcPr>
            <w:tcW w:w="182" w:type="pct"/>
            <w:vMerge/>
          </w:tcPr>
          <w:p w14:paraId="0E88301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9A8A19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54B03A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59D7FE8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4E4D3BD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03FC9D8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0D347E1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1D612B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7C98F8E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392A55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7BDED7F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2F112B1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40AF59C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22146FF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517A7C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778B4ED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365D2D2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04DA4A8" w14:textId="77777777" w:rsidTr="00F63A8C">
        <w:trPr>
          <w:trHeight w:val="640"/>
        </w:trPr>
        <w:tc>
          <w:tcPr>
            <w:tcW w:w="182" w:type="pct"/>
            <w:vMerge/>
          </w:tcPr>
          <w:p w14:paraId="48A163F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28552E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FCA1CA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07BAA12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1DC5A86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42D9DFE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3B6F065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2D523F1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74C5F1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57E9564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</w:tcPr>
          <w:p w14:paraId="2DA039A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6D0EDF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847352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ECF6AE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644967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0D6E736" w14:textId="77777777" w:rsidTr="00F63A8C">
        <w:trPr>
          <w:trHeight w:val="242"/>
        </w:trPr>
        <w:tc>
          <w:tcPr>
            <w:tcW w:w="182" w:type="pct"/>
            <w:vMerge w:val="restart"/>
          </w:tcPr>
          <w:p w14:paraId="2DB28ECF" w14:textId="435BB754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  <w:r w:rsidR="003E0952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361D638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207F309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Мероприятие.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01.31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Устройство сезонных ледяных катков </w:t>
            </w: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за счёт средств местного бюджета</w:t>
            </w:r>
          </w:p>
        </w:tc>
        <w:tc>
          <w:tcPr>
            <w:tcW w:w="332" w:type="pct"/>
            <w:vMerge w:val="restart"/>
          </w:tcPr>
          <w:p w14:paraId="4A77094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53AD055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2FB3058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01E77F2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2905F21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424CD3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2E1DA0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D75FB9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2426B0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191015AE" w14:textId="0FAE1928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191C618C" w14:textId="76A211E9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187353B" w14:textId="77777777" w:rsidTr="00F63A8C">
        <w:trPr>
          <w:trHeight w:val="209"/>
        </w:trPr>
        <w:tc>
          <w:tcPr>
            <w:tcW w:w="182" w:type="pct"/>
            <w:vMerge/>
          </w:tcPr>
          <w:p w14:paraId="7F70FB0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C5B117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CBAA91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FF50E6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573555D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42BC2B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0DD9F8F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E30F9B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7E7CC9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2A0E69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1BA327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F2F381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18BB930" w14:textId="77777777" w:rsidTr="00F63A8C">
        <w:trPr>
          <w:trHeight w:val="209"/>
        </w:trPr>
        <w:tc>
          <w:tcPr>
            <w:tcW w:w="182" w:type="pct"/>
            <w:vMerge/>
          </w:tcPr>
          <w:p w14:paraId="2B11DA5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6F3425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D4580B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0E67B64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3BC8E52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250B48A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3CEF1FC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CA42CA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152D8F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259653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A8C329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F7DA0B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30CA8F7" w14:textId="77777777" w:rsidTr="00F63A8C">
        <w:trPr>
          <w:trHeight w:val="209"/>
        </w:trPr>
        <w:tc>
          <w:tcPr>
            <w:tcW w:w="182" w:type="pct"/>
            <w:vMerge/>
          </w:tcPr>
          <w:p w14:paraId="484C5A6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435E85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31ECB7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1F704BC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3216F57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5D2D11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73ABF51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6E61A6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48F609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B79812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F5BCDF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FFA5E9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5ABB029A" w14:textId="77777777" w:rsidTr="00F63A8C">
        <w:trPr>
          <w:trHeight w:val="233"/>
        </w:trPr>
        <w:tc>
          <w:tcPr>
            <w:tcW w:w="182" w:type="pct"/>
            <w:vMerge/>
          </w:tcPr>
          <w:p w14:paraId="47BAF65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A89C6D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29D1DE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0905EC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5D903BC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0151179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  <w:gridSpan w:val="4"/>
          </w:tcPr>
          <w:p w14:paraId="1F02790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CE91F5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663206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3DE295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CE5C5D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5E419B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5BEFDA1" w14:textId="77777777" w:rsidTr="00F63A8C">
        <w:trPr>
          <w:trHeight w:val="53"/>
        </w:trPr>
        <w:tc>
          <w:tcPr>
            <w:tcW w:w="182" w:type="pct"/>
            <w:vMerge/>
          </w:tcPr>
          <w:p w14:paraId="535FC39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1BDF0BB7" w14:textId="15255546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Территории общего пользования, на которых устроены сезонные ледяные катки, за счет средств местного бюджета, единица </w:t>
            </w:r>
          </w:p>
        </w:tc>
        <w:tc>
          <w:tcPr>
            <w:tcW w:w="332" w:type="pct"/>
            <w:vMerge w:val="restart"/>
          </w:tcPr>
          <w:p w14:paraId="56D1242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3063C5C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7EA646B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7" w:type="pct"/>
            <w:vMerge w:val="restart"/>
          </w:tcPr>
          <w:p w14:paraId="4BF2DC6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3EFD344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12CA723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7B8D52B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77AB3E6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7F85BC1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488D09D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4D59111" w14:textId="77777777" w:rsidTr="00F63A8C">
        <w:trPr>
          <w:trHeight w:val="209"/>
        </w:trPr>
        <w:tc>
          <w:tcPr>
            <w:tcW w:w="182" w:type="pct"/>
            <w:vMerge/>
          </w:tcPr>
          <w:p w14:paraId="6B14EDB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CF16D3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4F78CB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57DDB84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6FF40C7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008EBDF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7F1AA86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CBCA64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2C4301A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1A2343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66B8DFD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5D70231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31FFA12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6D5D63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4487EAA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2D41C70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4F7C765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2D6ED59" w14:textId="77777777" w:rsidTr="00F63A8C">
        <w:trPr>
          <w:trHeight w:val="629"/>
        </w:trPr>
        <w:tc>
          <w:tcPr>
            <w:tcW w:w="182" w:type="pct"/>
            <w:vMerge/>
          </w:tcPr>
          <w:p w14:paraId="402B3DB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5EBC87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177149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605CB82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6011497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123D4FC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55293E9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2A52BF0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3786FA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7E5F2A6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3EADD7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43E86C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DC55FC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7F7325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152717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DFF7659" w14:textId="77777777" w:rsidTr="00F63A8C">
        <w:trPr>
          <w:trHeight w:val="79"/>
        </w:trPr>
        <w:tc>
          <w:tcPr>
            <w:tcW w:w="182" w:type="pct"/>
            <w:vMerge w:val="restart"/>
          </w:tcPr>
          <w:p w14:paraId="0A5C150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bookmarkStart w:id="2" w:name="_Hlk214028884"/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2" w:type="pct"/>
            <w:vMerge w:val="restart"/>
          </w:tcPr>
          <w:p w14:paraId="099F48A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332" w:type="pct"/>
            <w:vMerge w:val="restart"/>
          </w:tcPr>
          <w:p w14:paraId="3EB3AF8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0E6118A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3DFB6601" w14:textId="754899E1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128 178,36</w:t>
            </w:r>
          </w:p>
        </w:tc>
        <w:tc>
          <w:tcPr>
            <w:tcW w:w="1182" w:type="pct"/>
            <w:gridSpan w:val="5"/>
          </w:tcPr>
          <w:p w14:paraId="70851C1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47 428,12</w:t>
            </w:r>
          </w:p>
        </w:tc>
        <w:tc>
          <w:tcPr>
            <w:tcW w:w="318" w:type="pct"/>
          </w:tcPr>
          <w:p w14:paraId="3D927AA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33 466,31</w:t>
            </w:r>
          </w:p>
        </w:tc>
        <w:tc>
          <w:tcPr>
            <w:tcW w:w="364" w:type="pct"/>
          </w:tcPr>
          <w:p w14:paraId="37779D8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34 551,31</w:t>
            </w:r>
          </w:p>
        </w:tc>
        <w:tc>
          <w:tcPr>
            <w:tcW w:w="364" w:type="pct"/>
          </w:tcPr>
          <w:p w14:paraId="02E3F801" w14:textId="1777AA9E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364" w:type="pct"/>
          </w:tcPr>
          <w:p w14:paraId="7EADE04D" w14:textId="57AE5B1E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454" w:type="pct"/>
            <w:vMerge w:val="restart"/>
          </w:tcPr>
          <w:p w14:paraId="6F82F50A" w14:textId="77777777" w:rsidR="00BE6F60" w:rsidRPr="00F63A8C" w:rsidRDefault="00BE6F60" w:rsidP="00BE6F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F60" w:rsidRPr="00F63A8C" w14:paraId="5D8AA8DF" w14:textId="77777777" w:rsidTr="00F63A8C">
        <w:trPr>
          <w:trHeight w:val="300"/>
        </w:trPr>
        <w:tc>
          <w:tcPr>
            <w:tcW w:w="182" w:type="pct"/>
            <w:vMerge/>
          </w:tcPr>
          <w:p w14:paraId="1C6BF59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4B9AA1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1BE7D4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3D9200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4BAE837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00F6145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B76481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3B8339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CA0AEE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B63B05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A709ED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21E4444" w14:textId="77777777" w:rsidTr="00F63A8C">
        <w:trPr>
          <w:trHeight w:val="300"/>
        </w:trPr>
        <w:tc>
          <w:tcPr>
            <w:tcW w:w="182" w:type="pct"/>
            <w:vMerge/>
          </w:tcPr>
          <w:p w14:paraId="2B7D5C2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3447E7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5B537B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427F53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4BF7790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FEADBE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0032F5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53D0C2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20725C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742252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F992B4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5A85FE8" w14:textId="77777777" w:rsidTr="00F63A8C">
        <w:trPr>
          <w:trHeight w:val="496"/>
        </w:trPr>
        <w:tc>
          <w:tcPr>
            <w:tcW w:w="182" w:type="pct"/>
            <w:vMerge/>
          </w:tcPr>
          <w:p w14:paraId="3E2DE01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0FB723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95A160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00BE72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03AFBBF5" w14:textId="78556A0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128 178,36</w:t>
            </w:r>
          </w:p>
        </w:tc>
        <w:tc>
          <w:tcPr>
            <w:tcW w:w="1182" w:type="pct"/>
            <w:gridSpan w:val="5"/>
          </w:tcPr>
          <w:p w14:paraId="07CA51F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47 428,12</w:t>
            </w:r>
          </w:p>
        </w:tc>
        <w:tc>
          <w:tcPr>
            <w:tcW w:w="318" w:type="pct"/>
          </w:tcPr>
          <w:p w14:paraId="77B8224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33 466,31</w:t>
            </w:r>
          </w:p>
        </w:tc>
        <w:tc>
          <w:tcPr>
            <w:tcW w:w="364" w:type="pct"/>
          </w:tcPr>
          <w:p w14:paraId="6E08406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34 551,31</w:t>
            </w:r>
          </w:p>
        </w:tc>
        <w:tc>
          <w:tcPr>
            <w:tcW w:w="364" w:type="pct"/>
          </w:tcPr>
          <w:p w14:paraId="4D9ABECD" w14:textId="18516D34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364" w:type="pct"/>
          </w:tcPr>
          <w:p w14:paraId="44969829" w14:textId="075743EA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454" w:type="pct"/>
            <w:vMerge/>
          </w:tcPr>
          <w:p w14:paraId="605846F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666507B" w14:textId="77777777" w:rsidTr="00F63A8C">
        <w:trPr>
          <w:trHeight w:val="294"/>
        </w:trPr>
        <w:tc>
          <w:tcPr>
            <w:tcW w:w="182" w:type="pct"/>
            <w:vMerge/>
          </w:tcPr>
          <w:p w14:paraId="177414C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B4D294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A35314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5AF67C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552C021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45A432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5CE9AC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21501A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AECA44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3671E5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604EF8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bookmarkEnd w:id="2"/>
      <w:tr w:rsidR="00BE6F60" w:rsidRPr="00F63A8C" w14:paraId="11E0DF5B" w14:textId="77777777" w:rsidTr="00F63A8C">
        <w:trPr>
          <w:trHeight w:val="70"/>
        </w:trPr>
        <w:tc>
          <w:tcPr>
            <w:tcW w:w="182" w:type="pct"/>
            <w:vMerge w:val="restart"/>
          </w:tcPr>
          <w:p w14:paraId="5E2A663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22" w:type="pct"/>
            <w:vMerge w:val="restart"/>
          </w:tcPr>
          <w:p w14:paraId="1BA0E6B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02.02.</w:t>
            </w: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32" w:type="pct"/>
            <w:vMerge w:val="restart"/>
          </w:tcPr>
          <w:p w14:paraId="06BEAE14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5C28FB5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2B3E72A0" w14:textId="43BAA671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46 836,36</w:t>
            </w:r>
          </w:p>
        </w:tc>
        <w:tc>
          <w:tcPr>
            <w:tcW w:w="1182" w:type="pct"/>
            <w:gridSpan w:val="5"/>
          </w:tcPr>
          <w:p w14:paraId="15C024F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21 371,12</w:t>
            </w:r>
          </w:p>
        </w:tc>
        <w:tc>
          <w:tcPr>
            <w:tcW w:w="318" w:type="pct"/>
          </w:tcPr>
          <w:p w14:paraId="0755E99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364" w:type="pct"/>
          </w:tcPr>
          <w:p w14:paraId="05EF675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364" w:type="pct"/>
          </w:tcPr>
          <w:p w14:paraId="4C5BC5B3" w14:textId="26C7220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364" w:type="pct"/>
          </w:tcPr>
          <w:p w14:paraId="77BC491A" w14:textId="537AC460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454" w:type="pct"/>
            <w:vMerge w:val="restart"/>
          </w:tcPr>
          <w:p w14:paraId="0D4D6BE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14:paraId="6E3211C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BE6F60" w:rsidRPr="00F63A8C" w14:paraId="210FE5AA" w14:textId="77777777" w:rsidTr="00F63A8C">
        <w:trPr>
          <w:trHeight w:val="64"/>
        </w:trPr>
        <w:tc>
          <w:tcPr>
            <w:tcW w:w="182" w:type="pct"/>
            <w:vMerge/>
          </w:tcPr>
          <w:p w14:paraId="7AE5547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AE5373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684DE06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246753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240C253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00FD4F9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0E3BAD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B8463B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0F12D2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F5DAA3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758B47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FF2E825" w14:textId="77777777" w:rsidTr="00F63A8C">
        <w:trPr>
          <w:trHeight w:val="64"/>
        </w:trPr>
        <w:tc>
          <w:tcPr>
            <w:tcW w:w="182" w:type="pct"/>
            <w:vMerge/>
          </w:tcPr>
          <w:p w14:paraId="79EA79A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34A062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9DA39F7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03EE9CF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74094AB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384EA5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D1DB4A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7A7A62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59F322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7544DF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84025B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8485D24" w14:textId="77777777" w:rsidTr="00F63A8C">
        <w:trPr>
          <w:trHeight w:val="64"/>
        </w:trPr>
        <w:tc>
          <w:tcPr>
            <w:tcW w:w="182" w:type="pct"/>
            <w:vMerge/>
          </w:tcPr>
          <w:p w14:paraId="74C09C0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C2F529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E7F9F8D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6118CF5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0FD83F9D" w14:textId="3967D40A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46 836,36</w:t>
            </w:r>
          </w:p>
        </w:tc>
        <w:tc>
          <w:tcPr>
            <w:tcW w:w="1182" w:type="pct"/>
            <w:gridSpan w:val="5"/>
          </w:tcPr>
          <w:p w14:paraId="760D242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21 371,12</w:t>
            </w:r>
          </w:p>
        </w:tc>
        <w:tc>
          <w:tcPr>
            <w:tcW w:w="318" w:type="pct"/>
          </w:tcPr>
          <w:p w14:paraId="7131D0C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6 366,31</w:t>
            </w:r>
          </w:p>
        </w:tc>
        <w:tc>
          <w:tcPr>
            <w:tcW w:w="364" w:type="pct"/>
          </w:tcPr>
          <w:p w14:paraId="1F22401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6 366,31</w:t>
            </w:r>
          </w:p>
        </w:tc>
        <w:tc>
          <w:tcPr>
            <w:tcW w:w="364" w:type="pct"/>
          </w:tcPr>
          <w:p w14:paraId="0000E928" w14:textId="360172D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364" w:type="pct"/>
          </w:tcPr>
          <w:p w14:paraId="3DFD4540" w14:textId="11863466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454" w:type="pct"/>
            <w:vMerge/>
          </w:tcPr>
          <w:p w14:paraId="3856780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36E1DD8" w14:textId="77777777" w:rsidTr="00F63A8C">
        <w:trPr>
          <w:trHeight w:val="64"/>
        </w:trPr>
        <w:tc>
          <w:tcPr>
            <w:tcW w:w="182" w:type="pct"/>
            <w:vMerge/>
          </w:tcPr>
          <w:p w14:paraId="3B2A26C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B1EDEC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A54AE57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DB10EB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7C8EEE9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2638B0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FD8FDF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29464B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1E9AFB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D066EB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AD1887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58D5D18" w14:textId="77777777" w:rsidTr="00F63A8C">
        <w:trPr>
          <w:trHeight w:val="64"/>
        </w:trPr>
        <w:tc>
          <w:tcPr>
            <w:tcW w:w="182" w:type="pct"/>
            <w:vMerge/>
          </w:tcPr>
          <w:p w14:paraId="227BB9A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7F8E928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B99760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Количество светильников, единица</w:t>
            </w:r>
          </w:p>
        </w:tc>
        <w:tc>
          <w:tcPr>
            <w:tcW w:w="332" w:type="pct"/>
            <w:vMerge w:val="restart"/>
          </w:tcPr>
          <w:p w14:paraId="6952C589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2770F96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341DB09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720BD968" w14:textId="77777777" w:rsidR="00BE6F60" w:rsidRPr="00F63A8C" w:rsidRDefault="00BE6F60" w:rsidP="00BE6F60">
            <w:pPr>
              <w:tabs>
                <w:tab w:val="left" w:pos="1553"/>
                <w:tab w:val="center" w:pos="2020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4BA05B19" w14:textId="77777777" w:rsidR="00BE6F60" w:rsidRPr="00F63A8C" w:rsidRDefault="00BE6F60" w:rsidP="00BE6F60">
            <w:pPr>
              <w:tabs>
                <w:tab w:val="left" w:pos="1553"/>
                <w:tab w:val="center" w:pos="202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61D3B2B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117BC7C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54AC316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6CF1006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74A97F8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8B4C0FD" w14:textId="77777777" w:rsidTr="00F63A8C">
        <w:trPr>
          <w:trHeight w:val="64"/>
        </w:trPr>
        <w:tc>
          <w:tcPr>
            <w:tcW w:w="182" w:type="pct"/>
            <w:vMerge/>
          </w:tcPr>
          <w:p w14:paraId="3B39247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A39567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4B67CD4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07DF9EF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28E159C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683E9D3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4521D9A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EA724D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2D3C67A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1604F1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66C65F9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634E464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4CEBD57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E69C3E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A8D1DD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62BE2E9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350E829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E0FDF85" w14:textId="77777777" w:rsidTr="00F63A8C">
        <w:trPr>
          <w:trHeight w:val="70"/>
        </w:trPr>
        <w:tc>
          <w:tcPr>
            <w:tcW w:w="182" w:type="pct"/>
            <w:vMerge/>
          </w:tcPr>
          <w:p w14:paraId="195C4D2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507ACB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2793455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4ED96A8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05D8D27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1866</w:t>
            </w:r>
          </w:p>
        </w:tc>
        <w:tc>
          <w:tcPr>
            <w:tcW w:w="227" w:type="pct"/>
          </w:tcPr>
          <w:p w14:paraId="6A0E66F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227" w:type="pct"/>
          </w:tcPr>
          <w:p w14:paraId="4590B56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1866</w:t>
            </w:r>
          </w:p>
        </w:tc>
        <w:tc>
          <w:tcPr>
            <w:tcW w:w="273" w:type="pct"/>
          </w:tcPr>
          <w:p w14:paraId="5B8BCF3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1866</w:t>
            </w:r>
          </w:p>
        </w:tc>
        <w:tc>
          <w:tcPr>
            <w:tcW w:w="227" w:type="pct"/>
          </w:tcPr>
          <w:p w14:paraId="1D993D8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227" w:type="pct"/>
          </w:tcPr>
          <w:p w14:paraId="1ADB62D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1866</w:t>
            </w:r>
          </w:p>
        </w:tc>
        <w:tc>
          <w:tcPr>
            <w:tcW w:w="318" w:type="pct"/>
          </w:tcPr>
          <w:p w14:paraId="6D6C1F1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364" w:type="pct"/>
          </w:tcPr>
          <w:p w14:paraId="67F24DC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1866</w:t>
            </w:r>
          </w:p>
        </w:tc>
        <w:tc>
          <w:tcPr>
            <w:tcW w:w="364" w:type="pct"/>
          </w:tcPr>
          <w:p w14:paraId="559FF9E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1866</w:t>
            </w:r>
          </w:p>
        </w:tc>
        <w:tc>
          <w:tcPr>
            <w:tcW w:w="364" w:type="pct"/>
          </w:tcPr>
          <w:p w14:paraId="75430ED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454" w:type="pct"/>
            <w:vMerge/>
          </w:tcPr>
          <w:p w14:paraId="289D854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056BCC9" w14:textId="77777777" w:rsidTr="00F63A8C">
        <w:trPr>
          <w:trHeight w:val="161"/>
        </w:trPr>
        <w:tc>
          <w:tcPr>
            <w:tcW w:w="182" w:type="pct"/>
            <w:vMerge w:val="restart"/>
          </w:tcPr>
          <w:p w14:paraId="01FED78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22" w:type="pct"/>
            <w:vMerge w:val="restart"/>
          </w:tcPr>
          <w:p w14:paraId="289ED9D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02.03.</w:t>
            </w: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  <w:t>Замена неэнергоэффективных светильников наружного освещения</w:t>
            </w:r>
          </w:p>
        </w:tc>
        <w:tc>
          <w:tcPr>
            <w:tcW w:w="332" w:type="pct"/>
            <w:vMerge w:val="restart"/>
          </w:tcPr>
          <w:p w14:paraId="7118D73D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61063BD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47328A8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8F9850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77166E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484EA5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A1F815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5B2EAF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21865F3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14:paraId="0BECA3DB" w14:textId="3AFF3DE9" w:rsidR="00BE6F60" w:rsidRPr="00F63A8C" w:rsidRDefault="00BE6F60" w:rsidP="00BE6F60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BE6F60" w:rsidRPr="00F63A8C" w14:paraId="0300586B" w14:textId="77777777" w:rsidTr="00F63A8C">
        <w:trPr>
          <w:trHeight w:val="64"/>
        </w:trPr>
        <w:tc>
          <w:tcPr>
            <w:tcW w:w="182" w:type="pct"/>
            <w:vMerge/>
          </w:tcPr>
          <w:p w14:paraId="6A9535A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937F7D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32C11CD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CB3DAE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1AE1023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51EEA6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E130C8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BD500E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590273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63D0A2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EBC25B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7DB6F0B" w14:textId="77777777" w:rsidTr="00F63A8C">
        <w:trPr>
          <w:trHeight w:val="64"/>
        </w:trPr>
        <w:tc>
          <w:tcPr>
            <w:tcW w:w="182" w:type="pct"/>
            <w:vMerge/>
          </w:tcPr>
          <w:p w14:paraId="3F4CC06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E7E572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FE38B27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675E325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23BEA91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468F37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951644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28143F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419802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156F43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FE3F92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FD086D7" w14:textId="77777777" w:rsidTr="00F63A8C">
        <w:trPr>
          <w:trHeight w:val="64"/>
        </w:trPr>
        <w:tc>
          <w:tcPr>
            <w:tcW w:w="182" w:type="pct"/>
            <w:vMerge/>
          </w:tcPr>
          <w:p w14:paraId="683FDED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55418B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6454367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1A37AA4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648D045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0EB880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6CEE81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AA96E0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0EECF9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49DE36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829348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49455F3" w14:textId="77777777" w:rsidTr="00F63A8C">
        <w:trPr>
          <w:trHeight w:val="64"/>
        </w:trPr>
        <w:tc>
          <w:tcPr>
            <w:tcW w:w="182" w:type="pct"/>
            <w:vMerge/>
          </w:tcPr>
          <w:p w14:paraId="0DD1CC9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4A342B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643D367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311FD9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543A8EA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57E8B3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2B040F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EB9C24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75E5F7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A80BA2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7737D2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58DFC1D0" w14:textId="77777777" w:rsidTr="00F63A8C">
        <w:trPr>
          <w:trHeight w:val="64"/>
        </w:trPr>
        <w:tc>
          <w:tcPr>
            <w:tcW w:w="182" w:type="pct"/>
            <w:vMerge/>
          </w:tcPr>
          <w:p w14:paraId="69B2019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6CF43ED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711CC74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Количество замененных неэнергоэффективных светильников наружного освещения, единица</w:t>
            </w:r>
          </w:p>
        </w:tc>
        <w:tc>
          <w:tcPr>
            <w:tcW w:w="332" w:type="pct"/>
            <w:vMerge w:val="restart"/>
          </w:tcPr>
          <w:p w14:paraId="7814E526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54A7C93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43DFC1F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7A20D8EC" w14:textId="77777777" w:rsidR="00BE6F60" w:rsidRPr="00F63A8C" w:rsidRDefault="00BE6F60" w:rsidP="00BE6F60">
            <w:pPr>
              <w:tabs>
                <w:tab w:val="left" w:pos="1553"/>
                <w:tab w:val="center" w:pos="2020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592EDEC7" w14:textId="77777777" w:rsidR="00BE6F60" w:rsidRPr="00F63A8C" w:rsidRDefault="00BE6F60" w:rsidP="00BE6F60">
            <w:pPr>
              <w:tabs>
                <w:tab w:val="left" w:pos="1553"/>
                <w:tab w:val="center" w:pos="202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76255AA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1214654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337E4B1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0F141D6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11B7F28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5893F6D" w14:textId="77777777" w:rsidTr="00F63A8C">
        <w:trPr>
          <w:trHeight w:val="64"/>
        </w:trPr>
        <w:tc>
          <w:tcPr>
            <w:tcW w:w="182" w:type="pct"/>
            <w:vMerge/>
          </w:tcPr>
          <w:p w14:paraId="1B1B3F2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F53696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E0070C3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31F2AD8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45F8C35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736B385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735C9FD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36C02D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21B6044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ECF735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578865A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26B0DFC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6A86D2C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515005B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5F7070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70D58C6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4B793F9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A70EFA2" w14:textId="77777777" w:rsidTr="00F63A8C">
        <w:trPr>
          <w:trHeight w:val="323"/>
        </w:trPr>
        <w:tc>
          <w:tcPr>
            <w:tcW w:w="182" w:type="pct"/>
            <w:vMerge/>
          </w:tcPr>
          <w:p w14:paraId="7D52FB9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38A6BC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0568E3C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339B69E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6C3A1E5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0CAB4A5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224F0DB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4DCE353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7ADB817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5202F5A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69689F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838A0F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F8375A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145464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9A718D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3A6201F" w14:textId="77777777" w:rsidTr="00F63A8C">
        <w:trPr>
          <w:trHeight w:val="64"/>
        </w:trPr>
        <w:tc>
          <w:tcPr>
            <w:tcW w:w="182" w:type="pct"/>
            <w:vMerge w:val="restart"/>
          </w:tcPr>
          <w:p w14:paraId="69A5F98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22" w:type="pct"/>
            <w:vMerge w:val="restart"/>
          </w:tcPr>
          <w:p w14:paraId="1F62D4E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02.04.</w:t>
            </w: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  <w:t>Установка шкафов управления наружным освещением</w:t>
            </w:r>
          </w:p>
        </w:tc>
        <w:tc>
          <w:tcPr>
            <w:tcW w:w="332" w:type="pct"/>
            <w:vMerge w:val="restart"/>
          </w:tcPr>
          <w:p w14:paraId="2D8DD352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34F0B5E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117E17F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3 283,00</w:t>
            </w:r>
          </w:p>
        </w:tc>
        <w:tc>
          <w:tcPr>
            <w:tcW w:w="1182" w:type="pct"/>
            <w:gridSpan w:val="5"/>
          </w:tcPr>
          <w:p w14:paraId="2D6AEE9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1 051,00</w:t>
            </w:r>
          </w:p>
        </w:tc>
        <w:tc>
          <w:tcPr>
            <w:tcW w:w="318" w:type="pct"/>
          </w:tcPr>
          <w:p w14:paraId="7A4F309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1 094,00</w:t>
            </w:r>
          </w:p>
        </w:tc>
        <w:tc>
          <w:tcPr>
            <w:tcW w:w="364" w:type="pct"/>
          </w:tcPr>
          <w:p w14:paraId="4B0779E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1 138,00</w:t>
            </w:r>
          </w:p>
        </w:tc>
        <w:tc>
          <w:tcPr>
            <w:tcW w:w="364" w:type="pct"/>
          </w:tcPr>
          <w:p w14:paraId="78DD631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03076E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3E4F33D8" w14:textId="346BE87F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ЖКХ и энергетики управления ЖКХ и строительства администрации городского округа Власиха Московской области</w:t>
            </w:r>
          </w:p>
          <w:p w14:paraId="7F84C5D3" w14:textId="48D1E380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73AF0C5" w14:textId="77777777" w:rsidTr="00F63A8C">
        <w:trPr>
          <w:trHeight w:val="64"/>
        </w:trPr>
        <w:tc>
          <w:tcPr>
            <w:tcW w:w="182" w:type="pct"/>
            <w:vMerge/>
          </w:tcPr>
          <w:p w14:paraId="372B117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0A49D1A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CFCE230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1C7E223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2DF30BC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017471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80F95A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8EDD08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665E4B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E04559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754472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1CF6663" w14:textId="77777777" w:rsidTr="00F63A8C">
        <w:trPr>
          <w:trHeight w:val="64"/>
        </w:trPr>
        <w:tc>
          <w:tcPr>
            <w:tcW w:w="182" w:type="pct"/>
            <w:vMerge/>
          </w:tcPr>
          <w:p w14:paraId="2B339F9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67E3E9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43425C8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F9A5E7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2027024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38E373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1E98E1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7FC5F3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7DDCBE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2E4074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0F7143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AA50371" w14:textId="77777777" w:rsidTr="00F63A8C">
        <w:trPr>
          <w:trHeight w:val="64"/>
        </w:trPr>
        <w:tc>
          <w:tcPr>
            <w:tcW w:w="182" w:type="pct"/>
            <w:vMerge/>
          </w:tcPr>
          <w:p w14:paraId="7C97A6B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0E4015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6144372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26C21E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395DDC0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3 283,00</w:t>
            </w:r>
          </w:p>
        </w:tc>
        <w:tc>
          <w:tcPr>
            <w:tcW w:w="1182" w:type="pct"/>
            <w:gridSpan w:val="5"/>
          </w:tcPr>
          <w:p w14:paraId="60CE160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1 051,00</w:t>
            </w:r>
          </w:p>
        </w:tc>
        <w:tc>
          <w:tcPr>
            <w:tcW w:w="318" w:type="pct"/>
          </w:tcPr>
          <w:p w14:paraId="5D2F506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1 094,00</w:t>
            </w:r>
          </w:p>
        </w:tc>
        <w:tc>
          <w:tcPr>
            <w:tcW w:w="364" w:type="pct"/>
          </w:tcPr>
          <w:p w14:paraId="7B2C34B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1 138,00</w:t>
            </w:r>
          </w:p>
        </w:tc>
        <w:tc>
          <w:tcPr>
            <w:tcW w:w="364" w:type="pct"/>
          </w:tcPr>
          <w:p w14:paraId="69EE49C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590813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3B966A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5CB2678" w14:textId="77777777" w:rsidTr="00F63A8C">
        <w:trPr>
          <w:trHeight w:val="64"/>
        </w:trPr>
        <w:tc>
          <w:tcPr>
            <w:tcW w:w="182" w:type="pct"/>
            <w:vMerge/>
          </w:tcPr>
          <w:p w14:paraId="6781E4E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D3796D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8A26190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6885B8A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6D09318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4BF2DD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54D6FF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6CC08D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C7B812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916DB1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CDEAE2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3530267" w14:textId="77777777" w:rsidTr="00F63A8C">
        <w:trPr>
          <w:trHeight w:val="64"/>
        </w:trPr>
        <w:tc>
          <w:tcPr>
            <w:tcW w:w="182" w:type="pct"/>
            <w:vMerge/>
          </w:tcPr>
          <w:p w14:paraId="2D8F947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783EC4D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B1317E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Количество установленных шкафов управления наружным освещением, единица</w:t>
            </w:r>
          </w:p>
        </w:tc>
        <w:tc>
          <w:tcPr>
            <w:tcW w:w="332" w:type="pct"/>
            <w:vMerge w:val="restart"/>
          </w:tcPr>
          <w:p w14:paraId="46887C4A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7D15036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2A2FEB5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0B655F7A" w14:textId="77777777" w:rsidR="00BE6F60" w:rsidRPr="00F63A8C" w:rsidRDefault="00BE6F60" w:rsidP="00BE6F60">
            <w:pPr>
              <w:tabs>
                <w:tab w:val="left" w:pos="1553"/>
                <w:tab w:val="center" w:pos="2020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4B0C7521" w14:textId="77777777" w:rsidR="00BE6F60" w:rsidRPr="00F63A8C" w:rsidRDefault="00BE6F60" w:rsidP="00BE6F60">
            <w:pPr>
              <w:tabs>
                <w:tab w:val="left" w:pos="1553"/>
                <w:tab w:val="center" w:pos="202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37F65A7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00F95B2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792AAB6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74FF60A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042B7C7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2262A7D" w14:textId="77777777" w:rsidTr="00F63A8C">
        <w:trPr>
          <w:trHeight w:val="64"/>
        </w:trPr>
        <w:tc>
          <w:tcPr>
            <w:tcW w:w="182" w:type="pct"/>
            <w:vMerge/>
          </w:tcPr>
          <w:p w14:paraId="728FF81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82D7FE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4913410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71870D8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651F957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07B6D05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0B62D9E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A4ED71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6D9DD16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A779D5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39DCA1C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6036EA1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35C05BC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2F8E148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78B61EB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7DC60C2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31CC355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271EA0D" w14:textId="77777777" w:rsidTr="00F63A8C">
        <w:trPr>
          <w:trHeight w:val="455"/>
        </w:trPr>
        <w:tc>
          <w:tcPr>
            <w:tcW w:w="182" w:type="pct"/>
            <w:vMerge/>
          </w:tcPr>
          <w:p w14:paraId="0D38AA8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1F2712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CEAF464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3CAE831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0DE7A5E8" w14:textId="0E31236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" w:type="pct"/>
          </w:tcPr>
          <w:p w14:paraId="0AD470A1" w14:textId="556C633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" w:type="pct"/>
          </w:tcPr>
          <w:p w14:paraId="12F17E92" w14:textId="3A27229A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559175B6" w14:textId="0A673DD3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85DBCAE" w14:textId="35BB6CE5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" w:type="pct"/>
          </w:tcPr>
          <w:p w14:paraId="4F1C38D3" w14:textId="724D4B3B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</w:tcPr>
          <w:p w14:paraId="08BCD9C9" w14:textId="1A4BFF90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" w:type="pct"/>
          </w:tcPr>
          <w:p w14:paraId="4FFBB369" w14:textId="7097E4CB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" w:type="pct"/>
          </w:tcPr>
          <w:p w14:paraId="061E9040" w14:textId="2F88A82A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D909734" w14:textId="28A81233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F05895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2D0FCAE" w14:textId="77777777" w:rsidTr="00F63A8C">
        <w:tblPrEx>
          <w:jc w:val="center"/>
        </w:tblPrEx>
        <w:trPr>
          <w:trHeight w:val="70"/>
          <w:jc w:val="center"/>
        </w:trPr>
        <w:tc>
          <w:tcPr>
            <w:tcW w:w="182" w:type="pct"/>
            <w:vMerge w:val="restart"/>
            <w:shd w:val="clear" w:color="auto" w:fill="FFFFFF" w:themeFill="background1"/>
          </w:tcPr>
          <w:p w14:paraId="472CD7B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22" w:type="pct"/>
            <w:vMerge w:val="restart"/>
          </w:tcPr>
          <w:p w14:paraId="1E5BEC35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02.05.</w:t>
            </w:r>
          </w:p>
          <w:p w14:paraId="47818299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332" w:type="pct"/>
            <w:vMerge w:val="restart"/>
          </w:tcPr>
          <w:p w14:paraId="4E7BFD2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05AB854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2024D2E8" w14:textId="0D7F3C0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821,84</w:t>
            </w:r>
          </w:p>
        </w:tc>
        <w:tc>
          <w:tcPr>
            <w:tcW w:w="1182" w:type="pct"/>
            <w:gridSpan w:val="5"/>
          </w:tcPr>
          <w:p w14:paraId="3FBBC727" w14:textId="338810CA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821,84</w:t>
            </w:r>
          </w:p>
        </w:tc>
        <w:tc>
          <w:tcPr>
            <w:tcW w:w="318" w:type="pct"/>
          </w:tcPr>
          <w:p w14:paraId="21D3F7D7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BD7B05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C9422F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A0F1EA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11179EF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52397F2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BE6F60" w:rsidRPr="00F63A8C" w14:paraId="5DB2A741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267A411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B1F7A01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1984BC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0A9F31B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1841E91C" w14:textId="43DE6316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398852E" w14:textId="32936F2B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D39FD6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4BBC53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288C20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388E04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511248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4B9CECA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29C7578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F74E978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32D993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75C30D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8" w:type="pct"/>
          </w:tcPr>
          <w:p w14:paraId="16CAA217" w14:textId="2AD08DD6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6B91B1A" w14:textId="534177AF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651B0F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6FF3C7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8BF6C4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2AAECD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24CBB4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524DFAAE" w14:textId="77777777" w:rsidTr="00F63A8C">
        <w:tblPrEx>
          <w:jc w:val="center"/>
        </w:tblPrEx>
        <w:trPr>
          <w:trHeight w:val="265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073EEB1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3CE4ED7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CB3546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6B9425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7C32DE7D" w14:textId="6DF79C41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821,84</w:t>
            </w:r>
          </w:p>
        </w:tc>
        <w:tc>
          <w:tcPr>
            <w:tcW w:w="1182" w:type="pct"/>
            <w:gridSpan w:val="5"/>
          </w:tcPr>
          <w:p w14:paraId="468E6E46" w14:textId="5141A4FD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821,84</w:t>
            </w:r>
          </w:p>
        </w:tc>
        <w:tc>
          <w:tcPr>
            <w:tcW w:w="318" w:type="pct"/>
          </w:tcPr>
          <w:p w14:paraId="61295FD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B4F01A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0FFBDE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E26583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013CA8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4BBA29E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1496CA4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7DB53FE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43232A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04CF1D5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8" w:type="pct"/>
          </w:tcPr>
          <w:p w14:paraId="18A5948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33FFDE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8FC27E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C93064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F65CC2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F56E57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3AED20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9543FD8" w14:textId="77777777" w:rsidTr="00F63A8C">
        <w:tblPrEx>
          <w:jc w:val="center"/>
        </w:tblPrEx>
        <w:trPr>
          <w:trHeight w:val="125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6D5A65F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40064AAF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C6BFDF4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на дворовых территориях и территориях общего пользования, единица</w:t>
            </w:r>
          </w:p>
        </w:tc>
        <w:tc>
          <w:tcPr>
            <w:tcW w:w="332" w:type="pct"/>
            <w:vMerge w:val="restart"/>
          </w:tcPr>
          <w:p w14:paraId="65FA666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5238A6A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625D8DC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3A15384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5B1DCB7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2113B13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0B82065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1639E10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457B27A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20AC340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9A3360D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0021F26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15CFDFC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788789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29877BD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4DA5F2E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7263F93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005D359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3" w:type="pct"/>
          </w:tcPr>
          <w:p w14:paraId="12DC82C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7" w:type="pct"/>
          </w:tcPr>
          <w:p w14:paraId="3092896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7" w:type="pct"/>
          </w:tcPr>
          <w:p w14:paraId="00AE0C9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8" w:type="pct"/>
            <w:vMerge/>
          </w:tcPr>
          <w:p w14:paraId="3025D68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6A47C9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5F4CC05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E7C18D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19D2736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5C5225E" w14:textId="77777777" w:rsidTr="00F63A8C">
        <w:tblPrEx>
          <w:jc w:val="center"/>
        </w:tblPrEx>
        <w:trPr>
          <w:trHeight w:val="2721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455D6A9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BCDE7FC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54987F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40F0D06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71783E42" w14:textId="5FD98251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2CF95C52" w14:textId="4B1E3C7B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7557707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36821AF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8511CE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1ACF3D23" w14:textId="3FB16170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</w:tcPr>
          <w:p w14:paraId="1B69326C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DC01062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C414D7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0452A6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879051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8CA9C8D" w14:textId="77777777" w:rsidTr="00F63A8C">
        <w:tblPrEx>
          <w:jc w:val="center"/>
        </w:tblPrEx>
        <w:trPr>
          <w:trHeight w:val="138"/>
          <w:jc w:val="center"/>
        </w:trPr>
        <w:tc>
          <w:tcPr>
            <w:tcW w:w="182" w:type="pct"/>
            <w:vMerge w:val="restart"/>
            <w:shd w:val="clear" w:color="auto" w:fill="FFFFFF" w:themeFill="background1"/>
          </w:tcPr>
          <w:p w14:paraId="76C42FE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22" w:type="pct"/>
            <w:vMerge w:val="restart"/>
          </w:tcPr>
          <w:p w14:paraId="5F6EED96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02.06.</w:t>
            </w:r>
          </w:p>
          <w:p w14:paraId="3D9D7BB8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332" w:type="pct"/>
            <w:vMerge w:val="restart"/>
          </w:tcPr>
          <w:p w14:paraId="5DA00EB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6061909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19F5ED32" w14:textId="20CDBA29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24 240,96</w:t>
            </w:r>
          </w:p>
        </w:tc>
        <w:tc>
          <w:tcPr>
            <w:tcW w:w="1182" w:type="pct"/>
            <w:gridSpan w:val="5"/>
          </w:tcPr>
          <w:p w14:paraId="0A994AF1" w14:textId="1EF08D0B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7 206,96</w:t>
            </w:r>
          </w:p>
        </w:tc>
        <w:tc>
          <w:tcPr>
            <w:tcW w:w="318" w:type="pct"/>
          </w:tcPr>
          <w:p w14:paraId="35DCC6B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8 350,00</w:t>
            </w:r>
          </w:p>
        </w:tc>
        <w:tc>
          <w:tcPr>
            <w:tcW w:w="364" w:type="pct"/>
          </w:tcPr>
          <w:p w14:paraId="71C0E33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8 684,00</w:t>
            </w:r>
          </w:p>
        </w:tc>
        <w:tc>
          <w:tcPr>
            <w:tcW w:w="364" w:type="pct"/>
          </w:tcPr>
          <w:p w14:paraId="0FD9119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585981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41278A75" w14:textId="3C482C4C" w:rsidR="00BE6F60" w:rsidRPr="00F63A8C" w:rsidRDefault="00BE6F60" w:rsidP="00BE6F60">
            <w:pPr>
              <w:rPr>
                <w:rFonts w:ascii="Arial" w:eastAsia="Times New Roman" w:hAnsi="Arial" w:cs="Arial"/>
                <w:color w:val="92D050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24F792E2" w14:textId="52CEF82E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4634CC6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1FE4ACC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2C458A8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189F82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0500CE5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0AF812C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9F63BB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65D648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7E727D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9F18E2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2E61B9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0BE6CD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0537301" w14:textId="77777777" w:rsidTr="00F63A8C">
        <w:tblPrEx>
          <w:jc w:val="center"/>
        </w:tblPrEx>
        <w:trPr>
          <w:trHeight w:val="152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508536B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21923007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004952F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17FF853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8" w:type="pct"/>
          </w:tcPr>
          <w:p w14:paraId="40A6B2D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5628208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C75BEF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C2B688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8563E1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F97D40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3EAE508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394E962" w14:textId="77777777" w:rsidTr="00F63A8C">
        <w:tblPrEx>
          <w:jc w:val="center"/>
        </w:tblPrEx>
        <w:trPr>
          <w:trHeight w:val="265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5C6FB6C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4C463E3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D38C2A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590233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45A39E57" w14:textId="5E52E75F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24 240,96</w:t>
            </w:r>
          </w:p>
        </w:tc>
        <w:tc>
          <w:tcPr>
            <w:tcW w:w="1182" w:type="pct"/>
            <w:gridSpan w:val="5"/>
          </w:tcPr>
          <w:p w14:paraId="30FE53A3" w14:textId="50273CB4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7 206,96</w:t>
            </w:r>
          </w:p>
        </w:tc>
        <w:tc>
          <w:tcPr>
            <w:tcW w:w="318" w:type="pct"/>
          </w:tcPr>
          <w:p w14:paraId="27DB5A8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8 350,00</w:t>
            </w:r>
          </w:p>
        </w:tc>
        <w:tc>
          <w:tcPr>
            <w:tcW w:w="364" w:type="pct"/>
          </w:tcPr>
          <w:p w14:paraId="252BA28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8 684,00</w:t>
            </w:r>
          </w:p>
        </w:tc>
        <w:tc>
          <w:tcPr>
            <w:tcW w:w="364" w:type="pct"/>
          </w:tcPr>
          <w:p w14:paraId="1606566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C2D8CF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A8536D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48D9512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32CA3F4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3EB39A1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20E81F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19DE96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8" w:type="pct"/>
          </w:tcPr>
          <w:p w14:paraId="6210F9F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052BD9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13F440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321D76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4504A0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733D0D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9DED49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A84FD05" w14:textId="77777777" w:rsidTr="00F63A8C">
        <w:tblPrEx>
          <w:jc w:val="center"/>
        </w:tblPrEx>
        <w:trPr>
          <w:trHeight w:val="60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669C979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206FB98C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1.</w:t>
            </w:r>
          </w:p>
          <w:p w14:paraId="792DECD9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</w:t>
            </w: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32" w:type="pct"/>
            <w:vMerge w:val="restart"/>
          </w:tcPr>
          <w:p w14:paraId="71E43B7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5BCB119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186E85F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6316A38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768C7ED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06EA96D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70A9411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283410A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706F170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70D445C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8C3F078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7AEB5EB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29C76C8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37859F6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1C41674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1424948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5A6277D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0E9CAF4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3" w:type="pct"/>
          </w:tcPr>
          <w:p w14:paraId="2BFC07E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7" w:type="pct"/>
          </w:tcPr>
          <w:p w14:paraId="7EC8516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7" w:type="pct"/>
          </w:tcPr>
          <w:p w14:paraId="65E8D65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8" w:type="pct"/>
            <w:vMerge/>
          </w:tcPr>
          <w:p w14:paraId="3074426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7723CE4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3ADF68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3D7667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6981EF3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5880367" w14:textId="77777777" w:rsidTr="00F63A8C">
        <w:tblPrEx>
          <w:jc w:val="center"/>
        </w:tblPrEx>
        <w:trPr>
          <w:trHeight w:val="1026"/>
          <w:jc w:val="center"/>
        </w:trPr>
        <w:tc>
          <w:tcPr>
            <w:tcW w:w="182" w:type="pct"/>
            <w:vMerge/>
            <w:shd w:val="clear" w:color="auto" w:fill="FFFFFF" w:themeFill="background1"/>
          </w:tcPr>
          <w:p w14:paraId="4FED085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3665FF4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97BE5C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412A46A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0DE636B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" w:type="pct"/>
          </w:tcPr>
          <w:p w14:paraId="53CDB21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1537061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7AF2388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96ED95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6C950A9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</w:tcPr>
          <w:p w14:paraId="2CC3315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" w:type="pct"/>
          </w:tcPr>
          <w:p w14:paraId="5748E0B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" w:type="pct"/>
          </w:tcPr>
          <w:p w14:paraId="21E103C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05BA1F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661806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5A9722DE" w14:textId="77777777" w:rsidTr="00F63A8C">
        <w:tblPrEx>
          <w:jc w:val="center"/>
        </w:tblPrEx>
        <w:trPr>
          <w:trHeight w:val="170"/>
          <w:jc w:val="center"/>
        </w:trPr>
        <w:tc>
          <w:tcPr>
            <w:tcW w:w="182" w:type="pct"/>
            <w:vMerge w:val="restart"/>
          </w:tcPr>
          <w:p w14:paraId="0DF7564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22" w:type="pct"/>
            <w:vMerge w:val="restart"/>
          </w:tcPr>
          <w:p w14:paraId="64B646D9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02.07.</w:t>
            </w:r>
          </w:p>
          <w:p w14:paraId="3FC8D73C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332" w:type="pct"/>
            <w:vMerge w:val="restart"/>
          </w:tcPr>
          <w:p w14:paraId="16F601E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76B48E8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07CBC78E" w14:textId="16B8551C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51 561,41</w:t>
            </w:r>
          </w:p>
        </w:tc>
        <w:tc>
          <w:tcPr>
            <w:tcW w:w="1182" w:type="pct"/>
            <w:gridSpan w:val="5"/>
          </w:tcPr>
          <w:p w14:paraId="2FB33A39" w14:textId="5FC0A2F1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15 542,41</w:t>
            </w:r>
          </w:p>
        </w:tc>
        <w:tc>
          <w:tcPr>
            <w:tcW w:w="318" w:type="pct"/>
          </w:tcPr>
          <w:p w14:paraId="09CD79E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17 656,00</w:t>
            </w:r>
          </w:p>
        </w:tc>
        <w:tc>
          <w:tcPr>
            <w:tcW w:w="364" w:type="pct"/>
          </w:tcPr>
          <w:p w14:paraId="2ACB04B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18 363,00</w:t>
            </w:r>
          </w:p>
        </w:tc>
        <w:tc>
          <w:tcPr>
            <w:tcW w:w="364" w:type="pct"/>
          </w:tcPr>
          <w:p w14:paraId="498099E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59C057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2D8A469A" w14:textId="5FF8E785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2CC34768" w14:textId="1CC7B5F4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4C8A3CA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</w:tcPr>
          <w:p w14:paraId="7321806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748D75F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07B486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496738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5ADB250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427C08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412C09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E73DCE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DEED85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EEE91F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16397E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5B77B10E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</w:tcPr>
          <w:p w14:paraId="7040288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85F2944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5BF035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BEF570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8" w:type="pct"/>
          </w:tcPr>
          <w:p w14:paraId="17EA732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85036D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854E59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BF8CBF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2B6859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F300C8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15CAD7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51DA0B05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</w:tcPr>
          <w:p w14:paraId="19D0457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605FAA9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0E6E1F1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1AB1B8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0C4B0A85" w14:textId="3270E6D3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51 561,41</w:t>
            </w:r>
          </w:p>
        </w:tc>
        <w:tc>
          <w:tcPr>
            <w:tcW w:w="1182" w:type="pct"/>
            <w:gridSpan w:val="5"/>
          </w:tcPr>
          <w:p w14:paraId="35DF3DF3" w14:textId="43E11A13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15 542,41</w:t>
            </w:r>
          </w:p>
        </w:tc>
        <w:tc>
          <w:tcPr>
            <w:tcW w:w="318" w:type="pct"/>
          </w:tcPr>
          <w:p w14:paraId="50585E8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17 656,00</w:t>
            </w:r>
          </w:p>
        </w:tc>
        <w:tc>
          <w:tcPr>
            <w:tcW w:w="364" w:type="pct"/>
          </w:tcPr>
          <w:p w14:paraId="692E62C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18 363,00</w:t>
            </w:r>
          </w:p>
        </w:tc>
        <w:tc>
          <w:tcPr>
            <w:tcW w:w="364" w:type="pct"/>
          </w:tcPr>
          <w:p w14:paraId="3390B6C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1BFB5A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2A8693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3AB4A2F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</w:tcPr>
          <w:p w14:paraId="34E5B20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6AECAADC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463A9B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E72AB9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8" w:type="pct"/>
          </w:tcPr>
          <w:p w14:paraId="202EB9F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BA041D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E09E50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CA3881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8A9D38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62563D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3753CD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14710EB" w14:textId="77777777" w:rsidTr="00F63A8C">
        <w:tblPrEx>
          <w:jc w:val="center"/>
        </w:tblPrEx>
        <w:trPr>
          <w:trHeight w:val="176"/>
          <w:jc w:val="center"/>
        </w:trPr>
        <w:tc>
          <w:tcPr>
            <w:tcW w:w="182" w:type="pct"/>
            <w:vMerge/>
          </w:tcPr>
          <w:p w14:paraId="3D49DD9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55C7C97E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C89D178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Модернизированы детские игровые площадки, установленные ранее с привлечением средств бюджета Московской области, единица</w:t>
            </w:r>
          </w:p>
        </w:tc>
        <w:tc>
          <w:tcPr>
            <w:tcW w:w="332" w:type="pct"/>
            <w:vMerge w:val="restart"/>
          </w:tcPr>
          <w:p w14:paraId="7E35DB9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7336C29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16D5043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05104DB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5D82FA4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04C7DBC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0247D37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1888321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3BF7004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0DD2F67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FFD76C6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</w:tcPr>
          <w:p w14:paraId="4E60FCB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9CB96F9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126BCBE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4C79A00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0FC065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0F8C892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1D77858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3" w:type="pct"/>
          </w:tcPr>
          <w:p w14:paraId="0D49468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7" w:type="pct"/>
          </w:tcPr>
          <w:p w14:paraId="4F23B0B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7" w:type="pct"/>
          </w:tcPr>
          <w:p w14:paraId="27401AA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8" w:type="pct"/>
            <w:vMerge/>
          </w:tcPr>
          <w:p w14:paraId="614A4F6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64" w:type="pct"/>
            <w:vMerge/>
          </w:tcPr>
          <w:p w14:paraId="7AD5161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64" w:type="pct"/>
            <w:vMerge/>
          </w:tcPr>
          <w:p w14:paraId="5BBDF50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216E0B0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15AAAEB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7AEF05D" w14:textId="77777777" w:rsidTr="00F63A8C">
        <w:tblPrEx>
          <w:jc w:val="center"/>
        </w:tblPrEx>
        <w:trPr>
          <w:trHeight w:val="639"/>
          <w:jc w:val="center"/>
        </w:trPr>
        <w:tc>
          <w:tcPr>
            <w:tcW w:w="182" w:type="pct"/>
            <w:vMerge/>
          </w:tcPr>
          <w:p w14:paraId="49C2710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3771759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4AC78A3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640D8A5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7680EDD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" w:type="pct"/>
          </w:tcPr>
          <w:p w14:paraId="4B3140D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3B90B1E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390596D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2678076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65C1B43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</w:tcPr>
          <w:p w14:paraId="532B971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" w:type="pct"/>
          </w:tcPr>
          <w:p w14:paraId="4A5049E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" w:type="pct"/>
          </w:tcPr>
          <w:p w14:paraId="052F5EF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55AC08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5981D7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5B464EC" w14:textId="77777777" w:rsidTr="00F63A8C">
        <w:tblPrEx>
          <w:jc w:val="center"/>
        </w:tblPrEx>
        <w:trPr>
          <w:trHeight w:val="189"/>
          <w:jc w:val="center"/>
        </w:trPr>
        <w:tc>
          <w:tcPr>
            <w:tcW w:w="182" w:type="pct"/>
            <w:vMerge w:val="restart"/>
          </w:tcPr>
          <w:p w14:paraId="4D47F7F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622" w:type="pct"/>
            <w:vMerge w:val="restart"/>
          </w:tcPr>
          <w:p w14:paraId="5D0103A4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02.08.</w:t>
            </w:r>
          </w:p>
          <w:p w14:paraId="0AF591E8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332" w:type="pct"/>
            <w:vMerge w:val="restart"/>
          </w:tcPr>
          <w:p w14:paraId="09EB374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</w:tcPr>
          <w:p w14:paraId="1FB3F83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5645CE30" w14:textId="1D94F1E0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1 434,79</w:t>
            </w:r>
          </w:p>
        </w:tc>
        <w:tc>
          <w:tcPr>
            <w:tcW w:w="1182" w:type="pct"/>
            <w:gridSpan w:val="5"/>
          </w:tcPr>
          <w:p w14:paraId="4F03E579" w14:textId="7ECE33E1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1 434,79</w:t>
            </w:r>
          </w:p>
        </w:tc>
        <w:tc>
          <w:tcPr>
            <w:tcW w:w="318" w:type="pct"/>
          </w:tcPr>
          <w:p w14:paraId="63872B3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392027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376A55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9B1E75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59044A7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14AAC0D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BE6F60" w:rsidRPr="00F63A8C" w14:paraId="2A3E1190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</w:tcPr>
          <w:p w14:paraId="24909EC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5B27370A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0A776E2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2CA6B4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4A82156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7B7ADF8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3DD840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41FAA1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DCCCCC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4D8F6B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27E819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A58303D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</w:tcPr>
          <w:p w14:paraId="2A34926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DE0A7F9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E98C44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5AF13A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18" w:type="pct"/>
          </w:tcPr>
          <w:p w14:paraId="58913C7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56C8880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61656B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20AA2B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D10612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86CE56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74A85F2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58203C9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</w:tcPr>
          <w:p w14:paraId="243F8DC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352E90EA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567A2C6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805A17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7B10215A" w14:textId="60DF1E7B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1 434,79</w:t>
            </w:r>
          </w:p>
        </w:tc>
        <w:tc>
          <w:tcPr>
            <w:tcW w:w="1182" w:type="pct"/>
            <w:gridSpan w:val="5"/>
          </w:tcPr>
          <w:p w14:paraId="34DC72B5" w14:textId="0001CC8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1 434,79</w:t>
            </w:r>
          </w:p>
        </w:tc>
        <w:tc>
          <w:tcPr>
            <w:tcW w:w="318" w:type="pct"/>
          </w:tcPr>
          <w:p w14:paraId="08294AB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3243AD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FF1A38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41AEA4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5799774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2433FC6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</w:tcPr>
          <w:p w14:paraId="57D80EC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6BCFE68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B78A22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0DF1081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8" w:type="pct"/>
          </w:tcPr>
          <w:p w14:paraId="72CEFE4A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09FE4AB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B85A67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15149A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6844F4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CE26A6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6518C4D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1DD073F" w14:textId="77777777" w:rsidTr="00F63A8C">
        <w:tblPrEx>
          <w:jc w:val="center"/>
        </w:tblPrEx>
        <w:trPr>
          <w:trHeight w:val="131"/>
          <w:jc w:val="center"/>
        </w:trPr>
        <w:tc>
          <w:tcPr>
            <w:tcW w:w="182" w:type="pct"/>
            <w:vMerge/>
          </w:tcPr>
          <w:p w14:paraId="68F24B1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</w:tcPr>
          <w:p w14:paraId="3237D274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22918ADA" w14:textId="77777777" w:rsidR="00BE6F60" w:rsidRPr="00F63A8C" w:rsidRDefault="00BE6F60" w:rsidP="00BE6F60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</w:t>
            </w:r>
            <w:r w:rsidRPr="00F63A8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, единица</w:t>
            </w:r>
          </w:p>
        </w:tc>
        <w:tc>
          <w:tcPr>
            <w:tcW w:w="332" w:type="pct"/>
            <w:vMerge w:val="restart"/>
          </w:tcPr>
          <w:p w14:paraId="4488977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</w:tcPr>
          <w:p w14:paraId="4726F0D7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</w:tcPr>
          <w:p w14:paraId="3BF24EA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59C15C9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</w:tcPr>
          <w:p w14:paraId="6A0A4F4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2890D7C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57B387F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1D75282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3291B32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1A92193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55D7311A" w14:textId="77777777" w:rsidTr="00F63A8C">
        <w:tblPrEx>
          <w:jc w:val="center"/>
        </w:tblPrEx>
        <w:trPr>
          <w:trHeight w:val="342"/>
          <w:jc w:val="center"/>
        </w:trPr>
        <w:tc>
          <w:tcPr>
            <w:tcW w:w="182" w:type="pct"/>
            <w:vMerge/>
          </w:tcPr>
          <w:p w14:paraId="476C00A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15622824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71AAB14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3C5F3C6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2C9DB00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38780B7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705C89C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3" w:type="pct"/>
          </w:tcPr>
          <w:p w14:paraId="291F78C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7" w:type="pct"/>
          </w:tcPr>
          <w:p w14:paraId="376A501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7" w:type="pct"/>
          </w:tcPr>
          <w:p w14:paraId="048ECF8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18" w:type="pct"/>
            <w:vMerge/>
          </w:tcPr>
          <w:p w14:paraId="75BD4E9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64" w:type="pct"/>
            <w:vMerge/>
          </w:tcPr>
          <w:p w14:paraId="7A7C755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64" w:type="pct"/>
            <w:vMerge/>
          </w:tcPr>
          <w:p w14:paraId="13AF0BF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3D6B99F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63FF57C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8A29AC9" w14:textId="77777777" w:rsidTr="00F63A8C">
        <w:tblPrEx>
          <w:jc w:val="center"/>
        </w:tblPrEx>
        <w:trPr>
          <w:trHeight w:val="70"/>
          <w:jc w:val="center"/>
        </w:trPr>
        <w:tc>
          <w:tcPr>
            <w:tcW w:w="182" w:type="pct"/>
            <w:vMerge/>
          </w:tcPr>
          <w:p w14:paraId="3B839B0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42DFE4B7" w14:textId="77777777" w:rsidR="00BE6F60" w:rsidRPr="00F63A8C" w:rsidRDefault="00BE6F60" w:rsidP="00BE6F60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225613A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5B3CB8F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4390F0FD" w14:textId="1A18CAEB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2A79ED28" w14:textId="183A9A65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228BE9CE" w14:textId="48C52778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6C95483E" w14:textId="53DB849B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36016C82" w14:textId="37223DE6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6FAC85F9" w14:textId="1390F9A3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</w:tcPr>
          <w:p w14:paraId="489C9DFD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B65C88E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ACBBAAA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4C4E5C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10AEB00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52E7FE83" w14:textId="77777777" w:rsidTr="00F63A8C">
        <w:trPr>
          <w:trHeight w:val="131"/>
        </w:trPr>
        <w:tc>
          <w:tcPr>
            <w:tcW w:w="182" w:type="pct"/>
            <w:vMerge w:val="restart"/>
            <w:hideMark/>
          </w:tcPr>
          <w:p w14:paraId="3118DFF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622" w:type="pct"/>
            <w:vMerge w:val="restart"/>
            <w:hideMark/>
          </w:tcPr>
          <w:p w14:paraId="2255FE5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Мероприятие 02.09.</w:t>
            </w:r>
            <w:r w:rsidRPr="00F63A8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br/>
              <w:t xml:space="preserve">Содержание парков культуры и отдыха </w:t>
            </w:r>
          </w:p>
        </w:tc>
        <w:tc>
          <w:tcPr>
            <w:tcW w:w="332" w:type="pct"/>
            <w:vMerge w:val="restart"/>
            <w:hideMark/>
          </w:tcPr>
          <w:p w14:paraId="580B657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500" w:type="pct"/>
            <w:hideMark/>
          </w:tcPr>
          <w:p w14:paraId="4840447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</w:tcPr>
          <w:p w14:paraId="649093C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19830D3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39FE15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794639B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2BDF01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BB0D12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 w:val="restart"/>
          </w:tcPr>
          <w:p w14:paraId="2955092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3E4E0A2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BE6F60" w:rsidRPr="00F63A8C" w14:paraId="76785B55" w14:textId="77777777" w:rsidTr="00F63A8C">
        <w:trPr>
          <w:trHeight w:val="307"/>
        </w:trPr>
        <w:tc>
          <w:tcPr>
            <w:tcW w:w="182" w:type="pct"/>
            <w:vMerge/>
            <w:hideMark/>
          </w:tcPr>
          <w:p w14:paraId="291BD5F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2BEC073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18DCF84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702DCA4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</w:tcPr>
          <w:p w14:paraId="27B6FE9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32526C4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F10D62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3F57C4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BAC7F6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3A0C90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A4C918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B1FD41A" w14:textId="77777777" w:rsidTr="00F63A8C">
        <w:trPr>
          <w:trHeight w:val="228"/>
        </w:trPr>
        <w:tc>
          <w:tcPr>
            <w:tcW w:w="182" w:type="pct"/>
            <w:vMerge/>
            <w:hideMark/>
          </w:tcPr>
          <w:p w14:paraId="0254C3E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08ECC18D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7DC9F405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47A364A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625A687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41665D5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F18CB9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546738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ACA296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8A332D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7E1C3C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AAF83EE" w14:textId="77777777" w:rsidTr="00F63A8C">
        <w:trPr>
          <w:trHeight w:val="416"/>
        </w:trPr>
        <w:tc>
          <w:tcPr>
            <w:tcW w:w="182" w:type="pct"/>
            <w:vMerge/>
            <w:hideMark/>
          </w:tcPr>
          <w:p w14:paraId="2F18AF2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61035BF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58EC819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0434CD7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</w:tcPr>
          <w:p w14:paraId="78BBCE0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57DC0DC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00880E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145E4F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16D1F9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2627BA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72DFF7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11D036F6" w14:textId="77777777" w:rsidTr="00F63A8C">
        <w:trPr>
          <w:trHeight w:val="347"/>
        </w:trPr>
        <w:tc>
          <w:tcPr>
            <w:tcW w:w="182" w:type="pct"/>
            <w:vMerge/>
          </w:tcPr>
          <w:p w14:paraId="2A64FE4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</w:tcPr>
          <w:p w14:paraId="7F7CBCB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14:paraId="6F5FC1A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4794ADC8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18" w:type="pct"/>
          </w:tcPr>
          <w:p w14:paraId="2DDBBF9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62515626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562D14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B03C36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A6CE14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E0B0881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4852213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70670C33" w14:textId="77777777" w:rsidTr="00F63A8C">
        <w:trPr>
          <w:trHeight w:val="174"/>
        </w:trPr>
        <w:tc>
          <w:tcPr>
            <w:tcW w:w="182" w:type="pct"/>
            <w:vMerge/>
            <w:hideMark/>
          </w:tcPr>
          <w:p w14:paraId="7BD92CE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 w:val="restart"/>
            <w:hideMark/>
          </w:tcPr>
          <w:p w14:paraId="559C298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2F10B4F" w14:textId="18633B15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Обеспечено содержание парков культуры и отдыха, тыс. кв. м.</w:t>
            </w:r>
          </w:p>
        </w:tc>
        <w:tc>
          <w:tcPr>
            <w:tcW w:w="332" w:type="pct"/>
            <w:vMerge w:val="restart"/>
            <w:hideMark/>
          </w:tcPr>
          <w:p w14:paraId="544BC08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hideMark/>
          </w:tcPr>
          <w:p w14:paraId="79269572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vMerge w:val="restart"/>
          </w:tcPr>
          <w:p w14:paraId="58402768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  <w:hideMark/>
          </w:tcPr>
          <w:p w14:paraId="3034975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4" w:type="pct"/>
            <w:gridSpan w:val="4"/>
            <w:hideMark/>
          </w:tcPr>
          <w:p w14:paraId="6C9E1D1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  <w:hideMark/>
          </w:tcPr>
          <w:p w14:paraId="08D0238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4" w:type="pct"/>
            <w:vMerge w:val="restart"/>
          </w:tcPr>
          <w:p w14:paraId="33EFAFD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4" w:type="pct"/>
            <w:vMerge w:val="restart"/>
          </w:tcPr>
          <w:p w14:paraId="0D3A5F2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1360C83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4" w:type="pct"/>
            <w:vMerge/>
          </w:tcPr>
          <w:p w14:paraId="02ED9B2F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069A49ED" w14:textId="77777777" w:rsidTr="00F63A8C">
        <w:trPr>
          <w:trHeight w:val="300"/>
        </w:trPr>
        <w:tc>
          <w:tcPr>
            <w:tcW w:w="182" w:type="pct"/>
            <w:vMerge/>
            <w:hideMark/>
          </w:tcPr>
          <w:p w14:paraId="3C4BEE3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47FEEEA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1A155BE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40725B7E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E2CD6A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  <w:hideMark/>
          </w:tcPr>
          <w:p w14:paraId="193485E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hideMark/>
          </w:tcPr>
          <w:p w14:paraId="0F01239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9C0292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  <w:hideMark/>
          </w:tcPr>
          <w:p w14:paraId="1BF8C02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0F1387E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  <w:hideMark/>
          </w:tcPr>
          <w:p w14:paraId="311111D1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  <w:p w14:paraId="76E542C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7" w:type="pct"/>
            <w:hideMark/>
          </w:tcPr>
          <w:p w14:paraId="5440EEC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  <w:hideMark/>
          </w:tcPr>
          <w:p w14:paraId="5A14C0E0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69382BE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2AF88D7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C58CF1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14:paraId="160CDD8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B229E0A" w14:textId="77777777" w:rsidTr="00F63A8C">
        <w:trPr>
          <w:trHeight w:val="300"/>
        </w:trPr>
        <w:tc>
          <w:tcPr>
            <w:tcW w:w="182" w:type="pct"/>
            <w:vMerge/>
            <w:hideMark/>
          </w:tcPr>
          <w:p w14:paraId="6812B51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vMerge/>
            <w:hideMark/>
          </w:tcPr>
          <w:p w14:paraId="30B9B20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  <w:hideMark/>
          </w:tcPr>
          <w:p w14:paraId="5EEEC63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hideMark/>
          </w:tcPr>
          <w:p w14:paraId="09376E33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</w:tcPr>
          <w:p w14:paraId="2E8B46D0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30285A74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1722D32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  <w:hideMark/>
          </w:tcPr>
          <w:p w14:paraId="2E0B762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08C0A118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hideMark/>
          </w:tcPr>
          <w:p w14:paraId="60F0D0E9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  <w:hideMark/>
          </w:tcPr>
          <w:p w14:paraId="118B6785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2C0F09DF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  <w:hideMark/>
          </w:tcPr>
          <w:p w14:paraId="57FA7E7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FD25586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0327DBA9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330E3A1C" w14:textId="77777777" w:rsidTr="00F63A8C">
        <w:trPr>
          <w:trHeight w:val="136"/>
        </w:trPr>
        <w:tc>
          <w:tcPr>
            <w:tcW w:w="1136" w:type="pct"/>
            <w:gridSpan w:val="3"/>
            <w:vMerge w:val="restart"/>
            <w:hideMark/>
          </w:tcPr>
          <w:p w14:paraId="6A15AF9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500" w:type="pct"/>
            <w:hideMark/>
          </w:tcPr>
          <w:p w14:paraId="5CFE090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8" w:type="pct"/>
            <w:shd w:val="clear" w:color="auto" w:fill="auto"/>
          </w:tcPr>
          <w:p w14:paraId="18ADFF5B" w14:textId="21ACF0A9" w:rsidR="00BE6F60" w:rsidRPr="00F63A8C" w:rsidRDefault="00FB4B86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666 791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,11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662A1269" w14:textId="4BD573F1" w:rsidR="00BE6F60" w:rsidRPr="00F63A8C" w:rsidRDefault="006D4FF5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416 033,67</w:t>
            </w:r>
          </w:p>
        </w:tc>
        <w:tc>
          <w:tcPr>
            <w:tcW w:w="318" w:type="pct"/>
          </w:tcPr>
          <w:p w14:paraId="77112381" w14:textId="4B19EA32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191 662,50</w:t>
            </w:r>
          </w:p>
        </w:tc>
        <w:tc>
          <w:tcPr>
            <w:tcW w:w="364" w:type="pct"/>
          </w:tcPr>
          <w:p w14:paraId="678BF223" w14:textId="77777777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46 362,31</w:t>
            </w:r>
          </w:p>
        </w:tc>
        <w:tc>
          <w:tcPr>
            <w:tcW w:w="364" w:type="pct"/>
          </w:tcPr>
          <w:p w14:paraId="7ED526AA" w14:textId="574D9A96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364" w:type="pct"/>
          </w:tcPr>
          <w:p w14:paraId="523954EC" w14:textId="09CCDA81" w:rsidR="00BE6F60" w:rsidRPr="00F63A8C" w:rsidRDefault="00BE6F60" w:rsidP="00BE6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454" w:type="pct"/>
            <w:vMerge w:val="restart"/>
          </w:tcPr>
          <w:p w14:paraId="7C7BC3AA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6A8F3037" w14:textId="77777777" w:rsidTr="00F63A8C">
        <w:trPr>
          <w:trHeight w:val="367"/>
        </w:trPr>
        <w:tc>
          <w:tcPr>
            <w:tcW w:w="1136" w:type="pct"/>
            <w:gridSpan w:val="3"/>
            <w:vMerge/>
            <w:hideMark/>
          </w:tcPr>
          <w:p w14:paraId="43D806A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5183531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18" w:type="pct"/>
            <w:shd w:val="clear" w:color="auto" w:fill="auto"/>
          </w:tcPr>
          <w:p w14:paraId="36184658" w14:textId="341C11E3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436 255,73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5C4F6A65" w14:textId="7DA470E0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281 230,73</w:t>
            </w:r>
          </w:p>
        </w:tc>
        <w:tc>
          <w:tcPr>
            <w:tcW w:w="318" w:type="pct"/>
          </w:tcPr>
          <w:p w14:paraId="6DB18905" w14:textId="11958745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155 025,00</w:t>
            </w:r>
          </w:p>
        </w:tc>
        <w:tc>
          <w:tcPr>
            <w:tcW w:w="364" w:type="pct"/>
          </w:tcPr>
          <w:p w14:paraId="4EE266F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E95367F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D589063" w14:textId="4CDDFFF5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  <w:hideMark/>
          </w:tcPr>
          <w:p w14:paraId="69A7EF2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2C7B0910" w14:textId="77777777" w:rsidTr="00F63A8C">
        <w:trPr>
          <w:trHeight w:val="414"/>
        </w:trPr>
        <w:tc>
          <w:tcPr>
            <w:tcW w:w="1136" w:type="pct"/>
            <w:gridSpan w:val="3"/>
            <w:vMerge/>
            <w:hideMark/>
          </w:tcPr>
          <w:p w14:paraId="1239A7E4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48EA9D9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18" w:type="pct"/>
            <w:shd w:val="clear" w:color="auto" w:fill="auto"/>
          </w:tcPr>
          <w:p w14:paraId="6BAD43F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7115097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F19C11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A10C67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09A0DBB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10DA49D" w14:textId="57AE9C2F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  <w:hideMark/>
          </w:tcPr>
          <w:p w14:paraId="5370E12B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CD3A78F" w14:textId="77777777" w:rsidTr="00F63A8C">
        <w:trPr>
          <w:trHeight w:val="633"/>
        </w:trPr>
        <w:tc>
          <w:tcPr>
            <w:tcW w:w="1136" w:type="pct"/>
            <w:gridSpan w:val="3"/>
            <w:vMerge/>
            <w:hideMark/>
          </w:tcPr>
          <w:p w14:paraId="07176782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14:paraId="27EA9EA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8" w:type="pct"/>
            <w:shd w:val="clear" w:color="auto" w:fill="auto"/>
          </w:tcPr>
          <w:p w14:paraId="6ED51786" w14:textId="6C6CAE72" w:rsidR="00BE6F60" w:rsidRPr="00F63A8C" w:rsidRDefault="00323056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230 535,38</w:t>
            </w:r>
          </w:p>
        </w:tc>
        <w:tc>
          <w:tcPr>
            <w:tcW w:w="1182" w:type="pct"/>
            <w:gridSpan w:val="5"/>
            <w:shd w:val="clear" w:color="auto" w:fill="auto"/>
          </w:tcPr>
          <w:p w14:paraId="7FF46BFB" w14:textId="3610DA74" w:rsidR="00BE6F60" w:rsidRPr="00F63A8C" w:rsidRDefault="00B1159C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134 802,94</w:t>
            </w:r>
          </w:p>
        </w:tc>
        <w:tc>
          <w:tcPr>
            <w:tcW w:w="318" w:type="pct"/>
          </w:tcPr>
          <w:p w14:paraId="5EDF8992" w14:textId="1DB41F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36 637,50</w:t>
            </w:r>
          </w:p>
        </w:tc>
        <w:tc>
          <w:tcPr>
            <w:tcW w:w="364" w:type="pct"/>
          </w:tcPr>
          <w:p w14:paraId="40AD9CF3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46 362,31</w:t>
            </w:r>
          </w:p>
        </w:tc>
        <w:tc>
          <w:tcPr>
            <w:tcW w:w="364" w:type="pct"/>
          </w:tcPr>
          <w:p w14:paraId="5F6AFA3B" w14:textId="460E8A2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364" w:type="pct"/>
          </w:tcPr>
          <w:p w14:paraId="260E8F1D" w14:textId="0B8EA6C9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6 366,31</w:t>
            </w:r>
          </w:p>
        </w:tc>
        <w:tc>
          <w:tcPr>
            <w:tcW w:w="454" w:type="pct"/>
            <w:vMerge/>
            <w:hideMark/>
          </w:tcPr>
          <w:p w14:paraId="179511AC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E6F60" w:rsidRPr="00F63A8C" w14:paraId="47A8BCB5" w14:textId="77777777" w:rsidTr="00F63A8C">
        <w:trPr>
          <w:trHeight w:val="260"/>
        </w:trPr>
        <w:tc>
          <w:tcPr>
            <w:tcW w:w="1136" w:type="pct"/>
            <w:gridSpan w:val="3"/>
            <w:vMerge/>
          </w:tcPr>
          <w:p w14:paraId="6ECFFC00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C039126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8" w:type="pct"/>
          </w:tcPr>
          <w:p w14:paraId="6FE43019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2" w:type="pct"/>
            <w:gridSpan w:val="5"/>
          </w:tcPr>
          <w:p w14:paraId="2016325C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E96AFE4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5E687B5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7F10857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4D9C66D" w14:textId="77777777" w:rsidR="00BE6F60" w:rsidRPr="00F63A8C" w:rsidRDefault="00BE6F60" w:rsidP="00BE6F6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Merge/>
          </w:tcPr>
          <w:p w14:paraId="219E0EC1" w14:textId="77777777" w:rsidR="00BE6F60" w:rsidRPr="00F63A8C" w:rsidRDefault="00BE6F60" w:rsidP="00BE6F6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F5C473E" w14:textId="77777777" w:rsidR="00AF6C54" w:rsidRPr="00F63A8C" w:rsidRDefault="005B7980" w:rsidP="00AF6C54">
      <w:pPr>
        <w:pStyle w:val="ab"/>
        <w:ind w:left="0"/>
        <w:jc w:val="both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br w:type="page"/>
      </w:r>
    </w:p>
    <w:p w14:paraId="0225E70D" w14:textId="77777777" w:rsidR="00042374" w:rsidRPr="00F63A8C" w:rsidRDefault="00CC7C3E" w:rsidP="00CC7C3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</w:t>
      </w:r>
    </w:p>
    <w:p w14:paraId="031D82D1" w14:textId="77777777" w:rsidR="00CC7C3E" w:rsidRPr="00F63A8C" w:rsidRDefault="00CC7C3E" w:rsidP="00CC7C3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И4.01. Реализация программ формирования современной городской среды в части благоустройства общественных территорий</w:t>
      </w:r>
    </w:p>
    <w:p w14:paraId="1E303C09" w14:textId="77777777" w:rsidR="00CC7C3E" w:rsidRPr="00F63A8C" w:rsidRDefault="00CC7C3E" w:rsidP="00CC7C3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378"/>
        <w:gridCol w:w="1291"/>
        <w:gridCol w:w="726"/>
        <w:gridCol w:w="1364"/>
        <w:gridCol w:w="975"/>
        <w:gridCol w:w="1114"/>
        <w:gridCol w:w="1252"/>
        <w:gridCol w:w="975"/>
        <w:gridCol w:w="1390"/>
        <w:gridCol w:w="976"/>
        <w:gridCol w:w="975"/>
        <w:gridCol w:w="560"/>
        <w:gridCol w:w="559"/>
        <w:gridCol w:w="559"/>
        <w:gridCol w:w="603"/>
        <w:gridCol w:w="1466"/>
      </w:tblGrid>
      <w:tr w:rsidR="00CC7C3E" w:rsidRPr="00F63A8C" w14:paraId="38EE094B" w14:textId="77777777" w:rsidTr="00F63A8C">
        <w:trPr>
          <w:trHeight w:val="517"/>
        </w:trPr>
        <w:tc>
          <w:tcPr>
            <w:tcW w:w="378" w:type="dxa"/>
            <w:vMerge w:val="restart"/>
            <w:hideMark/>
          </w:tcPr>
          <w:p w14:paraId="3B7BE0E9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91" w:type="dxa"/>
            <w:vMerge w:val="restart"/>
            <w:vAlign w:val="center"/>
            <w:hideMark/>
          </w:tcPr>
          <w:p w14:paraId="1A700CF5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726" w:type="dxa"/>
            <w:vMerge w:val="restart"/>
            <w:vAlign w:val="center"/>
            <w:hideMark/>
          </w:tcPr>
          <w:p w14:paraId="57ADE353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Мощ-</w:t>
            </w:r>
          </w:p>
          <w:p w14:paraId="44F6DC91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ность/</w:t>
            </w:r>
          </w:p>
          <w:p w14:paraId="4D78725A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20C7D212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2CD2BB2E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2B63A7DB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строи-</w:t>
            </w:r>
          </w:p>
          <w:p w14:paraId="292B55BA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тель-</w:t>
            </w:r>
          </w:p>
          <w:p w14:paraId="7E8479E3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ства</w:t>
            </w:r>
          </w:p>
          <w:p w14:paraId="3B44F7F2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5FE8C9C4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00914FA8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</w:p>
          <w:p w14:paraId="61A97F46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3E8496D1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1364" w:type="dxa"/>
            <w:vMerge w:val="restart"/>
            <w:vAlign w:val="center"/>
            <w:hideMark/>
          </w:tcPr>
          <w:p w14:paraId="7F9AB4ED" w14:textId="5EE2BACA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Виды рабо</w:t>
            </w:r>
            <w:r w:rsidR="00B32958" w:rsidRPr="00F63A8C">
              <w:rPr>
                <w:rFonts w:ascii="Arial" w:hAnsi="Arial" w:cs="Arial"/>
                <w:color w:val="000000"/>
                <w:sz w:val="24"/>
                <w:szCs w:val="24"/>
              </w:rPr>
              <w:t>т в соответствии с классификато</w:t>
            </w: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ром работ</w:t>
            </w:r>
          </w:p>
        </w:tc>
        <w:tc>
          <w:tcPr>
            <w:tcW w:w="975" w:type="dxa"/>
            <w:vMerge w:val="restart"/>
            <w:vAlign w:val="center"/>
            <w:hideMark/>
          </w:tcPr>
          <w:p w14:paraId="6D1BE29A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1114" w:type="dxa"/>
            <w:vMerge w:val="restart"/>
            <w:vAlign w:val="center"/>
            <w:hideMark/>
          </w:tcPr>
          <w:p w14:paraId="61D12D8C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1252" w:type="dxa"/>
            <w:vMerge w:val="restart"/>
            <w:vAlign w:val="center"/>
            <w:hideMark/>
          </w:tcPr>
          <w:p w14:paraId="30CD3A96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4C4D6774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работ  (тыс. руб.)</w:t>
            </w:r>
          </w:p>
        </w:tc>
        <w:tc>
          <w:tcPr>
            <w:tcW w:w="975" w:type="dxa"/>
            <w:vMerge w:val="restart"/>
            <w:vAlign w:val="center"/>
            <w:hideMark/>
          </w:tcPr>
          <w:p w14:paraId="5086BA9C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Профинан-сировано на 01.01.26 (тыс. руб.)</w:t>
            </w:r>
          </w:p>
        </w:tc>
        <w:tc>
          <w:tcPr>
            <w:tcW w:w="1390" w:type="dxa"/>
            <w:vMerge w:val="restart"/>
            <w:vAlign w:val="center"/>
            <w:hideMark/>
          </w:tcPr>
          <w:p w14:paraId="5BB1DAF8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32" w:type="dxa"/>
            <w:gridSpan w:val="6"/>
            <w:vAlign w:val="center"/>
            <w:hideMark/>
          </w:tcPr>
          <w:p w14:paraId="512A564D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466" w:type="dxa"/>
            <w:vMerge w:val="restart"/>
            <w:hideMark/>
          </w:tcPr>
          <w:p w14:paraId="603DABA0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CC7C3E" w:rsidRPr="00F63A8C" w14:paraId="2F2B91A1" w14:textId="77777777" w:rsidTr="00F63A8C">
        <w:trPr>
          <w:trHeight w:val="1081"/>
        </w:trPr>
        <w:tc>
          <w:tcPr>
            <w:tcW w:w="378" w:type="dxa"/>
            <w:vMerge/>
            <w:hideMark/>
          </w:tcPr>
          <w:p w14:paraId="1EE758DE" w14:textId="77777777" w:rsidR="00CC7C3E" w:rsidRPr="00F63A8C" w:rsidRDefault="00CC7C3E" w:rsidP="00CC7C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  <w:vAlign w:val="center"/>
            <w:hideMark/>
          </w:tcPr>
          <w:p w14:paraId="2C48EF3A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vAlign w:val="center"/>
            <w:hideMark/>
          </w:tcPr>
          <w:p w14:paraId="050E4EDA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  <w:vAlign w:val="center"/>
            <w:hideMark/>
          </w:tcPr>
          <w:p w14:paraId="10F3BF50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14:paraId="71FF29CA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14:paraId="64F32065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5E2E9FD3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14:paraId="3DB65963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  <w:hideMark/>
          </w:tcPr>
          <w:p w14:paraId="17900ED9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  <w:hideMark/>
          </w:tcPr>
          <w:p w14:paraId="0C96532E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75" w:type="dxa"/>
            <w:vAlign w:val="center"/>
            <w:hideMark/>
          </w:tcPr>
          <w:p w14:paraId="7E01D5F6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560" w:type="dxa"/>
            <w:vAlign w:val="center"/>
            <w:hideMark/>
          </w:tcPr>
          <w:p w14:paraId="277A3ECC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59" w:type="dxa"/>
            <w:vAlign w:val="center"/>
            <w:hideMark/>
          </w:tcPr>
          <w:p w14:paraId="17C7D87A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559" w:type="dxa"/>
            <w:vAlign w:val="center"/>
          </w:tcPr>
          <w:p w14:paraId="68C874EB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603" w:type="dxa"/>
            <w:vAlign w:val="center"/>
          </w:tcPr>
          <w:p w14:paraId="6D3A48D7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1466" w:type="dxa"/>
            <w:vMerge/>
            <w:hideMark/>
          </w:tcPr>
          <w:p w14:paraId="70094867" w14:textId="77777777" w:rsidR="00CC7C3E" w:rsidRPr="00F63A8C" w:rsidRDefault="00CC7C3E" w:rsidP="00CC7C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913CC" w:rsidRPr="00F63A8C" w14:paraId="1A423246" w14:textId="77777777" w:rsidTr="00F63A8C">
        <w:trPr>
          <w:trHeight w:val="266"/>
        </w:trPr>
        <w:tc>
          <w:tcPr>
            <w:tcW w:w="378" w:type="dxa"/>
            <w:vAlign w:val="center"/>
          </w:tcPr>
          <w:p w14:paraId="357E8ADB" w14:textId="77777777" w:rsidR="00E913CC" w:rsidRPr="00F63A8C" w:rsidRDefault="00E913CC" w:rsidP="00E913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1" w:type="dxa"/>
            <w:vAlign w:val="center"/>
          </w:tcPr>
          <w:p w14:paraId="52A1C455" w14:textId="77777777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6" w:type="dxa"/>
            <w:vAlign w:val="center"/>
          </w:tcPr>
          <w:p w14:paraId="22F5C361" w14:textId="77777777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4" w:type="dxa"/>
            <w:vAlign w:val="center"/>
          </w:tcPr>
          <w:p w14:paraId="49551330" w14:textId="77777777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5" w:type="dxa"/>
            <w:vAlign w:val="center"/>
          </w:tcPr>
          <w:p w14:paraId="5FCE060E" w14:textId="77777777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4" w:type="dxa"/>
            <w:vAlign w:val="center"/>
          </w:tcPr>
          <w:p w14:paraId="7DCB3D52" w14:textId="77777777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2" w:type="dxa"/>
            <w:vAlign w:val="center"/>
          </w:tcPr>
          <w:p w14:paraId="78FC64C0" w14:textId="77777777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5" w:type="dxa"/>
            <w:vAlign w:val="center"/>
          </w:tcPr>
          <w:p w14:paraId="05B22499" w14:textId="77777777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90" w:type="dxa"/>
            <w:vAlign w:val="center"/>
          </w:tcPr>
          <w:p w14:paraId="1E32A507" w14:textId="77777777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6" w:type="dxa"/>
            <w:vAlign w:val="center"/>
          </w:tcPr>
          <w:p w14:paraId="17F1ADCD" w14:textId="77777777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5" w:type="dxa"/>
            <w:vAlign w:val="center"/>
          </w:tcPr>
          <w:p w14:paraId="2DA5440D" w14:textId="2E24343B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0" w:type="dxa"/>
            <w:vAlign w:val="center"/>
          </w:tcPr>
          <w:p w14:paraId="38307180" w14:textId="181BFE97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9" w:type="dxa"/>
            <w:vAlign w:val="center"/>
          </w:tcPr>
          <w:p w14:paraId="357F1FFB" w14:textId="50493C27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9" w:type="dxa"/>
            <w:vAlign w:val="center"/>
          </w:tcPr>
          <w:p w14:paraId="68FAA9E9" w14:textId="17FE4E28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3" w:type="dxa"/>
            <w:vAlign w:val="center"/>
          </w:tcPr>
          <w:p w14:paraId="735545A7" w14:textId="02762485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66" w:type="dxa"/>
            <w:vAlign w:val="center"/>
          </w:tcPr>
          <w:p w14:paraId="295E1B18" w14:textId="505C08C4" w:rsidR="00E913CC" w:rsidRPr="00F63A8C" w:rsidRDefault="00E913CC" w:rsidP="00E913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</w:tr>
      <w:tr w:rsidR="004C2097" w:rsidRPr="00F63A8C" w14:paraId="05391BE4" w14:textId="77777777" w:rsidTr="00F63A8C">
        <w:trPr>
          <w:trHeight w:val="235"/>
        </w:trPr>
        <w:tc>
          <w:tcPr>
            <w:tcW w:w="378" w:type="dxa"/>
            <w:vMerge w:val="restart"/>
          </w:tcPr>
          <w:p w14:paraId="788F7700" w14:textId="77777777" w:rsidR="004C2097" w:rsidRPr="00F63A8C" w:rsidRDefault="004C2097" w:rsidP="004C209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291" w:type="dxa"/>
            <w:vMerge w:val="restart"/>
          </w:tcPr>
          <w:p w14:paraId="32D53775" w14:textId="51222142" w:rsidR="004C2097" w:rsidRPr="00F63A8C" w:rsidRDefault="004C2097" w:rsidP="004C209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«Набережная «среднего» пруда», расположенная по адресу: </w:t>
            </w:r>
            <w:r w:rsidR="00E913CC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п. Власиха, </w:t>
            </w:r>
            <w:r w:rsidR="00E913CC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 Цветной бульвар, д. 21</w:t>
            </w:r>
            <w:r w:rsidRPr="00F63A8C">
              <w:rPr>
                <w:rStyle w:val="a6"/>
                <w:rFonts w:ascii="Arial" w:eastAsia="Times New Roman" w:hAnsi="Arial" w:cs="Arial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726" w:type="dxa"/>
            <w:vMerge w:val="restart"/>
          </w:tcPr>
          <w:p w14:paraId="38BD521B" w14:textId="77777777" w:rsidR="004C2097" w:rsidRPr="00F63A8C" w:rsidRDefault="004C2097" w:rsidP="004C20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6,7 га</w:t>
            </w:r>
          </w:p>
        </w:tc>
        <w:tc>
          <w:tcPr>
            <w:tcW w:w="1364" w:type="dxa"/>
            <w:vMerge w:val="restart"/>
          </w:tcPr>
          <w:p w14:paraId="52039E0A" w14:textId="77777777" w:rsidR="004C2097" w:rsidRPr="00F63A8C" w:rsidRDefault="004C2097" w:rsidP="004C209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Создание объекта благоустройства (в т.ч. проектные работы)</w:t>
            </w:r>
          </w:p>
        </w:tc>
        <w:tc>
          <w:tcPr>
            <w:tcW w:w="975" w:type="dxa"/>
            <w:vMerge w:val="restart"/>
          </w:tcPr>
          <w:p w14:paraId="6FD2C35E" w14:textId="2369A68E" w:rsidR="004C2097" w:rsidRPr="00F63A8C" w:rsidRDefault="004C2097" w:rsidP="003227D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  <w:r w:rsidR="003227DC" w:rsidRPr="00F63A8C">
              <w:rPr>
                <w:rFonts w:ascii="Arial" w:hAnsi="Arial" w:cs="Arial"/>
                <w:sz w:val="24"/>
                <w:szCs w:val="24"/>
              </w:rPr>
              <w:t>4</w:t>
            </w:r>
            <w:r w:rsidRPr="00F63A8C">
              <w:rPr>
                <w:rFonts w:ascii="Arial" w:hAnsi="Arial" w:cs="Arial"/>
                <w:sz w:val="24"/>
                <w:szCs w:val="24"/>
              </w:rPr>
              <w:t>.07.202</w:t>
            </w:r>
            <w:r w:rsidR="003227DC" w:rsidRPr="00F63A8C">
              <w:rPr>
                <w:rFonts w:ascii="Arial" w:hAnsi="Arial" w:cs="Arial"/>
                <w:sz w:val="24"/>
                <w:szCs w:val="24"/>
              </w:rPr>
              <w:t>5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F63A8C">
              <w:rPr>
                <w:rFonts w:ascii="Arial" w:hAnsi="Arial" w:cs="Arial"/>
                <w:color w:val="000000" w:themeColor="text1"/>
                <w:sz w:val="24"/>
                <w:szCs w:val="24"/>
              </w:rPr>
              <w:t>29.11.2026</w:t>
            </w:r>
          </w:p>
        </w:tc>
        <w:tc>
          <w:tcPr>
            <w:tcW w:w="1114" w:type="dxa"/>
            <w:vMerge w:val="restart"/>
          </w:tcPr>
          <w:p w14:paraId="039DCFE8" w14:textId="77777777" w:rsidR="004C2097" w:rsidRPr="00F63A8C" w:rsidRDefault="004C2097" w:rsidP="004C209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1252" w:type="dxa"/>
            <w:vMerge w:val="restart"/>
          </w:tcPr>
          <w:p w14:paraId="583DBA57" w14:textId="7CF5381E" w:rsidR="004C2097" w:rsidRPr="00F63A8C" w:rsidRDefault="004C2097" w:rsidP="004C209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341 258,52</w:t>
            </w:r>
          </w:p>
        </w:tc>
        <w:tc>
          <w:tcPr>
            <w:tcW w:w="975" w:type="dxa"/>
            <w:vMerge w:val="restart"/>
          </w:tcPr>
          <w:p w14:paraId="53228B3F" w14:textId="09771073" w:rsidR="004C2097" w:rsidRPr="00F63A8C" w:rsidRDefault="004C2097" w:rsidP="004C209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79 763,18</w:t>
            </w:r>
          </w:p>
        </w:tc>
        <w:tc>
          <w:tcPr>
            <w:tcW w:w="1390" w:type="dxa"/>
          </w:tcPr>
          <w:p w14:paraId="6F44E273" w14:textId="77777777" w:rsidR="004C2097" w:rsidRPr="00F63A8C" w:rsidRDefault="004C2097" w:rsidP="004C209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6" w:type="dxa"/>
          </w:tcPr>
          <w:p w14:paraId="40B04B91" w14:textId="77777777" w:rsidR="004C2097" w:rsidRPr="00F63A8C" w:rsidRDefault="004C2097" w:rsidP="004C209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261 495,34</w:t>
            </w:r>
          </w:p>
        </w:tc>
        <w:tc>
          <w:tcPr>
            <w:tcW w:w="975" w:type="dxa"/>
          </w:tcPr>
          <w:p w14:paraId="464FC1D5" w14:textId="77777777" w:rsidR="004C2097" w:rsidRPr="00F63A8C" w:rsidRDefault="004C2097" w:rsidP="004C209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261 495,34</w:t>
            </w:r>
          </w:p>
        </w:tc>
        <w:tc>
          <w:tcPr>
            <w:tcW w:w="560" w:type="dxa"/>
          </w:tcPr>
          <w:p w14:paraId="7CCBDF24" w14:textId="77777777" w:rsidR="004C2097" w:rsidRPr="00F63A8C" w:rsidRDefault="004C2097" w:rsidP="004C209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dxa"/>
          </w:tcPr>
          <w:p w14:paraId="343C7552" w14:textId="77777777" w:rsidR="004C2097" w:rsidRPr="00F63A8C" w:rsidRDefault="004C2097" w:rsidP="004C209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dxa"/>
          </w:tcPr>
          <w:p w14:paraId="0E6D8D67" w14:textId="77777777" w:rsidR="004C2097" w:rsidRPr="00F63A8C" w:rsidRDefault="004C2097" w:rsidP="004C209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3" w:type="dxa"/>
          </w:tcPr>
          <w:p w14:paraId="1BD66E41" w14:textId="77777777" w:rsidR="004C2097" w:rsidRPr="00F63A8C" w:rsidRDefault="004C2097" w:rsidP="004C209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6" w:type="dxa"/>
          </w:tcPr>
          <w:p w14:paraId="0C50722F" w14:textId="77777777" w:rsidR="004C2097" w:rsidRPr="00F63A8C" w:rsidRDefault="004C2097" w:rsidP="004C20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C7C3E" w:rsidRPr="00F63A8C" w14:paraId="44A3F409" w14:textId="77777777" w:rsidTr="00F63A8C">
        <w:trPr>
          <w:trHeight w:val="701"/>
        </w:trPr>
        <w:tc>
          <w:tcPr>
            <w:tcW w:w="378" w:type="dxa"/>
            <w:vMerge/>
          </w:tcPr>
          <w:p w14:paraId="7AEFB0BF" w14:textId="77777777" w:rsidR="00CC7C3E" w:rsidRPr="00F63A8C" w:rsidRDefault="00CC7C3E" w:rsidP="00CC7C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14:paraId="585C950F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14:paraId="72CF3C15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</w:tcPr>
          <w:p w14:paraId="1340F774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14:paraId="3E61E080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14:paraId="4BEE73A7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14:paraId="15D7AFC1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0E7E29AD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9118BEB" w14:textId="77777777" w:rsidR="00CC7C3E" w:rsidRPr="00F63A8C" w:rsidRDefault="00CC7C3E" w:rsidP="00CC7C3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76" w:type="dxa"/>
          </w:tcPr>
          <w:p w14:paraId="51318771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239 268,23</w:t>
            </w:r>
          </w:p>
        </w:tc>
        <w:tc>
          <w:tcPr>
            <w:tcW w:w="975" w:type="dxa"/>
          </w:tcPr>
          <w:p w14:paraId="7425E86B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239 268,23</w:t>
            </w:r>
          </w:p>
        </w:tc>
        <w:tc>
          <w:tcPr>
            <w:tcW w:w="560" w:type="dxa"/>
          </w:tcPr>
          <w:p w14:paraId="6D524010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dxa"/>
          </w:tcPr>
          <w:p w14:paraId="077094EF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dxa"/>
          </w:tcPr>
          <w:p w14:paraId="050E56B1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3" w:type="dxa"/>
          </w:tcPr>
          <w:p w14:paraId="12206AD1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6" w:type="dxa"/>
          </w:tcPr>
          <w:p w14:paraId="00AE9558" w14:textId="77777777" w:rsidR="00CC7C3E" w:rsidRPr="00F63A8C" w:rsidRDefault="00CC7C3E" w:rsidP="004530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C7C3E" w:rsidRPr="00F63A8C" w14:paraId="4A5260D1" w14:textId="77777777" w:rsidTr="00F63A8C">
        <w:trPr>
          <w:trHeight w:val="676"/>
        </w:trPr>
        <w:tc>
          <w:tcPr>
            <w:tcW w:w="378" w:type="dxa"/>
            <w:vMerge/>
          </w:tcPr>
          <w:p w14:paraId="60D5D768" w14:textId="77777777" w:rsidR="00CC7C3E" w:rsidRPr="00F63A8C" w:rsidRDefault="00CC7C3E" w:rsidP="00CC7C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14:paraId="06B5A9CB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14:paraId="023F91A3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</w:tcPr>
          <w:p w14:paraId="5BC2D93A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14:paraId="5D147D0F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14:paraId="760E8402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14:paraId="25EB3F95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4CF2FE89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211BAB95" w14:textId="77777777" w:rsidR="00CC7C3E" w:rsidRPr="00F63A8C" w:rsidRDefault="00CC7C3E" w:rsidP="00CC7C3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6" w:type="dxa"/>
          </w:tcPr>
          <w:p w14:paraId="3D92367D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</w:tcPr>
          <w:p w14:paraId="2D413E91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dxa"/>
          </w:tcPr>
          <w:p w14:paraId="3B09FC65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dxa"/>
          </w:tcPr>
          <w:p w14:paraId="09247F9E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dxa"/>
          </w:tcPr>
          <w:p w14:paraId="58408A77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3" w:type="dxa"/>
          </w:tcPr>
          <w:p w14:paraId="3F0CEEAB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6" w:type="dxa"/>
          </w:tcPr>
          <w:p w14:paraId="6E2CDE20" w14:textId="77777777" w:rsidR="00CC7C3E" w:rsidRPr="00F63A8C" w:rsidRDefault="00CC7C3E" w:rsidP="004530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C7C3E" w:rsidRPr="00F63A8C" w14:paraId="4236F144" w14:textId="77777777" w:rsidTr="00F63A8C">
        <w:trPr>
          <w:trHeight w:val="343"/>
        </w:trPr>
        <w:tc>
          <w:tcPr>
            <w:tcW w:w="378" w:type="dxa"/>
            <w:vMerge/>
          </w:tcPr>
          <w:p w14:paraId="5559210B" w14:textId="77777777" w:rsidR="00CC7C3E" w:rsidRPr="00F63A8C" w:rsidRDefault="00CC7C3E" w:rsidP="00CC7C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14:paraId="57558B25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14:paraId="07C7F6B7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</w:tcPr>
          <w:p w14:paraId="1D509004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14:paraId="36B1B282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14:paraId="5A1A02E3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14:paraId="32ED9A41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604376A5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72B7947" w14:textId="77777777" w:rsidR="00CC7C3E" w:rsidRPr="00F63A8C" w:rsidRDefault="00CC7C3E" w:rsidP="00CC7C3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76" w:type="dxa"/>
          </w:tcPr>
          <w:p w14:paraId="79D84A64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22 227,11</w:t>
            </w:r>
          </w:p>
        </w:tc>
        <w:tc>
          <w:tcPr>
            <w:tcW w:w="975" w:type="dxa"/>
          </w:tcPr>
          <w:p w14:paraId="79AAE7F8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22 227,11</w:t>
            </w:r>
          </w:p>
        </w:tc>
        <w:tc>
          <w:tcPr>
            <w:tcW w:w="560" w:type="dxa"/>
          </w:tcPr>
          <w:p w14:paraId="2C9208DC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dxa"/>
          </w:tcPr>
          <w:p w14:paraId="796AABD2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dxa"/>
          </w:tcPr>
          <w:p w14:paraId="0C4E9792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3" w:type="dxa"/>
          </w:tcPr>
          <w:p w14:paraId="3E196E51" w14:textId="77777777" w:rsidR="00CC7C3E" w:rsidRPr="00F63A8C" w:rsidRDefault="00CC7C3E" w:rsidP="0045302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6" w:type="dxa"/>
          </w:tcPr>
          <w:p w14:paraId="70A9EEB1" w14:textId="77777777" w:rsidR="00CC7C3E" w:rsidRPr="00F63A8C" w:rsidRDefault="00CC7C3E" w:rsidP="004530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C7C3E" w:rsidRPr="00F63A8C" w14:paraId="12CC70A4" w14:textId="77777777" w:rsidTr="00F63A8C">
        <w:trPr>
          <w:trHeight w:val="585"/>
        </w:trPr>
        <w:tc>
          <w:tcPr>
            <w:tcW w:w="378" w:type="dxa"/>
            <w:vMerge/>
          </w:tcPr>
          <w:p w14:paraId="50D28602" w14:textId="77777777" w:rsidR="00CC7C3E" w:rsidRPr="00F63A8C" w:rsidRDefault="00CC7C3E" w:rsidP="00CC7C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  <w:vAlign w:val="center"/>
          </w:tcPr>
          <w:p w14:paraId="376BDF6E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vAlign w:val="center"/>
          </w:tcPr>
          <w:p w14:paraId="40675D98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  <w:vAlign w:val="center"/>
          </w:tcPr>
          <w:p w14:paraId="587E79DE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071617D6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Merge/>
            <w:vAlign w:val="center"/>
          </w:tcPr>
          <w:p w14:paraId="759D2C94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Merge/>
            <w:vAlign w:val="center"/>
          </w:tcPr>
          <w:p w14:paraId="29C420AE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642670E0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1C52E06" w14:textId="77777777" w:rsidR="00CC7C3E" w:rsidRPr="00F63A8C" w:rsidRDefault="00CC7C3E" w:rsidP="00CC7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76" w:type="dxa"/>
          </w:tcPr>
          <w:p w14:paraId="74835E30" w14:textId="77777777" w:rsidR="00CC7C3E" w:rsidRPr="00F63A8C" w:rsidRDefault="00CC7C3E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14:paraId="6EC1589D" w14:textId="77777777" w:rsidR="00CC7C3E" w:rsidRPr="00F63A8C" w:rsidRDefault="00CC7C3E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14:paraId="0A715E93" w14:textId="77777777" w:rsidR="00CC7C3E" w:rsidRPr="00F63A8C" w:rsidRDefault="00CC7C3E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14:paraId="3A45D14B" w14:textId="77777777" w:rsidR="00CC7C3E" w:rsidRPr="00F63A8C" w:rsidRDefault="00CC7C3E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14:paraId="237B0450" w14:textId="77777777" w:rsidR="00CC7C3E" w:rsidRPr="00F63A8C" w:rsidRDefault="00CC7C3E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14:paraId="41613147" w14:textId="77777777" w:rsidR="00CC7C3E" w:rsidRPr="00F63A8C" w:rsidRDefault="00CC7C3E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6" w:type="dxa"/>
          </w:tcPr>
          <w:p w14:paraId="48AC3DD2" w14:textId="77777777" w:rsidR="00CC7C3E" w:rsidRPr="00F63A8C" w:rsidRDefault="00CC7C3E" w:rsidP="004530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9205182" w14:textId="77777777" w:rsidR="005F4C92" w:rsidRPr="00F63A8C" w:rsidRDefault="005F4C92" w:rsidP="00125F84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</w:t>
      </w:r>
    </w:p>
    <w:p w14:paraId="47E3CCDB" w14:textId="1222E6C2" w:rsidR="005F4C92" w:rsidRPr="00F63A8C" w:rsidRDefault="005F4C92" w:rsidP="00125F8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И4.05. </w:t>
      </w:r>
      <w:r w:rsidR="00346C46" w:rsidRPr="00F63A8C">
        <w:rPr>
          <w:rFonts w:ascii="Arial" w:hAnsi="Arial" w:cs="Arial"/>
          <w:iCs/>
          <w:sz w:val="24"/>
          <w:szCs w:val="24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</w:t>
      </w:r>
    </w:p>
    <w:p w14:paraId="0936C53A" w14:textId="77777777" w:rsidR="005F4C92" w:rsidRPr="00F63A8C" w:rsidRDefault="005F4C92" w:rsidP="00125F8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77"/>
        <w:gridCol w:w="1285"/>
        <w:gridCol w:w="724"/>
        <w:gridCol w:w="1358"/>
        <w:gridCol w:w="971"/>
        <w:gridCol w:w="1110"/>
        <w:gridCol w:w="1248"/>
        <w:gridCol w:w="971"/>
        <w:gridCol w:w="1385"/>
        <w:gridCol w:w="972"/>
        <w:gridCol w:w="971"/>
        <w:gridCol w:w="559"/>
        <w:gridCol w:w="558"/>
        <w:gridCol w:w="558"/>
        <w:gridCol w:w="602"/>
        <w:gridCol w:w="1478"/>
      </w:tblGrid>
      <w:tr w:rsidR="005F4C92" w:rsidRPr="00F63A8C" w14:paraId="65591E69" w14:textId="77777777" w:rsidTr="00073CEB">
        <w:trPr>
          <w:trHeight w:val="517"/>
        </w:trPr>
        <w:tc>
          <w:tcPr>
            <w:tcW w:w="381" w:type="dxa"/>
            <w:vMerge w:val="restart"/>
            <w:hideMark/>
          </w:tcPr>
          <w:p w14:paraId="1539097B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10" w:type="dxa"/>
            <w:vMerge w:val="restart"/>
            <w:vAlign w:val="center"/>
            <w:hideMark/>
          </w:tcPr>
          <w:p w14:paraId="482D6B21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735" w:type="dxa"/>
            <w:vMerge w:val="restart"/>
            <w:vAlign w:val="center"/>
            <w:hideMark/>
          </w:tcPr>
          <w:p w14:paraId="1173BAB7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Мощ-</w:t>
            </w:r>
          </w:p>
          <w:p w14:paraId="1FCEBD46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ность/</w:t>
            </w:r>
          </w:p>
          <w:p w14:paraId="593FE225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02D39CBB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0B306C02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5BAC3370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строи-</w:t>
            </w:r>
          </w:p>
          <w:p w14:paraId="783E2EAF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тель-</w:t>
            </w:r>
          </w:p>
          <w:p w14:paraId="0491ECC9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ства</w:t>
            </w:r>
          </w:p>
          <w:p w14:paraId="6D357C36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37EB0F5D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4FB9446B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</w:p>
          <w:p w14:paraId="11828A5A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58024B20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1384" w:type="dxa"/>
            <w:vMerge w:val="restart"/>
            <w:vAlign w:val="center"/>
            <w:hideMark/>
          </w:tcPr>
          <w:p w14:paraId="6B08FFCF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Виды работ в соответствии с классификатором работ</w:t>
            </w:r>
          </w:p>
        </w:tc>
        <w:tc>
          <w:tcPr>
            <w:tcW w:w="988" w:type="dxa"/>
            <w:vMerge w:val="restart"/>
            <w:vAlign w:val="center"/>
            <w:hideMark/>
          </w:tcPr>
          <w:p w14:paraId="534AABB3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1130" w:type="dxa"/>
            <w:vMerge w:val="restart"/>
            <w:vAlign w:val="center"/>
            <w:hideMark/>
          </w:tcPr>
          <w:p w14:paraId="72A9C379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1271" w:type="dxa"/>
            <w:vMerge w:val="restart"/>
            <w:vAlign w:val="center"/>
            <w:hideMark/>
          </w:tcPr>
          <w:p w14:paraId="75BCE3CD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6A7C3092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работ  (тыс. руб.)</w:t>
            </w:r>
          </w:p>
        </w:tc>
        <w:tc>
          <w:tcPr>
            <w:tcW w:w="988" w:type="dxa"/>
            <w:vMerge w:val="restart"/>
            <w:vAlign w:val="center"/>
            <w:hideMark/>
          </w:tcPr>
          <w:p w14:paraId="3960500B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Профинан-сировано на 01.01.26 (тыс. руб.)</w:t>
            </w:r>
          </w:p>
        </w:tc>
        <w:tc>
          <w:tcPr>
            <w:tcW w:w="1411" w:type="dxa"/>
            <w:vMerge w:val="restart"/>
            <w:vAlign w:val="center"/>
            <w:hideMark/>
          </w:tcPr>
          <w:p w14:paraId="3EEB8B44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83" w:type="dxa"/>
            <w:gridSpan w:val="6"/>
            <w:vAlign w:val="center"/>
            <w:hideMark/>
          </w:tcPr>
          <w:p w14:paraId="6D4A7E4D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507" w:type="dxa"/>
            <w:vMerge w:val="restart"/>
            <w:hideMark/>
          </w:tcPr>
          <w:p w14:paraId="5DDC3E91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125F84" w:rsidRPr="00F63A8C" w14:paraId="36B621A7" w14:textId="77777777" w:rsidTr="00073CEB">
        <w:trPr>
          <w:trHeight w:val="1081"/>
        </w:trPr>
        <w:tc>
          <w:tcPr>
            <w:tcW w:w="381" w:type="dxa"/>
            <w:vMerge/>
            <w:hideMark/>
          </w:tcPr>
          <w:p w14:paraId="26F084E7" w14:textId="77777777" w:rsidR="005F4C92" w:rsidRPr="00F63A8C" w:rsidRDefault="005F4C92" w:rsidP="00125F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14:paraId="742754D3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Merge/>
            <w:vAlign w:val="center"/>
            <w:hideMark/>
          </w:tcPr>
          <w:p w14:paraId="23EE2AB9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02E9CFA8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vMerge/>
            <w:vAlign w:val="center"/>
            <w:hideMark/>
          </w:tcPr>
          <w:p w14:paraId="5ED00857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6DDCE72B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4E9D4D3D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vMerge/>
            <w:vAlign w:val="center"/>
            <w:hideMark/>
          </w:tcPr>
          <w:p w14:paraId="03A8F74E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vMerge/>
            <w:vAlign w:val="center"/>
            <w:hideMark/>
          </w:tcPr>
          <w:p w14:paraId="04240C29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  <w:hideMark/>
          </w:tcPr>
          <w:p w14:paraId="75F3236F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88" w:type="dxa"/>
            <w:vAlign w:val="center"/>
            <w:hideMark/>
          </w:tcPr>
          <w:p w14:paraId="0BA34F6A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566" w:type="dxa"/>
            <w:vAlign w:val="center"/>
            <w:hideMark/>
          </w:tcPr>
          <w:p w14:paraId="132A532D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65" w:type="dxa"/>
            <w:vAlign w:val="center"/>
            <w:hideMark/>
          </w:tcPr>
          <w:p w14:paraId="59C5ABA1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565" w:type="dxa"/>
            <w:vAlign w:val="center"/>
          </w:tcPr>
          <w:p w14:paraId="0F5627DE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610" w:type="dxa"/>
            <w:vAlign w:val="center"/>
          </w:tcPr>
          <w:p w14:paraId="77442418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1507" w:type="dxa"/>
            <w:vMerge/>
            <w:hideMark/>
          </w:tcPr>
          <w:p w14:paraId="0C29B29E" w14:textId="77777777" w:rsidR="005F4C92" w:rsidRPr="00F63A8C" w:rsidRDefault="005F4C92" w:rsidP="00125F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25F84" w:rsidRPr="00F63A8C" w14:paraId="6B4E64BA" w14:textId="77777777" w:rsidTr="00073CEB">
        <w:trPr>
          <w:trHeight w:val="266"/>
        </w:trPr>
        <w:tc>
          <w:tcPr>
            <w:tcW w:w="381" w:type="dxa"/>
            <w:vAlign w:val="center"/>
          </w:tcPr>
          <w:p w14:paraId="0435DDBC" w14:textId="77777777" w:rsidR="005F4C92" w:rsidRPr="00F63A8C" w:rsidRDefault="005F4C92" w:rsidP="00125F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0" w:type="dxa"/>
            <w:vAlign w:val="center"/>
          </w:tcPr>
          <w:p w14:paraId="21883583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" w:type="dxa"/>
            <w:vAlign w:val="center"/>
          </w:tcPr>
          <w:p w14:paraId="0179AF9F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4" w:type="dxa"/>
            <w:vAlign w:val="center"/>
          </w:tcPr>
          <w:p w14:paraId="34530FC0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8" w:type="dxa"/>
            <w:vAlign w:val="center"/>
          </w:tcPr>
          <w:p w14:paraId="718FF9F0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0" w:type="dxa"/>
            <w:vAlign w:val="center"/>
          </w:tcPr>
          <w:p w14:paraId="3B745294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1" w:type="dxa"/>
            <w:vAlign w:val="center"/>
          </w:tcPr>
          <w:p w14:paraId="7890C6A9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8" w:type="dxa"/>
            <w:vAlign w:val="center"/>
          </w:tcPr>
          <w:p w14:paraId="65224BDC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1" w:type="dxa"/>
            <w:vAlign w:val="center"/>
          </w:tcPr>
          <w:p w14:paraId="6FC52A89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9" w:type="dxa"/>
            <w:vAlign w:val="center"/>
          </w:tcPr>
          <w:p w14:paraId="79FDAE05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8" w:type="dxa"/>
            <w:vAlign w:val="center"/>
          </w:tcPr>
          <w:p w14:paraId="1409F785" w14:textId="2EA04B0A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3658C3" w:rsidRPr="00F63A8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vAlign w:val="center"/>
          </w:tcPr>
          <w:p w14:paraId="5D696CFA" w14:textId="7ECFB860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3658C3" w:rsidRPr="00F63A8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5" w:type="dxa"/>
            <w:vAlign w:val="center"/>
          </w:tcPr>
          <w:p w14:paraId="30868D7C" w14:textId="19BB07C6" w:rsidR="005F4C92" w:rsidRPr="00F63A8C" w:rsidRDefault="003658C3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5" w:type="dxa"/>
            <w:vAlign w:val="center"/>
          </w:tcPr>
          <w:p w14:paraId="34EE9FA5" w14:textId="6AD3357B" w:rsidR="005F4C92" w:rsidRPr="00F63A8C" w:rsidRDefault="003658C3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0" w:type="dxa"/>
            <w:vAlign w:val="center"/>
          </w:tcPr>
          <w:p w14:paraId="416F4F5D" w14:textId="5B8428AE" w:rsidR="005F4C92" w:rsidRPr="00F63A8C" w:rsidRDefault="003658C3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7" w:type="dxa"/>
            <w:vAlign w:val="center"/>
          </w:tcPr>
          <w:p w14:paraId="66447521" w14:textId="25A78ACF" w:rsidR="005F4C92" w:rsidRPr="00F63A8C" w:rsidRDefault="003658C3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</w:tr>
      <w:tr w:rsidR="00117C94" w:rsidRPr="00F63A8C" w14:paraId="388BE7EE" w14:textId="77777777" w:rsidTr="000110C2">
        <w:trPr>
          <w:trHeight w:val="235"/>
        </w:trPr>
        <w:tc>
          <w:tcPr>
            <w:tcW w:w="381" w:type="dxa"/>
            <w:vMerge w:val="restart"/>
          </w:tcPr>
          <w:p w14:paraId="397B296F" w14:textId="77777777" w:rsidR="00117C94" w:rsidRPr="00F63A8C" w:rsidRDefault="00117C94" w:rsidP="00117C9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10" w:type="dxa"/>
            <w:vMerge w:val="restart"/>
          </w:tcPr>
          <w:p w14:paraId="44F15686" w14:textId="6E3B35BE" w:rsidR="00117C94" w:rsidRPr="00F63A8C" w:rsidRDefault="00117C94" w:rsidP="00117C9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Московская область, городской округ Власиха,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п. Власиха,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ул. Заозерная, д. 19</w:t>
            </w:r>
            <w:r w:rsidRPr="00F63A8C">
              <w:rPr>
                <w:rStyle w:val="a6"/>
                <w:rFonts w:ascii="Arial" w:eastAsia="Times New Roman" w:hAnsi="Arial" w:cs="Arial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735" w:type="dxa"/>
            <w:vMerge w:val="restart"/>
          </w:tcPr>
          <w:p w14:paraId="79912C4A" w14:textId="663EA91B" w:rsidR="00117C94" w:rsidRPr="00F63A8C" w:rsidRDefault="00117C94" w:rsidP="00117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0,25 га</w:t>
            </w:r>
          </w:p>
        </w:tc>
        <w:tc>
          <w:tcPr>
            <w:tcW w:w="1384" w:type="dxa"/>
            <w:vMerge w:val="restart"/>
          </w:tcPr>
          <w:p w14:paraId="515D1C60" w14:textId="77777777" w:rsidR="00117C94" w:rsidRPr="00F63A8C" w:rsidRDefault="00117C94" w:rsidP="00117C9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Создание объекта благоустройства (в т.ч. проектные работы)</w:t>
            </w:r>
          </w:p>
        </w:tc>
        <w:tc>
          <w:tcPr>
            <w:tcW w:w="988" w:type="dxa"/>
            <w:vMerge w:val="restart"/>
          </w:tcPr>
          <w:p w14:paraId="7C1674B3" w14:textId="41604FB3" w:rsidR="00117C94" w:rsidRPr="00F63A8C" w:rsidRDefault="00117C94" w:rsidP="00117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</w:tcPr>
          <w:p w14:paraId="0487F177" w14:textId="00F27BBA" w:rsidR="00117C94" w:rsidRPr="00F63A8C" w:rsidRDefault="00117C94" w:rsidP="00117C9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02.11.2026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6E470E36" w14:textId="355245C1" w:rsidR="00117C94" w:rsidRPr="00F63A8C" w:rsidRDefault="00117C94" w:rsidP="00117C9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29 723,96</w:t>
            </w:r>
          </w:p>
        </w:tc>
        <w:tc>
          <w:tcPr>
            <w:tcW w:w="988" w:type="dxa"/>
            <w:vMerge w:val="restart"/>
            <w:shd w:val="clear" w:color="auto" w:fill="auto"/>
          </w:tcPr>
          <w:p w14:paraId="36F91F5C" w14:textId="78743464" w:rsidR="00117C94" w:rsidRPr="00F63A8C" w:rsidRDefault="00117C94" w:rsidP="00117C9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1" w:type="dxa"/>
            <w:shd w:val="clear" w:color="auto" w:fill="auto"/>
          </w:tcPr>
          <w:p w14:paraId="0E34DC13" w14:textId="77777777" w:rsidR="00117C94" w:rsidRPr="00F63A8C" w:rsidRDefault="00117C94" w:rsidP="00117C9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89" w:type="dxa"/>
            <w:shd w:val="clear" w:color="auto" w:fill="auto"/>
          </w:tcPr>
          <w:p w14:paraId="1CEB7B9A" w14:textId="5A383094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29 723,96</w:t>
            </w:r>
          </w:p>
        </w:tc>
        <w:tc>
          <w:tcPr>
            <w:tcW w:w="988" w:type="dxa"/>
            <w:shd w:val="clear" w:color="auto" w:fill="auto"/>
          </w:tcPr>
          <w:p w14:paraId="10F18D5A" w14:textId="4B7DE698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29 723,96</w:t>
            </w:r>
          </w:p>
        </w:tc>
        <w:tc>
          <w:tcPr>
            <w:tcW w:w="566" w:type="dxa"/>
          </w:tcPr>
          <w:p w14:paraId="1DC87756" w14:textId="77777777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dxa"/>
          </w:tcPr>
          <w:p w14:paraId="2E96D637" w14:textId="77777777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dxa"/>
          </w:tcPr>
          <w:p w14:paraId="6BA4C9C1" w14:textId="77777777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dxa"/>
          </w:tcPr>
          <w:p w14:paraId="2BDCDFC9" w14:textId="77777777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7" w:type="dxa"/>
          </w:tcPr>
          <w:p w14:paraId="5381E06F" w14:textId="77777777" w:rsidR="00117C94" w:rsidRPr="00F63A8C" w:rsidRDefault="00117C94" w:rsidP="00117C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25F84" w:rsidRPr="00F63A8C" w14:paraId="3D85A382" w14:textId="77777777" w:rsidTr="000110C2">
        <w:trPr>
          <w:trHeight w:val="701"/>
        </w:trPr>
        <w:tc>
          <w:tcPr>
            <w:tcW w:w="381" w:type="dxa"/>
            <w:vMerge/>
          </w:tcPr>
          <w:p w14:paraId="6A4D54A0" w14:textId="77777777" w:rsidR="005F4C92" w:rsidRPr="00F63A8C" w:rsidRDefault="005F4C92" w:rsidP="00125F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14:paraId="33B45CB0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Merge/>
          </w:tcPr>
          <w:p w14:paraId="29548842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2AFC07EC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14:paraId="21C8A833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14:paraId="29E98099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1" w:type="dxa"/>
            <w:vMerge/>
            <w:shd w:val="clear" w:color="auto" w:fill="auto"/>
          </w:tcPr>
          <w:p w14:paraId="7DF73FC6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vMerge/>
            <w:shd w:val="clear" w:color="auto" w:fill="auto"/>
            <w:vAlign w:val="center"/>
          </w:tcPr>
          <w:p w14:paraId="1156991A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auto"/>
          </w:tcPr>
          <w:p w14:paraId="423C2BD3" w14:textId="77777777" w:rsidR="005F4C92" w:rsidRPr="00F63A8C" w:rsidRDefault="005F4C92" w:rsidP="00125F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89" w:type="dxa"/>
            <w:shd w:val="clear" w:color="auto" w:fill="auto"/>
          </w:tcPr>
          <w:p w14:paraId="196A0C08" w14:textId="398BE7C4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8" w:type="dxa"/>
            <w:shd w:val="clear" w:color="auto" w:fill="auto"/>
          </w:tcPr>
          <w:p w14:paraId="145C423C" w14:textId="4C5CCC05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dxa"/>
          </w:tcPr>
          <w:p w14:paraId="3265BB89" w14:textId="77777777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dxa"/>
          </w:tcPr>
          <w:p w14:paraId="03D8320B" w14:textId="77777777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dxa"/>
          </w:tcPr>
          <w:p w14:paraId="1804771D" w14:textId="77777777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dxa"/>
          </w:tcPr>
          <w:p w14:paraId="7E5A3FF7" w14:textId="77777777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7" w:type="dxa"/>
          </w:tcPr>
          <w:p w14:paraId="6754DBEB" w14:textId="77777777" w:rsidR="005F4C92" w:rsidRPr="00F63A8C" w:rsidRDefault="005F4C92" w:rsidP="00125F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25F84" w:rsidRPr="00F63A8C" w14:paraId="3677C1CA" w14:textId="77777777" w:rsidTr="000110C2">
        <w:trPr>
          <w:trHeight w:val="676"/>
        </w:trPr>
        <w:tc>
          <w:tcPr>
            <w:tcW w:w="381" w:type="dxa"/>
            <w:vMerge/>
          </w:tcPr>
          <w:p w14:paraId="4ADE8399" w14:textId="77777777" w:rsidR="005F4C92" w:rsidRPr="00F63A8C" w:rsidRDefault="005F4C92" w:rsidP="00125F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14:paraId="556B6876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Merge/>
          </w:tcPr>
          <w:p w14:paraId="14935594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7346D904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14:paraId="00006EE2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14:paraId="2BAA9477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1" w:type="dxa"/>
            <w:vMerge/>
            <w:shd w:val="clear" w:color="auto" w:fill="auto"/>
          </w:tcPr>
          <w:p w14:paraId="4A0E7432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vMerge/>
            <w:shd w:val="clear" w:color="auto" w:fill="auto"/>
            <w:vAlign w:val="center"/>
          </w:tcPr>
          <w:p w14:paraId="278C770F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auto"/>
          </w:tcPr>
          <w:p w14:paraId="52C04C92" w14:textId="77777777" w:rsidR="005F4C92" w:rsidRPr="00F63A8C" w:rsidRDefault="005F4C92" w:rsidP="00125F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89" w:type="dxa"/>
            <w:shd w:val="clear" w:color="auto" w:fill="auto"/>
          </w:tcPr>
          <w:p w14:paraId="364659E0" w14:textId="0E69D53E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8" w:type="dxa"/>
            <w:shd w:val="clear" w:color="auto" w:fill="auto"/>
          </w:tcPr>
          <w:p w14:paraId="43F2C23D" w14:textId="1DFD0E73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dxa"/>
          </w:tcPr>
          <w:p w14:paraId="53126C29" w14:textId="77777777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dxa"/>
          </w:tcPr>
          <w:p w14:paraId="04CC3E1C" w14:textId="77777777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dxa"/>
          </w:tcPr>
          <w:p w14:paraId="2A776A27" w14:textId="77777777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dxa"/>
          </w:tcPr>
          <w:p w14:paraId="42301390" w14:textId="77777777" w:rsidR="005F4C92" w:rsidRPr="00F63A8C" w:rsidRDefault="005F4C92" w:rsidP="00125F8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7" w:type="dxa"/>
          </w:tcPr>
          <w:p w14:paraId="496B5A65" w14:textId="77777777" w:rsidR="005F4C92" w:rsidRPr="00F63A8C" w:rsidRDefault="005F4C92" w:rsidP="00125F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17C94" w:rsidRPr="00F63A8C" w14:paraId="33961122" w14:textId="77777777" w:rsidTr="000110C2">
        <w:trPr>
          <w:trHeight w:val="343"/>
        </w:trPr>
        <w:tc>
          <w:tcPr>
            <w:tcW w:w="381" w:type="dxa"/>
            <w:vMerge/>
          </w:tcPr>
          <w:p w14:paraId="2B5227D8" w14:textId="77777777" w:rsidR="00117C94" w:rsidRPr="00F63A8C" w:rsidRDefault="00117C94" w:rsidP="00117C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14:paraId="09CF4B8F" w14:textId="77777777" w:rsidR="00117C94" w:rsidRPr="00F63A8C" w:rsidRDefault="00117C94" w:rsidP="00117C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Merge/>
          </w:tcPr>
          <w:p w14:paraId="7092685D" w14:textId="77777777" w:rsidR="00117C94" w:rsidRPr="00F63A8C" w:rsidRDefault="00117C94" w:rsidP="00117C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14:paraId="3BBAB990" w14:textId="77777777" w:rsidR="00117C94" w:rsidRPr="00F63A8C" w:rsidRDefault="00117C94" w:rsidP="00117C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14:paraId="056D93DF" w14:textId="77777777" w:rsidR="00117C94" w:rsidRPr="00F63A8C" w:rsidRDefault="00117C94" w:rsidP="00117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14:paraId="57CE7B39" w14:textId="77777777" w:rsidR="00117C94" w:rsidRPr="00F63A8C" w:rsidRDefault="00117C94" w:rsidP="00117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1" w:type="dxa"/>
            <w:vMerge/>
            <w:shd w:val="clear" w:color="auto" w:fill="auto"/>
          </w:tcPr>
          <w:p w14:paraId="275A0FCD" w14:textId="77777777" w:rsidR="00117C94" w:rsidRPr="00F63A8C" w:rsidRDefault="00117C94" w:rsidP="00117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vMerge/>
            <w:shd w:val="clear" w:color="auto" w:fill="auto"/>
            <w:vAlign w:val="center"/>
          </w:tcPr>
          <w:p w14:paraId="451CF9FF" w14:textId="77777777" w:rsidR="00117C94" w:rsidRPr="00F63A8C" w:rsidRDefault="00117C94" w:rsidP="00117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auto"/>
          </w:tcPr>
          <w:p w14:paraId="03AF9344" w14:textId="77777777" w:rsidR="00117C94" w:rsidRPr="00F63A8C" w:rsidRDefault="00117C94" w:rsidP="00117C9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89" w:type="dxa"/>
            <w:shd w:val="clear" w:color="auto" w:fill="auto"/>
          </w:tcPr>
          <w:p w14:paraId="01B15333" w14:textId="6F842403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29 723,96</w:t>
            </w:r>
          </w:p>
        </w:tc>
        <w:tc>
          <w:tcPr>
            <w:tcW w:w="988" w:type="dxa"/>
            <w:shd w:val="clear" w:color="auto" w:fill="auto"/>
          </w:tcPr>
          <w:p w14:paraId="0AD1878C" w14:textId="65BD6CDF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29 723,96</w:t>
            </w:r>
          </w:p>
        </w:tc>
        <w:tc>
          <w:tcPr>
            <w:tcW w:w="566" w:type="dxa"/>
          </w:tcPr>
          <w:p w14:paraId="2349CC4C" w14:textId="77777777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dxa"/>
          </w:tcPr>
          <w:p w14:paraId="612F4030" w14:textId="77777777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dxa"/>
          </w:tcPr>
          <w:p w14:paraId="6CBE520E" w14:textId="77777777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dxa"/>
          </w:tcPr>
          <w:p w14:paraId="5C5ED8B9" w14:textId="77777777" w:rsidR="00117C94" w:rsidRPr="00F63A8C" w:rsidRDefault="00117C94" w:rsidP="00117C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7" w:type="dxa"/>
          </w:tcPr>
          <w:p w14:paraId="3DAD11F1" w14:textId="77777777" w:rsidR="00117C94" w:rsidRPr="00F63A8C" w:rsidRDefault="00117C94" w:rsidP="00117C9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25F84" w:rsidRPr="00F63A8C" w14:paraId="287F212A" w14:textId="77777777" w:rsidTr="00073CEB">
        <w:trPr>
          <w:trHeight w:val="418"/>
        </w:trPr>
        <w:tc>
          <w:tcPr>
            <w:tcW w:w="381" w:type="dxa"/>
            <w:vMerge/>
          </w:tcPr>
          <w:p w14:paraId="1F1C233D" w14:textId="77777777" w:rsidR="005F4C92" w:rsidRPr="00F63A8C" w:rsidRDefault="005F4C92" w:rsidP="00125F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14:paraId="1580A57E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Merge/>
            <w:vAlign w:val="center"/>
          </w:tcPr>
          <w:p w14:paraId="03598D72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1D940A82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vMerge/>
            <w:vAlign w:val="center"/>
          </w:tcPr>
          <w:p w14:paraId="5363EAA0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Merge/>
            <w:vAlign w:val="center"/>
          </w:tcPr>
          <w:p w14:paraId="3B2CEE51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vMerge/>
            <w:shd w:val="clear" w:color="auto" w:fill="FFFF00"/>
            <w:vAlign w:val="center"/>
          </w:tcPr>
          <w:p w14:paraId="45BF6C5F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vMerge/>
            <w:vAlign w:val="center"/>
          </w:tcPr>
          <w:p w14:paraId="5BAD5546" w14:textId="77777777" w:rsidR="005F4C92" w:rsidRPr="00F63A8C" w:rsidRDefault="005F4C92" w:rsidP="00125F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</w:tcPr>
          <w:p w14:paraId="23AD3353" w14:textId="77777777" w:rsidR="005F4C92" w:rsidRPr="00F63A8C" w:rsidRDefault="005F4C92" w:rsidP="00125F8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89" w:type="dxa"/>
          </w:tcPr>
          <w:p w14:paraId="4696C946" w14:textId="77777777" w:rsidR="005F4C92" w:rsidRPr="00F63A8C" w:rsidRDefault="005F4C92" w:rsidP="00125F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8" w:type="dxa"/>
          </w:tcPr>
          <w:p w14:paraId="21B45F45" w14:textId="77777777" w:rsidR="005F4C92" w:rsidRPr="00F63A8C" w:rsidRDefault="005F4C92" w:rsidP="00125F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14:paraId="1FB78F91" w14:textId="77777777" w:rsidR="005F4C92" w:rsidRPr="00F63A8C" w:rsidRDefault="005F4C92" w:rsidP="00125F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14:paraId="600B7BAD" w14:textId="77777777" w:rsidR="005F4C92" w:rsidRPr="00F63A8C" w:rsidRDefault="005F4C92" w:rsidP="00125F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5" w:type="dxa"/>
          </w:tcPr>
          <w:p w14:paraId="3394790F" w14:textId="77777777" w:rsidR="005F4C92" w:rsidRPr="00F63A8C" w:rsidRDefault="005F4C92" w:rsidP="00125F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14:paraId="61F50CCA" w14:textId="77777777" w:rsidR="005F4C92" w:rsidRPr="00F63A8C" w:rsidRDefault="005F4C92" w:rsidP="00125F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7" w:type="dxa"/>
          </w:tcPr>
          <w:p w14:paraId="10F88125" w14:textId="77777777" w:rsidR="005F4C92" w:rsidRPr="00F63A8C" w:rsidRDefault="005F4C92" w:rsidP="00125F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365AE17" w14:textId="77777777" w:rsidR="00042374" w:rsidRPr="00F63A8C" w:rsidRDefault="00453028" w:rsidP="00453028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</w:t>
      </w:r>
    </w:p>
    <w:p w14:paraId="2ED48EDC" w14:textId="77777777" w:rsidR="00453028" w:rsidRPr="00F63A8C" w:rsidRDefault="00453028" w:rsidP="00042374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01.13. </w:t>
      </w:r>
      <w:r w:rsidRPr="00F63A8C">
        <w:rPr>
          <w:rFonts w:ascii="Arial" w:hAnsi="Arial" w:cs="Arial"/>
          <w:iCs/>
          <w:sz w:val="24"/>
          <w:szCs w:val="24"/>
        </w:rPr>
        <w:t>Создание сезонных ледяных катков</w:t>
      </w:r>
    </w:p>
    <w:p w14:paraId="2B7953FB" w14:textId="77777777" w:rsidR="00453028" w:rsidRPr="00F63A8C" w:rsidRDefault="00453028" w:rsidP="0045302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77"/>
        <w:gridCol w:w="1288"/>
        <w:gridCol w:w="724"/>
        <w:gridCol w:w="1360"/>
        <w:gridCol w:w="973"/>
        <w:gridCol w:w="1111"/>
        <w:gridCol w:w="1249"/>
        <w:gridCol w:w="973"/>
        <w:gridCol w:w="1386"/>
        <w:gridCol w:w="974"/>
        <w:gridCol w:w="558"/>
        <w:gridCol w:w="974"/>
        <w:gridCol w:w="558"/>
        <w:gridCol w:w="558"/>
        <w:gridCol w:w="602"/>
        <w:gridCol w:w="1462"/>
      </w:tblGrid>
      <w:tr w:rsidR="00453028" w:rsidRPr="00F63A8C" w14:paraId="43997766" w14:textId="77777777" w:rsidTr="00F63A8C">
        <w:trPr>
          <w:trHeight w:val="517"/>
        </w:trPr>
        <w:tc>
          <w:tcPr>
            <w:tcW w:w="378" w:type="dxa"/>
            <w:vMerge w:val="restart"/>
            <w:hideMark/>
          </w:tcPr>
          <w:p w14:paraId="689797A7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91" w:type="dxa"/>
            <w:vMerge w:val="restart"/>
            <w:vAlign w:val="center"/>
            <w:hideMark/>
          </w:tcPr>
          <w:p w14:paraId="1AA1C8D9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726" w:type="dxa"/>
            <w:vMerge w:val="restart"/>
            <w:vAlign w:val="center"/>
            <w:hideMark/>
          </w:tcPr>
          <w:p w14:paraId="4BA2E4E1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Мощ-</w:t>
            </w:r>
          </w:p>
          <w:p w14:paraId="4333607B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ность/</w:t>
            </w:r>
          </w:p>
          <w:p w14:paraId="2509393C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6DE57182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164089B5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44EF936F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строи-</w:t>
            </w:r>
          </w:p>
          <w:p w14:paraId="35F7E962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тель-</w:t>
            </w:r>
          </w:p>
          <w:p w14:paraId="02C12933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ства</w:t>
            </w:r>
          </w:p>
          <w:p w14:paraId="47563FC6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52D97C40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7C80949D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</w:p>
          <w:p w14:paraId="6BD2446B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7C97A099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1364" w:type="dxa"/>
            <w:vMerge w:val="restart"/>
            <w:vAlign w:val="center"/>
            <w:hideMark/>
          </w:tcPr>
          <w:p w14:paraId="5FF904CB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Виды работ в соответствии с классификато-ром работ</w:t>
            </w:r>
          </w:p>
        </w:tc>
        <w:tc>
          <w:tcPr>
            <w:tcW w:w="975" w:type="dxa"/>
            <w:vMerge w:val="restart"/>
            <w:vAlign w:val="center"/>
            <w:hideMark/>
          </w:tcPr>
          <w:p w14:paraId="6F39B948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1114" w:type="dxa"/>
            <w:vMerge w:val="restart"/>
            <w:vAlign w:val="center"/>
            <w:hideMark/>
          </w:tcPr>
          <w:p w14:paraId="148601AF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1252" w:type="dxa"/>
            <w:vMerge w:val="restart"/>
            <w:vAlign w:val="center"/>
            <w:hideMark/>
          </w:tcPr>
          <w:p w14:paraId="73FB5A3B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0CC18A77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работ  (тыс. руб.)</w:t>
            </w:r>
          </w:p>
        </w:tc>
        <w:tc>
          <w:tcPr>
            <w:tcW w:w="975" w:type="dxa"/>
            <w:vMerge w:val="restart"/>
            <w:vAlign w:val="center"/>
            <w:hideMark/>
          </w:tcPr>
          <w:p w14:paraId="77E9A29C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Профинан-сировано на 01.01.26 (тыс. руб.)</w:t>
            </w:r>
          </w:p>
        </w:tc>
        <w:tc>
          <w:tcPr>
            <w:tcW w:w="1390" w:type="dxa"/>
            <w:vMerge w:val="restart"/>
            <w:vAlign w:val="center"/>
            <w:hideMark/>
          </w:tcPr>
          <w:p w14:paraId="59104164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32" w:type="dxa"/>
            <w:gridSpan w:val="6"/>
            <w:vAlign w:val="center"/>
            <w:hideMark/>
          </w:tcPr>
          <w:p w14:paraId="5FA989F2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466" w:type="dxa"/>
            <w:vMerge w:val="restart"/>
            <w:hideMark/>
          </w:tcPr>
          <w:p w14:paraId="061DE2FB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453028" w:rsidRPr="00F63A8C" w14:paraId="49EC6FB9" w14:textId="77777777" w:rsidTr="00F63A8C">
        <w:trPr>
          <w:trHeight w:val="1081"/>
        </w:trPr>
        <w:tc>
          <w:tcPr>
            <w:tcW w:w="378" w:type="dxa"/>
            <w:vMerge/>
            <w:hideMark/>
          </w:tcPr>
          <w:p w14:paraId="71865114" w14:textId="77777777" w:rsidR="00453028" w:rsidRPr="00F63A8C" w:rsidRDefault="00453028" w:rsidP="002D49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  <w:vAlign w:val="center"/>
            <w:hideMark/>
          </w:tcPr>
          <w:p w14:paraId="48E161FA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vAlign w:val="center"/>
            <w:hideMark/>
          </w:tcPr>
          <w:p w14:paraId="09789B73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  <w:vAlign w:val="center"/>
            <w:hideMark/>
          </w:tcPr>
          <w:p w14:paraId="72F04645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14:paraId="06C4A773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14:paraId="4158AD49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01FCA071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14:paraId="53A3B723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  <w:hideMark/>
          </w:tcPr>
          <w:p w14:paraId="4AB59A60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  <w:hideMark/>
          </w:tcPr>
          <w:p w14:paraId="33F02B7E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59" w:type="dxa"/>
            <w:vAlign w:val="center"/>
            <w:hideMark/>
          </w:tcPr>
          <w:p w14:paraId="1FC159B7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976" w:type="dxa"/>
            <w:vAlign w:val="center"/>
            <w:hideMark/>
          </w:tcPr>
          <w:p w14:paraId="579B8C42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59" w:type="dxa"/>
            <w:vAlign w:val="center"/>
            <w:hideMark/>
          </w:tcPr>
          <w:p w14:paraId="0560A476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559" w:type="dxa"/>
            <w:vAlign w:val="center"/>
          </w:tcPr>
          <w:p w14:paraId="6791E63B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603" w:type="dxa"/>
            <w:vAlign w:val="center"/>
          </w:tcPr>
          <w:p w14:paraId="633A5B72" w14:textId="77777777" w:rsidR="00453028" w:rsidRPr="00F63A8C" w:rsidRDefault="00453028" w:rsidP="002D49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1466" w:type="dxa"/>
            <w:vMerge/>
            <w:hideMark/>
          </w:tcPr>
          <w:p w14:paraId="50D30179" w14:textId="77777777" w:rsidR="00453028" w:rsidRPr="00F63A8C" w:rsidRDefault="00453028" w:rsidP="002D49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B4C32" w:rsidRPr="00F63A8C" w14:paraId="61622B99" w14:textId="77777777" w:rsidTr="00F63A8C">
        <w:trPr>
          <w:trHeight w:val="266"/>
        </w:trPr>
        <w:tc>
          <w:tcPr>
            <w:tcW w:w="378" w:type="dxa"/>
            <w:vAlign w:val="center"/>
          </w:tcPr>
          <w:p w14:paraId="0E86F436" w14:textId="77777777" w:rsidR="00FB4C32" w:rsidRPr="00F63A8C" w:rsidRDefault="00FB4C32" w:rsidP="00FB4C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1" w:type="dxa"/>
            <w:vAlign w:val="center"/>
          </w:tcPr>
          <w:p w14:paraId="6A537396" w14:textId="77777777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6" w:type="dxa"/>
            <w:vAlign w:val="center"/>
          </w:tcPr>
          <w:p w14:paraId="1E8635A2" w14:textId="77777777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4" w:type="dxa"/>
            <w:vAlign w:val="center"/>
          </w:tcPr>
          <w:p w14:paraId="1DC45029" w14:textId="77777777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5" w:type="dxa"/>
            <w:vAlign w:val="center"/>
          </w:tcPr>
          <w:p w14:paraId="0F43F33D" w14:textId="77777777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4" w:type="dxa"/>
            <w:vAlign w:val="center"/>
          </w:tcPr>
          <w:p w14:paraId="3CD7236F" w14:textId="77777777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2" w:type="dxa"/>
            <w:vAlign w:val="center"/>
          </w:tcPr>
          <w:p w14:paraId="24771C9D" w14:textId="77777777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5" w:type="dxa"/>
            <w:vAlign w:val="center"/>
          </w:tcPr>
          <w:p w14:paraId="08916ADC" w14:textId="77777777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90" w:type="dxa"/>
            <w:vAlign w:val="center"/>
          </w:tcPr>
          <w:p w14:paraId="4DBD39C3" w14:textId="77777777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6" w:type="dxa"/>
            <w:vAlign w:val="center"/>
          </w:tcPr>
          <w:p w14:paraId="6F5DBE63" w14:textId="77777777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9" w:type="dxa"/>
            <w:vAlign w:val="center"/>
          </w:tcPr>
          <w:p w14:paraId="7A5DBFEA" w14:textId="10DABE88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6" w:type="dxa"/>
            <w:vAlign w:val="center"/>
          </w:tcPr>
          <w:p w14:paraId="79988032" w14:textId="59A6537D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9" w:type="dxa"/>
            <w:vAlign w:val="center"/>
          </w:tcPr>
          <w:p w14:paraId="6A7AF8AB" w14:textId="4599663C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9" w:type="dxa"/>
            <w:vAlign w:val="center"/>
          </w:tcPr>
          <w:p w14:paraId="0AA2B7BA" w14:textId="30F1020D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3" w:type="dxa"/>
            <w:vAlign w:val="center"/>
          </w:tcPr>
          <w:p w14:paraId="1F6F1ADC" w14:textId="7896957A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66" w:type="dxa"/>
            <w:vAlign w:val="center"/>
          </w:tcPr>
          <w:p w14:paraId="04663DEC" w14:textId="1E53380C" w:rsidR="00FB4C32" w:rsidRPr="00F63A8C" w:rsidRDefault="00FB4C32" w:rsidP="00FB4C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</w:tr>
      <w:tr w:rsidR="008B0DBC" w:rsidRPr="00F63A8C" w14:paraId="4DD10B84" w14:textId="77777777" w:rsidTr="00F63A8C">
        <w:trPr>
          <w:trHeight w:val="193"/>
        </w:trPr>
        <w:tc>
          <w:tcPr>
            <w:tcW w:w="378" w:type="dxa"/>
            <w:vMerge w:val="restart"/>
          </w:tcPr>
          <w:p w14:paraId="0E2F7483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57698" w14:textId="3857C685" w:rsidR="008B0DBC" w:rsidRPr="00F63A8C" w:rsidRDefault="008B0DBC" w:rsidP="008B0DBC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Московская область, городской округ Власиха, </w:t>
            </w:r>
            <w:r w:rsidRPr="00F63A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п. Власиха, вблизи </w:t>
            </w:r>
            <w:r w:rsidR="001A79A2" w:rsidRPr="00F63A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F63A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ул. Цветной бульвар и </w:t>
            </w:r>
            <w:r w:rsidRPr="00F63A8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ул. Спортивная</w:t>
            </w:r>
          </w:p>
        </w:tc>
        <w:tc>
          <w:tcPr>
            <w:tcW w:w="726" w:type="dxa"/>
            <w:vMerge w:val="restart"/>
          </w:tcPr>
          <w:p w14:paraId="79F3771D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4" w:type="dxa"/>
            <w:vMerge w:val="restart"/>
          </w:tcPr>
          <w:p w14:paraId="0C2D81D5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Работы по благоустройству с прохождением экспертизы</w:t>
            </w:r>
          </w:p>
        </w:tc>
        <w:tc>
          <w:tcPr>
            <w:tcW w:w="975" w:type="dxa"/>
            <w:vMerge w:val="restart"/>
          </w:tcPr>
          <w:p w14:paraId="48DA8A3E" w14:textId="3EF4EADC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01.04.2027- 30.11.2027</w:t>
            </w:r>
          </w:p>
        </w:tc>
        <w:tc>
          <w:tcPr>
            <w:tcW w:w="1114" w:type="dxa"/>
            <w:vMerge w:val="restart"/>
          </w:tcPr>
          <w:p w14:paraId="02F63967" w14:textId="13D64D96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01.12.2027</w:t>
            </w:r>
          </w:p>
        </w:tc>
        <w:tc>
          <w:tcPr>
            <w:tcW w:w="1252" w:type="dxa"/>
            <w:vMerge w:val="restart"/>
          </w:tcPr>
          <w:p w14:paraId="3B04E5D5" w14:textId="13EF0556" w:rsidR="008B0DBC" w:rsidRPr="00F63A8C" w:rsidRDefault="008B0DBC" w:rsidP="008B0DB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135 000,00</w:t>
            </w:r>
          </w:p>
        </w:tc>
        <w:tc>
          <w:tcPr>
            <w:tcW w:w="975" w:type="dxa"/>
            <w:vMerge w:val="restart"/>
          </w:tcPr>
          <w:p w14:paraId="45F1E5D0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6C0A2757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5C941915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38932ACC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00DDAABB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52EB7A82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6" w:type="dxa"/>
          </w:tcPr>
          <w:p w14:paraId="2EC7BE5F" w14:textId="3BDECADF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135 000,00</w:t>
            </w:r>
          </w:p>
        </w:tc>
        <w:tc>
          <w:tcPr>
            <w:tcW w:w="559" w:type="dxa"/>
          </w:tcPr>
          <w:p w14:paraId="3FDF0C17" w14:textId="6806D845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14:paraId="6ADFB66E" w14:textId="0CB43F00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135 000,00</w:t>
            </w:r>
          </w:p>
        </w:tc>
        <w:tc>
          <w:tcPr>
            <w:tcW w:w="559" w:type="dxa"/>
          </w:tcPr>
          <w:p w14:paraId="23667F44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14:paraId="2E2D1D5C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14:paraId="13CC1B1B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66" w:type="dxa"/>
          </w:tcPr>
          <w:p w14:paraId="183895A1" w14:textId="77777777" w:rsidR="008B0DBC" w:rsidRPr="00F63A8C" w:rsidRDefault="008B0DBC" w:rsidP="008B0DB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B0DBC" w:rsidRPr="00F63A8C" w14:paraId="1DBB6B5B" w14:textId="77777777" w:rsidTr="00F63A8C">
        <w:trPr>
          <w:trHeight w:val="522"/>
        </w:trPr>
        <w:tc>
          <w:tcPr>
            <w:tcW w:w="378" w:type="dxa"/>
            <w:vMerge/>
          </w:tcPr>
          <w:p w14:paraId="67B3B279" w14:textId="77777777" w:rsidR="008B0DBC" w:rsidRPr="00F63A8C" w:rsidRDefault="008B0DBC" w:rsidP="008B0DB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</w:tcBorders>
            <w:vAlign w:val="center"/>
          </w:tcPr>
          <w:p w14:paraId="73D2BEE5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vAlign w:val="center"/>
          </w:tcPr>
          <w:p w14:paraId="76F24974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  <w:vAlign w:val="center"/>
          </w:tcPr>
          <w:p w14:paraId="47F8E77E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32D5AC75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  <w:vMerge/>
            <w:vAlign w:val="center"/>
          </w:tcPr>
          <w:p w14:paraId="4A45DC9F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vMerge/>
            <w:vAlign w:val="center"/>
          </w:tcPr>
          <w:p w14:paraId="752D8A9D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14:paraId="6F2B947B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75EC1ECD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76" w:type="dxa"/>
          </w:tcPr>
          <w:p w14:paraId="7E66A2DE" w14:textId="2C8F046C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133 650,00</w:t>
            </w:r>
          </w:p>
        </w:tc>
        <w:tc>
          <w:tcPr>
            <w:tcW w:w="559" w:type="dxa"/>
          </w:tcPr>
          <w:p w14:paraId="42831D5A" w14:textId="476294A4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14:paraId="3B09E587" w14:textId="61B4F131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133 650,00</w:t>
            </w:r>
          </w:p>
        </w:tc>
        <w:tc>
          <w:tcPr>
            <w:tcW w:w="559" w:type="dxa"/>
          </w:tcPr>
          <w:p w14:paraId="05B75219" w14:textId="77777777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14:paraId="64D54BB1" w14:textId="77777777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14:paraId="65C5B17F" w14:textId="77777777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66" w:type="dxa"/>
          </w:tcPr>
          <w:p w14:paraId="6C373A10" w14:textId="77777777" w:rsidR="008B0DBC" w:rsidRPr="00F63A8C" w:rsidRDefault="008B0DBC" w:rsidP="008B0DB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B0DBC" w:rsidRPr="00F63A8C" w14:paraId="7C4F7090" w14:textId="77777777" w:rsidTr="00F63A8C">
        <w:trPr>
          <w:trHeight w:val="402"/>
        </w:trPr>
        <w:tc>
          <w:tcPr>
            <w:tcW w:w="378" w:type="dxa"/>
            <w:vMerge/>
          </w:tcPr>
          <w:p w14:paraId="3A123922" w14:textId="77777777" w:rsidR="008B0DBC" w:rsidRPr="00F63A8C" w:rsidRDefault="008B0DBC" w:rsidP="008B0DB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</w:tcBorders>
            <w:vAlign w:val="center"/>
          </w:tcPr>
          <w:p w14:paraId="6826943B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vAlign w:val="center"/>
          </w:tcPr>
          <w:p w14:paraId="2B119532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  <w:vAlign w:val="center"/>
          </w:tcPr>
          <w:p w14:paraId="5C955902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68848441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  <w:vMerge/>
            <w:vAlign w:val="center"/>
          </w:tcPr>
          <w:p w14:paraId="3ED2AC59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vMerge/>
            <w:vAlign w:val="center"/>
          </w:tcPr>
          <w:p w14:paraId="332A9A0A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14:paraId="046444F5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5B61DE2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76" w:type="dxa"/>
          </w:tcPr>
          <w:p w14:paraId="06A52765" w14:textId="03F3B0A9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dxa"/>
          </w:tcPr>
          <w:p w14:paraId="08E4FB54" w14:textId="470356BB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14:paraId="538A6A61" w14:textId="1126388F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dxa"/>
          </w:tcPr>
          <w:p w14:paraId="001FF32B" w14:textId="77777777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14:paraId="64C0699F" w14:textId="77777777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14:paraId="44A0F106" w14:textId="77777777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66" w:type="dxa"/>
          </w:tcPr>
          <w:p w14:paraId="6D4B497F" w14:textId="77777777" w:rsidR="008B0DBC" w:rsidRPr="00F63A8C" w:rsidRDefault="008B0DBC" w:rsidP="008B0DB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B0DBC" w:rsidRPr="00F63A8C" w14:paraId="077024E4" w14:textId="77777777" w:rsidTr="00F63A8C">
        <w:trPr>
          <w:trHeight w:val="343"/>
        </w:trPr>
        <w:tc>
          <w:tcPr>
            <w:tcW w:w="378" w:type="dxa"/>
            <w:vMerge/>
          </w:tcPr>
          <w:p w14:paraId="0E9E4604" w14:textId="77777777" w:rsidR="008B0DBC" w:rsidRPr="00F63A8C" w:rsidRDefault="008B0DBC" w:rsidP="008B0DB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</w:tcBorders>
            <w:vAlign w:val="center"/>
          </w:tcPr>
          <w:p w14:paraId="68F0CB1C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vAlign w:val="center"/>
          </w:tcPr>
          <w:p w14:paraId="78ACF232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  <w:vAlign w:val="center"/>
          </w:tcPr>
          <w:p w14:paraId="1DD46020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77787E1E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  <w:vMerge/>
            <w:vAlign w:val="center"/>
          </w:tcPr>
          <w:p w14:paraId="648B4493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  <w:vMerge/>
            <w:vAlign w:val="center"/>
          </w:tcPr>
          <w:p w14:paraId="4DD2A906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14:paraId="25AB1B0E" w14:textId="77777777" w:rsidR="008B0DBC" w:rsidRPr="00F63A8C" w:rsidRDefault="008B0DBC" w:rsidP="008B0D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039B3B1" w14:textId="77777777" w:rsidR="008B0DBC" w:rsidRPr="00F63A8C" w:rsidRDefault="008B0DBC" w:rsidP="008B0DB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76" w:type="dxa"/>
          </w:tcPr>
          <w:p w14:paraId="30AF4B58" w14:textId="13BCA74A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1 350,00</w:t>
            </w:r>
          </w:p>
        </w:tc>
        <w:tc>
          <w:tcPr>
            <w:tcW w:w="559" w:type="dxa"/>
          </w:tcPr>
          <w:p w14:paraId="4FEA31BB" w14:textId="6C5C850C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14:paraId="6682A6B4" w14:textId="7D16A407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1 350,00</w:t>
            </w:r>
          </w:p>
        </w:tc>
        <w:tc>
          <w:tcPr>
            <w:tcW w:w="559" w:type="dxa"/>
          </w:tcPr>
          <w:p w14:paraId="3D422414" w14:textId="77777777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14:paraId="2D6EE131" w14:textId="77777777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14:paraId="11C1EB0C" w14:textId="77777777" w:rsidR="008B0DBC" w:rsidRPr="00F63A8C" w:rsidRDefault="008B0DBC" w:rsidP="008B0D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66" w:type="dxa"/>
          </w:tcPr>
          <w:p w14:paraId="5762E175" w14:textId="77777777" w:rsidR="008B0DBC" w:rsidRPr="00F63A8C" w:rsidRDefault="008B0DBC" w:rsidP="008B0DB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3028" w:rsidRPr="00F63A8C" w14:paraId="6577520B" w14:textId="77777777" w:rsidTr="00F63A8C">
        <w:trPr>
          <w:trHeight w:val="236"/>
        </w:trPr>
        <w:tc>
          <w:tcPr>
            <w:tcW w:w="378" w:type="dxa"/>
            <w:vMerge/>
          </w:tcPr>
          <w:p w14:paraId="7443FB11" w14:textId="77777777" w:rsidR="00453028" w:rsidRPr="00F63A8C" w:rsidRDefault="00453028" w:rsidP="004530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</w:tcBorders>
            <w:vAlign w:val="center"/>
          </w:tcPr>
          <w:p w14:paraId="6F03BCE0" w14:textId="77777777" w:rsidR="00453028" w:rsidRPr="00F63A8C" w:rsidRDefault="00453028" w:rsidP="0045302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vAlign w:val="center"/>
          </w:tcPr>
          <w:p w14:paraId="7D71C765" w14:textId="77777777" w:rsidR="00453028" w:rsidRPr="00F63A8C" w:rsidRDefault="00453028" w:rsidP="0045302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  <w:vAlign w:val="center"/>
          </w:tcPr>
          <w:p w14:paraId="10FB6ECC" w14:textId="77777777" w:rsidR="00453028" w:rsidRPr="00F63A8C" w:rsidRDefault="00453028" w:rsidP="0045302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FFFF00"/>
            <w:vAlign w:val="center"/>
          </w:tcPr>
          <w:p w14:paraId="18D63A64" w14:textId="77777777" w:rsidR="00453028" w:rsidRPr="00F63A8C" w:rsidRDefault="00453028" w:rsidP="0045302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vMerge/>
            <w:shd w:val="clear" w:color="auto" w:fill="FFFF00"/>
            <w:vAlign w:val="center"/>
          </w:tcPr>
          <w:p w14:paraId="6D8ABD3B" w14:textId="77777777" w:rsidR="00453028" w:rsidRPr="00F63A8C" w:rsidRDefault="00453028" w:rsidP="0045302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Merge/>
            <w:shd w:val="clear" w:color="auto" w:fill="FFFF00"/>
            <w:vAlign w:val="center"/>
          </w:tcPr>
          <w:p w14:paraId="7E8A7565" w14:textId="77777777" w:rsidR="00453028" w:rsidRPr="00F63A8C" w:rsidRDefault="00453028" w:rsidP="0045302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14:paraId="20C6925D" w14:textId="77777777" w:rsidR="00453028" w:rsidRPr="00F63A8C" w:rsidRDefault="00453028" w:rsidP="0045302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14:paraId="7CE9B832" w14:textId="77777777" w:rsidR="00453028" w:rsidRPr="00F63A8C" w:rsidRDefault="00453028" w:rsidP="0045302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76" w:type="dxa"/>
          </w:tcPr>
          <w:p w14:paraId="2D4C6222" w14:textId="77777777" w:rsidR="00453028" w:rsidRPr="00F63A8C" w:rsidRDefault="00453028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14:paraId="665D7184" w14:textId="77777777" w:rsidR="00453028" w:rsidRPr="00F63A8C" w:rsidRDefault="00453028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14:paraId="29D8B384" w14:textId="77777777" w:rsidR="00453028" w:rsidRPr="00F63A8C" w:rsidRDefault="00453028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14:paraId="796B8B44" w14:textId="77777777" w:rsidR="00453028" w:rsidRPr="00F63A8C" w:rsidRDefault="00453028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14:paraId="2DCAB860" w14:textId="77777777" w:rsidR="00453028" w:rsidRPr="00F63A8C" w:rsidRDefault="00453028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14:paraId="550FFA57" w14:textId="77777777" w:rsidR="00453028" w:rsidRPr="00F63A8C" w:rsidRDefault="00453028" w:rsidP="0045302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66" w:type="dxa"/>
          </w:tcPr>
          <w:p w14:paraId="6103AFAC" w14:textId="77777777" w:rsidR="00453028" w:rsidRPr="00F63A8C" w:rsidRDefault="00453028" w:rsidP="004530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D9353CD" w14:textId="77777777" w:rsidR="00453028" w:rsidRPr="00F63A8C" w:rsidRDefault="00453028" w:rsidP="0045302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802B738" w14:textId="77777777" w:rsidR="00042374" w:rsidRPr="00F63A8C" w:rsidRDefault="00CC7C3E" w:rsidP="008466A5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Адресный перечень, предусмотренный в рамках реализации мероприятия </w:t>
      </w:r>
    </w:p>
    <w:p w14:paraId="6B3B875A" w14:textId="77777777" w:rsidR="00CC7C3E" w:rsidRPr="00F63A8C" w:rsidRDefault="00CC7C3E" w:rsidP="00042374">
      <w:pPr>
        <w:pStyle w:val="ConsPlusNormal"/>
        <w:jc w:val="center"/>
        <w:rPr>
          <w:rFonts w:ascii="Arial" w:hAnsi="Arial" w:cs="Arial"/>
          <w:iCs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01.14. </w:t>
      </w:r>
      <w:r w:rsidRPr="00F63A8C">
        <w:rPr>
          <w:rFonts w:ascii="Arial" w:hAnsi="Arial" w:cs="Arial"/>
          <w:iCs/>
          <w:sz w:val="24"/>
          <w:szCs w:val="24"/>
        </w:rPr>
        <w:t>Устройство сезонных ледяных катков</w:t>
      </w:r>
    </w:p>
    <w:p w14:paraId="65C487BF" w14:textId="77777777" w:rsidR="008466A5" w:rsidRPr="00F63A8C" w:rsidRDefault="008466A5" w:rsidP="008466A5">
      <w:pPr>
        <w:pStyle w:val="ConsPlusNormal"/>
        <w:jc w:val="center"/>
        <w:rPr>
          <w:rFonts w:ascii="Arial" w:hAnsi="Arial" w:cs="Arial"/>
          <w:iCs/>
          <w:sz w:val="24"/>
          <w:szCs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291"/>
        <w:gridCol w:w="681"/>
        <w:gridCol w:w="1628"/>
        <w:gridCol w:w="947"/>
        <w:gridCol w:w="953"/>
        <w:gridCol w:w="1087"/>
        <w:gridCol w:w="680"/>
        <w:gridCol w:w="1309"/>
        <w:gridCol w:w="975"/>
        <w:gridCol w:w="862"/>
        <w:gridCol w:w="951"/>
        <w:gridCol w:w="975"/>
        <w:gridCol w:w="698"/>
        <w:gridCol w:w="701"/>
        <w:gridCol w:w="950"/>
      </w:tblGrid>
      <w:tr w:rsidR="00CC7C3E" w:rsidRPr="00F63A8C" w14:paraId="66C51340" w14:textId="77777777" w:rsidTr="00F63A8C">
        <w:trPr>
          <w:trHeight w:val="699"/>
        </w:trPr>
        <w:tc>
          <w:tcPr>
            <w:tcW w:w="475" w:type="dxa"/>
            <w:vMerge w:val="restart"/>
            <w:vAlign w:val="center"/>
            <w:hideMark/>
          </w:tcPr>
          <w:p w14:paraId="3F98948F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291" w:type="dxa"/>
            <w:vMerge w:val="restart"/>
            <w:vAlign w:val="center"/>
            <w:hideMark/>
          </w:tcPr>
          <w:p w14:paraId="5B881A8C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681" w:type="dxa"/>
            <w:vMerge w:val="restart"/>
            <w:vAlign w:val="center"/>
            <w:hideMark/>
          </w:tcPr>
          <w:p w14:paraId="0F6F5C95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Мощность/</w:t>
            </w:r>
          </w:p>
          <w:p w14:paraId="3E3F6CF0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2242FE7E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мощности</w:t>
            </w:r>
          </w:p>
          <w:p w14:paraId="7F29F04D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объекта строительства</w:t>
            </w:r>
          </w:p>
          <w:p w14:paraId="06F4B396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749A2D79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погонный</w:t>
            </w:r>
          </w:p>
          <w:p w14:paraId="59CF6CB2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мест, койкоместо</w:t>
            </w:r>
          </w:p>
          <w:p w14:paraId="0589DEAE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1628" w:type="dxa"/>
            <w:vMerge w:val="restart"/>
            <w:vAlign w:val="center"/>
            <w:hideMark/>
          </w:tcPr>
          <w:p w14:paraId="15306FE9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Виды работ в соответствии с классификатором работ</w:t>
            </w:r>
          </w:p>
        </w:tc>
        <w:tc>
          <w:tcPr>
            <w:tcW w:w="947" w:type="dxa"/>
            <w:vMerge w:val="restart"/>
            <w:vAlign w:val="center"/>
            <w:hideMark/>
          </w:tcPr>
          <w:p w14:paraId="7E42080B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Сроки проведения работ </w:t>
            </w:r>
          </w:p>
        </w:tc>
        <w:tc>
          <w:tcPr>
            <w:tcW w:w="953" w:type="dxa"/>
            <w:vMerge w:val="restart"/>
            <w:vAlign w:val="center"/>
            <w:hideMark/>
          </w:tcPr>
          <w:p w14:paraId="463B9C5C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Открытие объекта/ завершение работ </w:t>
            </w:r>
          </w:p>
        </w:tc>
        <w:tc>
          <w:tcPr>
            <w:tcW w:w="1087" w:type="dxa"/>
            <w:vMerge w:val="restart"/>
            <w:vAlign w:val="center"/>
            <w:hideMark/>
          </w:tcPr>
          <w:p w14:paraId="77EA53C1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739C0740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работ </w:t>
            </w:r>
          </w:p>
          <w:p w14:paraId="43CF1112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680" w:type="dxa"/>
            <w:vMerge w:val="restart"/>
            <w:vAlign w:val="center"/>
            <w:hideMark/>
          </w:tcPr>
          <w:p w14:paraId="79CEABE3" w14:textId="77777777" w:rsidR="00CC7C3E" w:rsidRPr="00F63A8C" w:rsidRDefault="00CC7C3E" w:rsidP="006A0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Профинансировано на 01.01.</w:t>
            </w: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  <w:r w:rsidR="006A02C0" w:rsidRPr="00F63A8C">
              <w:rPr>
                <w:rFonts w:ascii="Arial" w:hAnsi="Arial" w:cs="Arial"/>
                <w:sz w:val="24"/>
                <w:szCs w:val="24"/>
              </w:rPr>
              <w:t>6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 (тыс. руб.)</w:t>
            </w:r>
          </w:p>
        </w:tc>
        <w:tc>
          <w:tcPr>
            <w:tcW w:w="1309" w:type="dxa"/>
            <w:vMerge w:val="restart"/>
            <w:vAlign w:val="center"/>
            <w:hideMark/>
          </w:tcPr>
          <w:p w14:paraId="08A52731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162" w:type="dxa"/>
            <w:gridSpan w:val="6"/>
            <w:vAlign w:val="center"/>
            <w:hideMark/>
          </w:tcPr>
          <w:p w14:paraId="42DD42DD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950" w:type="dxa"/>
            <w:vMerge w:val="restart"/>
            <w:vAlign w:val="center"/>
            <w:hideMark/>
          </w:tcPr>
          <w:p w14:paraId="3D5AFDBD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BB7E30" w:rsidRPr="00F63A8C" w14:paraId="7DF3CECA" w14:textId="77777777" w:rsidTr="00F63A8C">
        <w:trPr>
          <w:trHeight w:val="1119"/>
        </w:trPr>
        <w:tc>
          <w:tcPr>
            <w:tcW w:w="475" w:type="dxa"/>
            <w:vMerge/>
            <w:vAlign w:val="center"/>
            <w:hideMark/>
          </w:tcPr>
          <w:p w14:paraId="3180650E" w14:textId="77777777" w:rsidR="00BB7E30" w:rsidRPr="00F63A8C" w:rsidRDefault="00BB7E30" w:rsidP="00BB7E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vMerge/>
            <w:vAlign w:val="center"/>
            <w:hideMark/>
          </w:tcPr>
          <w:p w14:paraId="25B185A8" w14:textId="77777777" w:rsidR="00BB7E30" w:rsidRPr="00F63A8C" w:rsidRDefault="00BB7E30" w:rsidP="00BB7E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14:paraId="26614105" w14:textId="77777777" w:rsidR="00BB7E30" w:rsidRPr="00F63A8C" w:rsidRDefault="00BB7E30" w:rsidP="00BB7E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8" w:type="dxa"/>
            <w:vMerge/>
            <w:vAlign w:val="center"/>
            <w:hideMark/>
          </w:tcPr>
          <w:p w14:paraId="7C081F20" w14:textId="77777777" w:rsidR="00BB7E30" w:rsidRPr="00F63A8C" w:rsidRDefault="00BB7E30" w:rsidP="00BB7E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Merge/>
            <w:vAlign w:val="center"/>
            <w:hideMark/>
          </w:tcPr>
          <w:p w14:paraId="5E9F054F" w14:textId="77777777" w:rsidR="00BB7E30" w:rsidRPr="00F63A8C" w:rsidRDefault="00BB7E30" w:rsidP="00BB7E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59B9D1D" w14:textId="77777777" w:rsidR="00BB7E30" w:rsidRPr="00F63A8C" w:rsidRDefault="00BB7E30" w:rsidP="00BB7E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7" w:type="dxa"/>
            <w:vMerge/>
            <w:vAlign w:val="center"/>
            <w:hideMark/>
          </w:tcPr>
          <w:p w14:paraId="0DE72D37" w14:textId="77777777" w:rsidR="00BB7E30" w:rsidRPr="00F63A8C" w:rsidRDefault="00BB7E30" w:rsidP="00BB7E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8BE5BFC" w14:textId="77777777" w:rsidR="00BB7E30" w:rsidRPr="00F63A8C" w:rsidRDefault="00BB7E30" w:rsidP="00BB7E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9" w:type="dxa"/>
            <w:vMerge/>
            <w:vAlign w:val="center"/>
            <w:hideMark/>
          </w:tcPr>
          <w:p w14:paraId="39DBDDEA" w14:textId="77777777" w:rsidR="00BB7E30" w:rsidRPr="00F63A8C" w:rsidRDefault="00BB7E30" w:rsidP="00BB7E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  <w:hideMark/>
          </w:tcPr>
          <w:p w14:paraId="42DD2E27" w14:textId="77777777" w:rsidR="00BB7E30" w:rsidRPr="00F63A8C" w:rsidRDefault="00BB7E30" w:rsidP="00BB7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62" w:type="dxa"/>
            <w:vAlign w:val="center"/>
            <w:hideMark/>
          </w:tcPr>
          <w:p w14:paraId="3A406755" w14:textId="77777777" w:rsidR="00BB7E30" w:rsidRPr="00F63A8C" w:rsidRDefault="00BB7E30" w:rsidP="00BB7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51" w:type="dxa"/>
            <w:vAlign w:val="center"/>
            <w:hideMark/>
          </w:tcPr>
          <w:p w14:paraId="53C90790" w14:textId="77777777" w:rsidR="00BB7E30" w:rsidRPr="00F63A8C" w:rsidRDefault="00BB7E30" w:rsidP="00BB7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75" w:type="dxa"/>
            <w:vAlign w:val="center"/>
            <w:hideMark/>
          </w:tcPr>
          <w:p w14:paraId="6233F76D" w14:textId="77777777" w:rsidR="00BB7E30" w:rsidRPr="00F63A8C" w:rsidRDefault="00BB7E30" w:rsidP="00BB7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698" w:type="dxa"/>
            <w:vAlign w:val="center"/>
            <w:hideMark/>
          </w:tcPr>
          <w:p w14:paraId="7EA801D0" w14:textId="77777777" w:rsidR="00BB7E30" w:rsidRPr="00F63A8C" w:rsidRDefault="00BB7E30" w:rsidP="00BB7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701" w:type="dxa"/>
            <w:vAlign w:val="center"/>
            <w:hideMark/>
          </w:tcPr>
          <w:p w14:paraId="0E5A7403" w14:textId="77777777" w:rsidR="00BB7E30" w:rsidRPr="00F63A8C" w:rsidRDefault="00BB7E30" w:rsidP="00BB7E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950" w:type="dxa"/>
            <w:vMerge/>
            <w:vAlign w:val="center"/>
            <w:hideMark/>
          </w:tcPr>
          <w:p w14:paraId="3F215CD9" w14:textId="77777777" w:rsidR="00BB7E30" w:rsidRPr="00F63A8C" w:rsidRDefault="00BB7E30" w:rsidP="00BB7E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51130C" w14:textId="77777777" w:rsidR="00CC7C3E" w:rsidRPr="00F63A8C" w:rsidRDefault="00CC7C3E" w:rsidP="00CC7C3E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286"/>
        <w:gridCol w:w="684"/>
        <w:gridCol w:w="1637"/>
        <w:gridCol w:w="941"/>
        <w:gridCol w:w="953"/>
        <w:gridCol w:w="1099"/>
        <w:gridCol w:w="662"/>
        <w:gridCol w:w="1315"/>
        <w:gridCol w:w="975"/>
        <w:gridCol w:w="858"/>
        <w:gridCol w:w="955"/>
        <w:gridCol w:w="975"/>
        <w:gridCol w:w="698"/>
        <w:gridCol w:w="701"/>
        <w:gridCol w:w="950"/>
      </w:tblGrid>
      <w:tr w:rsidR="00DF3223" w:rsidRPr="00F63A8C" w14:paraId="2B607428" w14:textId="77777777" w:rsidTr="00F63A8C">
        <w:trPr>
          <w:trHeight w:val="300"/>
          <w:tblHeader/>
        </w:trPr>
        <w:tc>
          <w:tcPr>
            <w:tcW w:w="474" w:type="dxa"/>
            <w:vAlign w:val="center"/>
            <w:hideMark/>
          </w:tcPr>
          <w:p w14:paraId="7A5469FB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86" w:type="dxa"/>
            <w:vAlign w:val="center"/>
            <w:hideMark/>
          </w:tcPr>
          <w:p w14:paraId="1372ABFC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  <w:vAlign w:val="center"/>
            <w:hideMark/>
          </w:tcPr>
          <w:p w14:paraId="313CA84E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7" w:type="dxa"/>
            <w:vAlign w:val="center"/>
            <w:hideMark/>
          </w:tcPr>
          <w:p w14:paraId="7F11964B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41" w:type="dxa"/>
            <w:vAlign w:val="center"/>
            <w:hideMark/>
          </w:tcPr>
          <w:p w14:paraId="60BFB2E8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53" w:type="dxa"/>
            <w:vAlign w:val="center"/>
            <w:hideMark/>
          </w:tcPr>
          <w:p w14:paraId="353F4B45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99" w:type="dxa"/>
            <w:vAlign w:val="center"/>
            <w:hideMark/>
          </w:tcPr>
          <w:p w14:paraId="58375980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62" w:type="dxa"/>
            <w:vAlign w:val="center"/>
            <w:hideMark/>
          </w:tcPr>
          <w:p w14:paraId="5E716F9F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15" w:type="dxa"/>
            <w:vAlign w:val="center"/>
            <w:hideMark/>
          </w:tcPr>
          <w:p w14:paraId="40D404B9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75" w:type="dxa"/>
            <w:vAlign w:val="center"/>
            <w:hideMark/>
          </w:tcPr>
          <w:p w14:paraId="20C5FE82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8" w:type="dxa"/>
            <w:vAlign w:val="center"/>
            <w:hideMark/>
          </w:tcPr>
          <w:p w14:paraId="66C177C6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55" w:type="dxa"/>
            <w:vAlign w:val="center"/>
            <w:hideMark/>
          </w:tcPr>
          <w:p w14:paraId="271CC9C3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75" w:type="dxa"/>
            <w:vAlign w:val="center"/>
            <w:hideMark/>
          </w:tcPr>
          <w:p w14:paraId="167507B9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98" w:type="dxa"/>
            <w:vAlign w:val="center"/>
            <w:hideMark/>
          </w:tcPr>
          <w:p w14:paraId="22B5FB6E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1" w:type="dxa"/>
            <w:vAlign w:val="center"/>
            <w:hideMark/>
          </w:tcPr>
          <w:p w14:paraId="3A7B7FC8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50" w:type="dxa"/>
            <w:vAlign w:val="center"/>
            <w:hideMark/>
          </w:tcPr>
          <w:p w14:paraId="2EE1E6D0" w14:textId="77777777" w:rsidR="00CC7C3E" w:rsidRPr="00F63A8C" w:rsidRDefault="00CC7C3E" w:rsidP="00CC7C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DF3223" w:rsidRPr="00F63A8C" w14:paraId="7FAB9EC9" w14:textId="77777777" w:rsidTr="00F63A8C">
        <w:trPr>
          <w:trHeight w:val="170"/>
        </w:trPr>
        <w:tc>
          <w:tcPr>
            <w:tcW w:w="474" w:type="dxa"/>
            <w:vMerge w:val="restart"/>
            <w:tcBorders>
              <w:right w:val="single" w:sz="4" w:space="0" w:color="auto"/>
            </w:tcBorders>
          </w:tcPr>
          <w:p w14:paraId="2E54FE05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</w:tcBorders>
          </w:tcPr>
          <w:p w14:paraId="0DA1D757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Московская область,</w:t>
            </w:r>
          </w:p>
          <w:p w14:paraId="14CEF010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городской округ</w:t>
            </w:r>
          </w:p>
          <w:p w14:paraId="61DC45EA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Власиха, </w:t>
            </w:r>
            <w:r w:rsidR="00114997" w:rsidRPr="00F63A8C">
              <w:rPr>
                <w:rFonts w:ascii="Arial" w:hAnsi="Arial" w:cs="Arial"/>
                <w:sz w:val="24"/>
                <w:szCs w:val="24"/>
              </w:rPr>
              <w:br/>
            </w:r>
            <w:r w:rsidRPr="00F63A8C">
              <w:rPr>
                <w:rFonts w:ascii="Arial" w:hAnsi="Arial" w:cs="Arial"/>
                <w:sz w:val="24"/>
                <w:szCs w:val="24"/>
              </w:rPr>
              <w:t>п. Власиха,</w:t>
            </w:r>
          </w:p>
          <w:p w14:paraId="5A73135F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ул. М. Жукова,</w:t>
            </w:r>
          </w:p>
          <w:p w14:paraId="0BBB1CE6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площадь возле ДК</w:t>
            </w:r>
          </w:p>
        </w:tc>
        <w:tc>
          <w:tcPr>
            <w:tcW w:w="684" w:type="dxa"/>
            <w:vMerge w:val="restart"/>
          </w:tcPr>
          <w:p w14:paraId="245060EC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</w:tcPr>
          <w:p w14:paraId="3AA30E82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41" w:type="dxa"/>
            <w:vMerge w:val="restart"/>
          </w:tcPr>
          <w:p w14:paraId="1C7063BA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01.12.2025 -31.03.2026</w:t>
            </w:r>
          </w:p>
        </w:tc>
        <w:tc>
          <w:tcPr>
            <w:tcW w:w="953" w:type="dxa"/>
            <w:vMerge w:val="restart"/>
          </w:tcPr>
          <w:p w14:paraId="1EAE8986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1099" w:type="dxa"/>
            <w:vMerge w:val="restart"/>
          </w:tcPr>
          <w:p w14:paraId="28DEA0F0" w14:textId="77777777" w:rsidR="00F03B84" w:rsidRPr="00F63A8C" w:rsidRDefault="00F03B84" w:rsidP="00F03B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45 055,28</w:t>
            </w:r>
          </w:p>
        </w:tc>
        <w:tc>
          <w:tcPr>
            <w:tcW w:w="662" w:type="dxa"/>
          </w:tcPr>
          <w:p w14:paraId="7FD0E70F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</w:tcPr>
          <w:p w14:paraId="0C3D1C6B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5" w:type="dxa"/>
          </w:tcPr>
          <w:p w14:paraId="1F77F2FD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22 500,00</w:t>
            </w:r>
          </w:p>
        </w:tc>
        <w:tc>
          <w:tcPr>
            <w:tcW w:w="858" w:type="dxa"/>
          </w:tcPr>
          <w:p w14:paraId="57B19DA3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22 500,00</w:t>
            </w:r>
          </w:p>
        </w:tc>
        <w:tc>
          <w:tcPr>
            <w:tcW w:w="955" w:type="dxa"/>
          </w:tcPr>
          <w:p w14:paraId="53F96C3A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14:paraId="22B9CA22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C8C44C1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3C36881D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vAlign w:val="center"/>
          </w:tcPr>
          <w:p w14:paraId="13109EDF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223" w:rsidRPr="00F63A8C" w14:paraId="696BC91C" w14:textId="77777777" w:rsidTr="00F63A8C">
        <w:trPr>
          <w:trHeight w:val="685"/>
        </w:trPr>
        <w:tc>
          <w:tcPr>
            <w:tcW w:w="474" w:type="dxa"/>
            <w:vMerge/>
            <w:tcBorders>
              <w:right w:val="single" w:sz="4" w:space="0" w:color="auto"/>
            </w:tcBorders>
            <w:vAlign w:val="center"/>
          </w:tcPr>
          <w:p w14:paraId="75F773B0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vAlign w:val="center"/>
          </w:tcPr>
          <w:p w14:paraId="311E0BB8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14:paraId="68B45128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7" w:type="dxa"/>
            <w:vMerge/>
            <w:vAlign w:val="center"/>
          </w:tcPr>
          <w:p w14:paraId="689A5806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1" w:type="dxa"/>
            <w:vMerge/>
            <w:vAlign w:val="center"/>
          </w:tcPr>
          <w:p w14:paraId="042FDEFC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3B8A263D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14:paraId="3DE9D0F2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dxa"/>
          </w:tcPr>
          <w:p w14:paraId="4E01A523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</w:tcPr>
          <w:p w14:paraId="302905A9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75" w:type="dxa"/>
          </w:tcPr>
          <w:p w14:paraId="30CAE4FC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20 587,50</w:t>
            </w:r>
          </w:p>
        </w:tc>
        <w:tc>
          <w:tcPr>
            <w:tcW w:w="858" w:type="dxa"/>
          </w:tcPr>
          <w:p w14:paraId="72BF610C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20 587,50</w:t>
            </w:r>
          </w:p>
        </w:tc>
        <w:tc>
          <w:tcPr>
            <w:tcW w:w="955" w:type="dxa"/>
          </w:tcPr>
          <w:p w14:paraId="32FB10D5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14:paraId="64C17E70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6E1C7E54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56274F14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vAlign w:val="center"/>
          </w:tcPr>
          <w:p w14:paraId="3D11A821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D16" w:rsidRPr="00F63A8C" w14:paraId="6ADCD7BB" w14:textId="77777777" w:rsidTr="00F63A8C">
        <w:trPr>
          <w:trHeight w:val="555"/>
        </w:trPr>
        <w:tc>
          <w:tcPr>
            <w:tcW w:w="474" w:type="dxa"/>
            <w:vMerge/>
            <w:tcBorders>
              <w:right w:val="single" w:sz="4" w:space="0" w:color="auto"/>
            </w:tcBorders>
            <w:vAlign w:val="center"/>
          </w:tcPr>
          <w:p w14:paraId="670F302E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vAlign w:val="center"/>
          </w:tcPr>
          <w:p w14:paraId="4CB83BF6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14:paraId="52E131BF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7" w:type="dxa"/>
            <w:vMerge/>
            <w:vAlign w:val="center"/>
          </w:tcPr>
          <w:p w14:paraId="243E3D03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1" w:type="dxa"/>
            <w:vMerge/>
            <w:vAlign w:val="center"/>
          </w:tcPr>
          <w:p w14:paraId="02B760A7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5003A1DC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14:paraId="366561CC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dxa"/>
          </w:tcPr>
          <w:p w14:paraId="6A6596AA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</w:tcPr>
          <w:p w14:paraId="5651E381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75" w:type="dxa"/>
          </w:tcPr>
          <w:p w14:paraId="1E91AD59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14:paraId="55B3EEDF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5" w:type="dxa"/>
          </w:tcPr>
          <w:p w14:paraId="72DFBC0C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14:paraId="0C3E0CCD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37DD270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4CFEF4D8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vAlign w:val="center"/>
          </w:tcPr>
          <w:p w14:paraId="6C03DA5B" w14:textId="77777777" w:rsidR="00AA7D16" w:rsidRPr="00F63A8C" w:rsidRDefault="00AA7D16" w:rsidP="00AA7D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223" w:rsidRPr="00F63A8C" w14:paraId="43BDB409" w14:textId="77777777" w:rsidTr="00F63A8C">
        <w:trPr>
          <w:trHeight w:val="1130"/>
        </w:trPr>
        <w:tc>
          <w:tcPr>
            <w:tcW w:w="474" w:type="dxa"/>
            <w:vMerge/>
            <w:tcBorders>
              <w:right w:val="single" w:sz="4" w:space="0" w:color="auto"/>
            </w:tcBorders>
            <w:vAlign w:val="center"/>
          </w:tcPr>
          <w:p w14:paraId="354D18BF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vAlign w:val="center"/>
          </w:tcPr>
          <w:p w14:paraId="69BB1BF2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14:paraId="4A2BF478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7" w:type="dxa"/>
            <w:vMerge/>
            <w:vAlign w:val="center"/>
          </w:tcPr>
          <w:p w14:paraId="134E8C78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1" w:type="dxa"/>
            <w:vMerge/>
            <w:vAlign w:val="center"/>
          </w:tcPr>
          <w:p w14:paraId="476F8826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1CC6E842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14:paraId="15C8E646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dxa"/>
          </w:tcPr>
          <w:p w14:paraId="5736CB0B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</w:tcPr>
          <w:p w14:paraId="6C184700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75" w:type="dxa"/>
          </w:tcPr>
          <w:p w14:paraId="7A68BB50" w14:textId="77777777" w:rsidR="00F03B84" w:rsidRPr="00F63A8C" w:rsidRDefault="00F03B84" w:rsidP="00F03B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1 912,50</w:t>
            </w:r>
          </w:p>
        </w:tc>
        <w:tc>
          <w:tcPr>
            <w:tcW w:w="858" w:type="dxa"/>
          </w:tcPr>
          <w:p w14:paraId="1EE6F70F" w14:textId="77777777" w:rsidR="00F03B84" w:rsidRPr="00F63A8C" w:rsidRDefault="00F03B84" w:rsidP="00F03B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1 912,50</w:t>
            </w:r>
          </w:p>
        </w:tc>
        <w:tc>
          <w:tcPr>
            <w:tcW w:w="955" w:type="dxa"/>
          </w:tcPr>
          <w:p w14:paraId="1DA0ABD4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14:paraId="37ECB264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E848005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0C30038E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vAlign w:val="center"/>
          </w:tcPr>
          <w:p w14:paraId="290519DB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223" w:rsidRPr="00F63A8C" w14:paraId="41C4C55A" w14:textId="77777777" w:rsidTr="00F63A8C">
        <w:trPr>
          <w:trHeight w:val="363"/>
        </w:trPr>
        <w:tc>
          <w:tcPr>
            <w:tcW w:w="474" w:type="dxa"/>
            <w:vMerge/>
            <w:tcBorders>
              <w:right w:val="single" w:sz="4" w:space="0" w:color="auto"/>
            </w:tcBorders>
            <w:vAlign w:val="center"/>
          </w:tcPr>
          <w:p w14:paraId="5FB09010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vAlign w:val="center"/>
          </w:tcPr>
          <w:p w14:paraId="1393AB01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14:paraId="2313FC23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7" w:type="dxa"/>
            <w:vMerge/>
            <w:vAlign w:val="center"/>
          </w:tcPr>
          <w:p w14:paraId="50BC9C16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1" w:type="dxa"/>
            <w:vMerge/>
            <w:vAlign w:val="center"/>
          </w:tcPr>
          <w:p w14:paraId="6EBCDBDE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5E4BD8B8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  <w:vMerge/>
            <w:shd w:val="clear" w:color="auto" w:fill="FFFF00"/>
            <w:vAlign w:val="center"/>
          </w:tcPr>
          <w:p w14:paraId="1EC5FB77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dxa"/>
          </w:tcPr>
          <w:p w14:paraId="2C4CB7EF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</w:tcPr>
          <w:p w14:paraId="16390C0A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</w:tcPr>
          <w:p w14:paraId="258FA8A9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14:paraId="13462ABF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5" w:type="dxa"/>
          </w:tcPr>
          <w:p w14:paraId="05E2A294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14:paraId="6283BC4A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72DB4962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619B2105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vAlign w:val="center"/>
          </w:tcPr>
          <w:p w14:paraId="174EB6BA" w14:textId="77777777" w:rsidR="00F03B84" w:rsidRPr="00F63A8C" w:rsidRDefault="00F03B84" w:rsidP="00F03B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4C9" w:rsidRPr="00F63A8C" w14:paraId="3CEB5523" w14:textId="77777777" w:rsidTr="00F63A8C">
        <w:trPr>
          <w:trHeight w:val="130"/>
        </w:trPr>
        <w:tc>
          <w:tcPr>
            <w:tcW w:w="474" w:type="dxa"/>
            <w:vMerge w:val="restart"/>
            <w:tcBorders>
              <w:right w:val="single" w:sz="4" w:space="0" w:color="auto"/>
            </w:tcBorders>
          </w:tcPr>
          <w:p w14:paraId="265E4F1B" w14:textId="0CE48A8C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</w:tcBorders>
          </w:tcPr>
          <w:p w14:paraId="5627C52E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Московская область,</w:t>
            </w:r>
          </w:p>
          <w:p w14:paraId="4EC45DA3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городской округ</w:t>
            </w:r>
          </w:p>
          <w:p w14:paraId="5E490D94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Власиха, </w:t>
            </w:r>
            <w:r w:rsidRPr="00F63A8C">
              <w:rPr>
                <w:rFonts w:ascii="Arial" w:hAnsi="Arial" w:cs="Arial"/>
                <w:sz w:val="24"/>
                <w:szCs w:val="24"/>
              </w:rPr>
              <w:br/>
              <w:t>п. Власиха,</w:t>
            </w:r>
          </w:p>
          <w:p w14:paraId="339ADF07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ул. М. Жукова,</w:t>
            </w:r>
          </w:p>
          <w:p w14:paraId="0B0D8219" w14:textId="37B63402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площадь возле ДК (сезон 2026-2027 гг)</w:t>
            </w:r>
          </w:p>
        </w:tc>
        <w:tc>
          <w:tcPr>
            <w:tcW w:w="684" w:type="dxa"/>
            <w:vMerge w:val="restart"/>
          </w:tcPr>
          <w:p w14:paraId="2044B0E8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</w:tcPr>
          <w:p w14:paraId="06437420" w14:textId="38D9252F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41" w:type="dxa"/>
            <w:vMerge w:val="restart"/>
          </w:tcPr>
          <w:p w14:paraId="64CA99CF" w14:textId="04E5C18D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01.12.2026 -31.03.2027</w:t>
            </w:r>
          </w:p>
        </w:tc>
        <w:tc>
          <w:tcPr>
            <w:tcW w:w="953" w:type="dxa"/>
            <w:vMerge w:val="restart"/>
          </w:tcPr>
          <w:p w14:paraId="4B7B7E27" w14:textId="7988C63C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1099" w:type="dxa"/>
            <w:vMerge w:val="restart"/>
          </w:tcPr>
          <w:p w14:paraId="5BA383D8" w14:textId="00850019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45 000,00</w:t>
            </w:r>
          </w:p>
        </w:tc>
        <w:tc>
          <w:tcPr>
            <w:tcW w:w="662" w:type="dxa"/>
          </w:tcPr>
          <w:p w14:paraId="2B05E1F7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</w:tcPr>
          <w:p w14:paraId="1BBA9B2C" w14:textId="39E0660A" w:rsidR="00D774C9" w:rsidRPr="00F63A8C" w:rsidRDefault="00D774C9" w:rsidP="00D774C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5" w:type="dxa"/>
          </w:tcPr>
          <w:p w14:paraId="60DFA3AD" w14:textId="56C6DC8D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45 000,00</w:t>
            </w:r>
          </w:p>
        </w:tc>
        <w:tc>
          <w:tcPr>
            <w:tcW w:w="858" w:type="dxa"/>
          </w:tcPr>
          <w:p w14:paraId="7E9702A1" w14:textId="67CFA14A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22 500,00</w:t>
            </w:r>
          </w:p>
        </w:tc>
        <w:tc>
          <w:tcPr>
            <w:tcW w:w="955" w:type="dxa"/>
          </w:tcPr>
          <w:p w14:paraId="024CD214" w14:textId="236B86E6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22 500,00</w:t>
            </w:r>
          </w:p>
        </w:tc>
        <w:tc>
          <w:tcPr>
            <w:tcW w:w="975" w:type="dxa"/>
          </w:tcPr>
          <w:p w14:paraId="5823F8D8" w14:textId="50FB5DD5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14:paraId="770E5D6B" w14:textId="6C065E83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7D22D8BD" w14:textId="4B64C6F8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vAlign w:val="center"/>
          </w:tcPr>
          <w:p w14:paraId="3CE1C911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4C9" w:rsidRPr="00F63A8C" w14:paraId="76EA3D02" w14:textId="77777777" w:rsidTr="00F63A8C">
        <w:trPr>
          <w:trHeight w:val="641"/>
        </w:trPr>
        <w:tc>
          <w:tcPr>
            <w:tcW w:w="474" w:type="dxa"/>
            <w:vMerge/>
            <w:tcBorders>
              <w:right w:val="single" w:sz="4" w:space="0" w:color="auto"/>
            </w:tcBorders>
            <w:vAlign w:val="center"/>
          </w:tcPr>
          <w:p w14:paraId="606F87D8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vAlign w:val="center"/>
          </w:tcPr>
          <w:p w14:paraId="31BB50A5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14:paraId="7A11A859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7" w:type="dxa"/>
            <w:vMerge/>
            <w:vAlign w:val="center"/>
          </w:tcPr>
          <w:p w14:paraId="12745971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1" w:type="dxa"/>
            <w:vMerge/>
            <w:vAlign w:val="center"/>
          </w:tcPr>
          <w:p w14:paraId="14980850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2783AABF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14:paraId="013A3862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dxa"/>
          </w:tcPr>
          <w:p w14:paraId="3191B6A8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</w:tcPr>
          <w:p w14:paraId="3E192792" w14:textId="1333722F" w:rsidR="00D774C9" w:rsidRPr="00F63A8C" w:rsidRDefault="00D774C9" w:rsidP="00D774C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75" w:type="dxa"/>
          </w:tcPr>
          <w:p w14:paraId="660FD787" w14:textId="1C09D025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42 750,00</w:t>
            </w:r>
          </w:p>
        </w:tc>
        <w:tc>
          <w:tcPr>
            <w:tcW w:w="858" w:type="dxa"/>
          </w:tcPr>
          <w:p w14:paraId="08CC4324" w14:textId="2BA14364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21 375,00</w:t>
            </w:r>
          </w:p>
        </w:tc>
        <w:tc>
          <w:tcPr>
            <w:tcW w:w="955" w:type="dxa"/>
          </w:tcPr>
          <w:p w14:paraId="1F38818A" w14:textId="64A32C6A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21 375,00</w:t>
            </w:r>
          </w:p>
        </w:tc>
        <w:tc>
          <w:tcPr>
            <w:tcW w:w="975" w:type="dxa"/>
          </w:tcPr>
          <w:p w14:paraId="55CE4D38" w14:textId="2B3FD028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14:paraId="66753F20" w14:textId="6706BEC1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3B038A0A" w14:textId="08D0D6E5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vAlign w:val="center"/>
          </w:tcPr>
          <w:p w14:paraId="11D36C31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831" w:rsidRPr="00F63A8C" w14:paraId="1AC5BEA9" w14:textId="77777777" w:rsidTr="00F63A8C">
        <w:trPr>
          <w:trHeight w:val="707"/>
        </w:trPr>
        <w:tc>
          <w:tcPr>
            <w:tcW w:w="474" w:type="dxa"/>
            <w:vMerge/>
            <w:tcBorders>
              <w:right w:val="single" w:sz="4" w:space="0" w:color="auto"/>
            </w:tcBorders>
            <w:vAlign w:val="center"/>
          </w:tcPr>
          <w:p w14:paraId="7312B7D3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vAlign w:val="center"/>
          </w:tcPr>
          <w:p w14:paraId="30230B8B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14:paraId="4B7EB0EE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7" w:type="dxa"/>
            <w:vMerge/>
            <w:vAlign w:val="center"/>
          </w:tcPr>
          <w:p w14:paraId="565687B5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1" w:type="dxa"/>
            <w:vMerge/>
            <w:vAlign w:val="center"/>
          </w:tcPr>
          <w:p w14:paraId="50A0FE26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4B42D803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14:paraId="5E65CD9E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dxa"/>
          </w:tcPr>
          <w:p w14:paraId="028E2123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</w:tcPr>
          <w:p w14:paraId="2199DD0F" w14:textId="2F302BE4" w:rsidR="00CA1831" w:rsidRPr="00F63A8C" w:rsidRDefault="00CA1831" w:rsidP="00CA18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75" w:type="dxa"/>
          </w:tcPr>
          <w:p w14:paraId="26C25BC6" w14:textId="58B1B405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14:paraId="094784D0" w14:textId="7C2AA812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5" w:type="dxa"/>
          </w:tcPr>
          <w:p w14:paraId="17BED6CA" w14:textId="3740B7EA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14:paraId="0F42B1D7" w14:textId="00EE189F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CAD5043" w14:textId="4A3DD6B8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6FECD4EE" w14:textId="416339F8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vAlign w:val="center"/>
          </w:tcPr>
          <w:p w14:paraId="6BB1B04F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4C9" w:rsidRPr="00F63A8C" w14:paraId="26E21B1D" w14:textId="77777777" w:rsidTr="00F63A8C">
        <w:trPr>
          <w:trHeight w:val="1087"/>
        </w:trPr>
        <w:tc>
          <w:tcPr>
            <w:tcW w:w="474" w:type="dxa"/>
            <w:vMerge/>
            <w:tcBorders>
              <w:right w:val="single" w:sz="4" w:space="0" w:color="auto"/>
            </w:tcBorders>
            <w:vAlign w:val="center"/>
          </w:tcPr>
          <w:p w14:paraId="64108931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vAlign w:val="center"/>
          </w:tcPr>
          <w:p w14:paraId="696C0912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14:paraId="70A4E36F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7" w:type="dxa"/>
            <w:vMerge/>
            <w:vAlign w:val="center"/>
          </w:tcPr>
          <w:p w14:paraId="00B608BF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1" w:type="dxa"/>
            <w:vMerge/>
            <w:vAlign w:val="center"/>
          </w:tcPr>
          <w:p w14:paraId="627A3EC2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06C67B3D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14:paraId="07727B2D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dxa"/>
          </w:tcPr>
          <w:p w14:paraId="4DEC20AC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</w:tcPr>
          <w:p w14:paraId="76AE5094" w14:textId="4B36DCA9" w:rsidR="00D774C9" w:rsidRPr="00F63A8C" w:rsidRDefault="00D774C9" w:rsidP="00D774C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75" w:type="dxa"/>
          </w:tcPr>
          <w:p w14:paraId="185645C3" w14:textId="27314D16" w:rsidR="00D774C9" w:rsidRPr="00F63A8C" w:rsidRDefault="00D774C9" w:rsidP="00D774C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2 250,00</w:t>
            </w:r>
          </w:p>
        </w:tc>
        <w:tc>
          <w:tcPr>
            <w:tcW w:w="858" w:type="dxa"/>
          </w:tcPr>
          <w:p w14:paraId="40BF1764" w14:textId="6A40D687" w:rsidR="00D774C9" w:rsidRPr="00F63A8C" w:rsidRDefault="00D774C9" w:rsidP="00D774C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1 125,00</w:t>
            </w:r>
          </w:p>
        </w:tc>
        <w:tc>
          <w:tcPr>
            <w:tcW w:w="955" w:type="dxa"/>
          </w:tcPr>
          <w:p w14:paraId="7DF13117" w14:textId="5472DD25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1 125,00</w:t>
            </w:r>
          </w:p>
        </w:tc>
        <w:tc>
          <w:tcPr>
            <w:tcW w:w="975" w:type="dxa"/>
          </w:tcPr>
          <w:p w14:paraId="28F5306D" w14:textId="27D3BCC0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14:paraId="614F7CD1" w14:textId="1FCEAABA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1" w:type="dxa"/>
          </w:tcPr>
          <w:p w14:paraId="4174591C" w14:textId="56785EEF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vAlign w:val="center"/>
          </w:tcPr>
          <w:p w14:paraId="278B5254" w14:textId="77777777" w:rsidR="00D774C9" w:rsidRPr="00F63A8C" w:rsidRDefault="00D774C9" w:rsidP="00D774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831" w:rsidRPr="00F63A8C" w14:paraId="781E4681" w14:textId="77777777" w:rsidTr="00F63A8C">
        <w:trPr>
          <w:trHeight w:val="428"/>
        </w:trPr>
        <w:tc>
          <w:tcPr>
            <w:tcW w:w="47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315E96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069635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vMerge/>
            <w:tcBorders>
              <w:bottom w:val="single" w:sz="4" w:space="0" w:color="auto"/>
            </w:tcBorders>
            <w:vAlign w:val="center"/>
          </w:tcPr>
          <w:p w14:paraId="08BD3C0F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14:paraId="5EB5C5E4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bottom w:val="single" w:sz="4" w:space="0" w:color="auto"/>
            </w:tcBorders>
            <w:vAlign w:val="center"/>
          </w:tcPr>
          <w:p w14:paraId="7E75AFBD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bottom w:val="single" w:sz="4" w:space="0" w:color="auto"/>
            </w:tcBorders>
            <w:vAlign w:val="center"/>
          </w:tcPr>
          <w:p w14:paraId="03E3E5CB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bottom w:val="single" w:sz="4" w:space="0" w:color="auto"/>
            </w:tcBorders>
            <w:vAlign w:val="center"/>
          </w:tcPr>
          <w:p w14:paraId="58F3413C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071A863F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1F9CE47F" w14:textId="3C83B55B" w:rsidR="00CA1831" w:rsidRPr="00F63A8C" w:rsidRDefault="00CA1831" w:rsidP="00CA18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60F6AC29" w14:textId="73C22B12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72377A6E" w14:textId="2AA5903B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5560D07C" w14:textId="2C9AFDD4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7E2B0F11" w14:textId="5108720D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54EE0034" w14:textId="4C0C33DD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498A9CA3" w14:textId="0B2E88A5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14:paraId="65A7F992" w14:textId="77777777" w:rsidR="00CA1831" w:rsidRPr="00F63A8C" w:rsidRDefault="00CA1831" w:rsidP="00CA18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F31782" w14:textId="77777777" w:rsidR="006C7068" w:rsidRPr="00F63A8C" w:rsidRDefault="006C7068" w:rsidP="006C7068">
      <w:pPr>
        <w:pageBreakBefore/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перечень, предусмотренный в рамках реализации мероприятия </w:t>
      </w:r>
    </w:p>
    <w:p w14:paraId="0CD9BC3F" w14:textId="77777777" w:rsidR="006C7068" w:rsidRPr="00F63A8C" w:rsidRDefault="006C7068" w:rsidP="006C7068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 xml:space="preserve">01.20. Благоустройство общественных территорий муниципальных образований Московской области </w:t>
      </w:r>
    </w:p>
    <w:p w14:paraId="181768CC" w14:textId="77777777" w:rsidR="006C7068" w:rsidRPr="00F63A8C" w:rsidRDefault="006C7068" w:rsidP="006C7068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>(за исключением мероприятий по содержанию территорий)</w:t>
      </w:r>
    </w:p>
    <w:p w14:paraId="551C1E85" w14:textId="77777777" w:rsidR="006C7068" w:rsidRPr="00F63A8C" w:rsidRDefault="006C7068" w:rsidP="006C706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339"/>
        <w:gridCol w:w="706"/>
        <w:gridCol w:w="1689"/>
        <w:gridCol w:w="980"/>
        <w:gridCol w:w="987"/>
        <w:gridCol w:w="1129"/>
        <w:gridCol w:w="706"/>
        <w:gridCol w:w="1407"/>
        <w:gridCol w:w="864"/>
        <w:gridCol w:w="864"/>
        <w:gridCol w:w="646"/>
        <w:gridCol w:w="697"/>
        <w:gridCol w:w="697"/>
        <w:gridCol w:w="559"/>
        <w:gridCol w:w="1366"/>
      </w:tblGrid>
      <w:tr w:rsidR="006C7068" w:rsidRPr="00F63A8C" w14:paraId="71EFD54A" w14:textId="77777777" w:rsidTr="00F63A8C">
        <w:trPr>
          <w:trHeight w:val="699"/>
        </w:trPr>
        <w:tc>
          <w:tcPr>
            <w:tcW w:w="493" w:type="dxa"/>
            <w:vMerge w:val="restart"/>
            <w:vAlign w:val="center"/>
            <w:hideMark/>
          </w:tcPr>
          <w:p w14:paraId="32CBA7F0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43" w:type="dxa"/>
            <w:vMerge w:val="restart"/>
            <w:vAlign w:val="center"/>
            <w:hideMark/>
          </w:tcPr>
          <w:p w14:paraId="49F670F0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707" w:type="dxa"/>
            <w:vMerge w:val="restart"/>
            <w:vAlign w:val="center"/>
            <w:hideMark/>
          </w:tcPr>
          <w:p w14:paraId="0E577D5C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Мощность/</w:t>
            </w:r>
          </w:p>
          <w:p w14:paraId="4D70E18D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7E89C1B9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мощности</w:t>
            </w:r>
          </w:p>
          <w:p w14:paraId="05D9DECE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объекта строительства</w:t>
            </w:r>
          </w:p>
          <w:p w14:paraId="12453D69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05519DF2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погонный</w:t>
            </w:r>
          </w:p>
          <w:p w14:paraId="2724F441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мест, койкоместо</w:t>
            </w:r>
          </w:p>
          <w:p w14:paraId="4FBB22F3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1694" w:type="dxa"/>
            <w:vMerge w:val="restart"/>
            <w:vAlign w:val="center"/>
            <w:hideMark/>
          </w:tcPr>
          <w:p w14:paraId="5938AD1A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Виды работ в соответствии с классификатором работ</w:t>
            </w:r>
          </w:p>
        </w:tc>
        <w:tc>
          <w:tcPr>
            <w:tcW w:w="982" w:type="dxa"/>
            <w:vMerge w:val="restart"/>
            <w:vAlign w:val="center"/>
            <w:hideMark/>
          </w:tcPr>
          <w:p w14:paraId="6E559CB4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Сроки проведения работ </w:t>
            </w:r>
          </w:p>
        </w:tc>
        <w:tc>
          <w:tcPr>
            <w:tcW w:w="989" w:type="dxa"/>
            <w:vMerge w:val="restart"/>
            <w:vAlign w:val="center"/>
            <w:hideMark/>
          </w:tcPr>
          <w:p w14:paraId="6569928F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Открытие объекта/ завершение работ </w:t>
            </w:r>
          </w:p>
        </w:tc>
        <w:tc>
          <w:tcPr>
            <w:tcW w:w="1132" w:type="dxa"/>
            <w:vMerge w:val="restart"/>
            <w:vAlign w:val="center"/>
            <w:hideMark/>
          </w:tcPr>
          <w:p w14:paraId="1E286AD1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0F9698DD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работ </w:t>
            </w:r>
          </w:p>
          <w:p w14:paraId="1F730DF6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707" w:type="dxa"/>
            <w:vMerge w:val="restart"/>
            <w:vAlign w:val="center"/>
            <w:hideMark/>
          </w:tcPr>
          <w:p w14:paraId="1BEB4846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Профинансировано на 01.01.</w:t>
            </w: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Pr="00F63A8C">
              <w:rPr>
                <w:rFonts w:ascii="Arial" w:hAnsi="Arial" w:cs="Arial"/>
                <w:sz w:val="24"/>
                <w:szCs w:val="24"/>
              </w:rPr>
              <w:t>26  (тыс. руб.)</w:t>
            </w:r>
          </w:p>
        </w:tc>
        <w:tc>
          <w:tcPr>
            <w:tcW w:w="1411" w:type="dxa"/>
            <w:vMerge w:val="restart"/>
            <w:vAlign w:val="center"/>
            <w:hideMark/>
          </w:tcPr>
          <w:p w14:paraId="2C4057DC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335" w:type="dxa"/>
            <w:gridSpan w:val="6"/>
            <w:vAlign w:val="center"/>
            <w:hideMark/>
          </w:tcPr>
          <w:p w14:paraId="3B774FC4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370" w:type="dxa"/>
            <w:vMerge w:val="restart"/>
            <w:vAlign w:val="center"/>
            <w:hideMark/>
          </w:tcPr>
          <w:p w14:paraId="6B3BD88F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6C7068" w:rsidRPr="00F63A8C" w14:paraId="4D0D7F32" w14:textId="77777777" w:rsidTr="00F63A8C">
        <w:trPr>
          <w:trHeight w:val="1119"/>
        </w:trPr>
        <w:tc>
          <w:tcPr>
            <w:tcW w:w="493" w:type="dxa"/>
            <w:vMerge/>
            <w:vAlign w:val="center"/>
            <w:hideMark/>
          </w:tcPr>
          <w:p w14:paraId="18D67517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vMerge/>
            <w:vAlign w:val="center"/>
            <w:hideMark/>
          </w:tcPr>
          <w:p w14:paraId="7656BAE9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14:paraId="784D6863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  <w:hideMark/>
          </w:tcPr>
          <w:p w14:paraId="4CAAA5F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14:paraId="49AD9BEB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/>
            <w:vAlign w:val="center"/>
            <w:hideMark/>
          </w:tcPr>
          <w:p w14:paraId="24436023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14:paraId="47CBE96B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14:paraId="74C68B61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1" w:type="dxa"/>
            <w:vMerge/>
            <w:vAlign w:val="center"/>
            <w:hideMark/>
          </w:tcPr>
          <w:p w14:paraId="7FDDFC73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  <w:hideMark/>
          </w:tcPr>
          <w:p w14:paraId="022ABD7E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66" w:type="dxa"/>
            <w:vAlign w:val="center"/>
            <w:hideMark/>
          </w:tcPr>
          <w:p w14:paraId="3CB44C09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647" w:type="dxa"/>
            <w:vAlign w:val="center"/>
            <w:hideMark/>
          </w:tcPr>
          <w:p w14:paraId="6BD5D720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698" w:type="dxa"/>
            <w:vAlign w:val="center"/>
            <w:hideMark/>
          </w:tcPr>
          <w:p w14:paraId="05AAE003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698" w:type="dxa"/>
            <w:vAlign w:val="center"/>
            <w:hideMark/>
          </w:tcPr>
          <w:p w14:paraId="07609076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560" w:type="dxa"/>
            <w:vAlign w:val="center"/>
            <w:hideMark/>
          </w:tcPr>
          <w:p w14:paraId="1E92A947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370" w:type="dxa"/>
            <w:vMerge/>
            <w:vAlign w:val="center"/>
            <w:hideMark/>
          </w:tcPr>
          <w:p w14:paraId="7B74DB49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D58EC9" w14:textId="77777777" w:rsidR="006C7068" w:rsidRPr="00F63A8C" w:rsidRDefault="006C7068" w:rsidP="006C7068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348"/>
        <w:gridCol w:w="704"/>
        <w:gridCol w:w="1691"/>
        <w:gridCol w:w="976"/>
        <w:gridCol w:w="991"/>
        <w:gridCol w:w="1143"/>
        <w:gridCol w:w="701"/>
        <w:gridCol w:w="1388"/>
        <w:gridCol w:w="863"/>
        <w:gridCol w:w="863"/>
        <w:gridCol w:w="645"/>
        <w:gridCol w:w="697"/>
        <w:gridCol w:w="697"/>
        <w:gridCol w:w="559"/>
        <w:gridCol w:w="1366"/>
      </w:tblGrid>
      <w:tr w:rsidR="006C7068" w:rsidRPr="00F63A8C" w14:paraId="78C63F6A" w14:textId="77777777" w:rsidTr="00F63A8C">
        <w:trPr>
          <w:trHeight w:val="300"/>
          <w:tblHeader/>
        </w:trPr>
        <w:tc>
          <w:tcPr>
            <w:tcW w:w="497" w:type="dxa"/>
            <w:vAlign w:val="center"/>
            <w:hideMark/>
          </w:tcPr>
          <w:p w14:paraId="30D384E5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52" w:type="dxa"/>
            <w:vAlign w:val="center"/>
            <w:hideMark/>
          </w:tcPr>
          <w:p w14:paraId="3D9E10CB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center"/>
            <w:hideMark/>
          </w:tcPr>
          <w:p w14:paraId="73F72026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96" w:type="dxa"/>
            <w:vAlign w:val="center"/>
            <w:hideMark/>
          </w:tcPr>
          <w:p w14:paraId="6A993AED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8" w:type="dxa"/>
            <w:vAlign w:val="center"/>
            <w:hideMark/>
          </w:tcPr>
          <w:p w14:paraId="1376904F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  <w:hideMark/>
          </w:tcPr>
          <w:p w14:paraId="468AE3FE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46" w:type="dxa"/>
            <w:vAlign w:val="center"/>
            <w:hideMark/>
          </w:tcPr>
          <w:p w14:paraId="59595114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2" w:type="dxa"/>
            <w:vAlign w:val="center"/>
            <w:hideMark/>
          </w:tcPr>
          <w:p w14:paraId="528842E2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92" w:type="dxa"/>
            <w:vAlign w:val="center"/>
            <w:hideMark/>
          </w:tcPr>
          <w:p w14:paraId="507AB10A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65" w:type="dxa"/>
            <w:vAlign w:val="center"/>
            <w:hideMark/>
          </w:tcPr>
          <w:p w14:paraId="0DE6BDC7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65" w:type="dxa"/>
            <w:vAlign w:val="center"/>
            <w:hideMark/>
          </w:tcPr>
          <w:p w14:paraId="680B3968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46" w:type="dxa"/>
            <w:vAlign w:val="center"/>
            <w:hideMark/>
          </w:tcPr>
          <w:p w14:paraId="11A63AE1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98" w:type="dxa"/>
            <w:vAlign w:val="center"/>
            <w:hideMark/>
          </w:tcPr>
          <w:p w14:paraId="312D7306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98" w:type="dxa"/>
            <w:vAlign w:val="center"/>
            <w:hideMark/>
          </w:tcPr>
          <w:p w14:paraId="37A28A3E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0" w:type="dxa"/>
            <w:vAlign w:val="center"/>
            <w:hideMark/>
          </w:tcPr>
          <w:p w14:paraId="719E36ED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370" w:type="dxa"/>
            <w:vAlign w:val="center"/>
            <w:hideMark/>
          </w:tcPr>
          <w:p w14:paraId="5DAE0A19" w14:textId="77777777" w:rsidR="006C7068" w:rsidRPr="00F63A8C" w:rsidRDefault="006C7068" w:rsidP="008E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6C7068" w:rsidRPr="00F63A8C" w14:paraId="00831103" w14:textId="77777777" w:rsidTr="00F63A8C">
        <w:trPr>
          <w:trHeight w:val="20"/>
        </w:trPr>
        <w:tc>
          <w:tcPr>
            <w:tcW w:w="497" w:type="dxa"/>
            <w:vMerge w:val="restart"/>
            <w:tcBorders>
              <w:right w:val="single" w:sz="4" w:space="0" w:color="auto"/>
            </w:tcBorders>
          </w:tcPr>
          <w:p w14:paraId="687BB9A5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52" w:type="dxa"/>
            <w:vMerge w:val="restart"/>
            <w:tcBorders>
              <w:left w:val="single" w:sz="4" w:space="0" w:color="auto"/>
            </w:tcBorders>
          </w:tcPr>
          <w:p w14:paraId="6D8DDDC2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«Набережная «среднего» пруда», расположенная по адресу: </w:t>
            </w:r>
          </w:p>
          <w:p w14:paraId="76814E1D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п. Власиха, </w:t>
            </w:r>
          </w:p>
          <w:p w14:paraId="599EAB70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ул. Цветной бульвар, д. 21</w:t>
            </w:r>
            <w:r w:rsidRPr="00F63A8C">
              <w:rPr>
                <w:rStyle w:val="a6"/>
                <w:rFonts w:ascii="Arial" w:eastAsia="Times New Roman" w:hAnsi="Arial" w:cs="Arial"/>
                <w:sz w:val="24"/>
                <w:szCs w:val="24"/>
                <w:lang w:eastAsia="ru-RU"/>
              </w:rPr>
              <w:footnoteReference w:id="3"/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05" w:type="dxa"/>
            <w:vMerge w:val="restart"/>
          </w:tcPr>
          <w:p w14:paraId="3723E019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6,7 га</w:t>
            </w:r>
          </w:p>
        </w:tc>
        <w:tc>
          <w:tcPr>
            <w:tcW w:w="1696" w:type="dxa"/>
            <w:vMerge w:val="restart"/>
          </w:tcPr>
          <w:p w14:paraId="7658F4F2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Авторский надзор за выполнением работ</w:t>
            </w:r>
          </w:p>
        </w:tc>
        <w:tc>
          <w:tcPr>
            <w:tcW w:w="978" w:type="dxa"/>
            <w:vMerge w:val="restart"/>
            <w:vAlign w:val="center"/>
          </w:tcPr>
          <w:p w14:paraId="4DB9EE43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70F64E0A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1146" w:type="dxa"/>
            <w:vMerge w:val="restart"/>
          </w:tcPr>
          <w:p w14:paraId="341CBD5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1 787,87</w:t>
            </w:r>
          </w:p>
        </w:tc>
        <w:tc>
          <w:tcPr>
            <w:tcW w:w="702" w:type="dxa"/>
            <w:vMerge w:val="restart"/>
          </w:tcPr>
          <w:p w14:paraId="4D984EB4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67102DA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65" w:type="dxa"/>
          </w:tcPr>
          <w:p w14:paraId="72B42679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1 787,87</w:t>
            </w:r>
          </w:p>
        </w:tc>
        <w:tc>
          <w:tcPr>
            <w:tcW w:w="865" w:type="dxa"/>
          </w:tcPr>
          <w:p w14:paraId="0434E2C0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1 787,87</w:t>
            </w:r>
          </w:p>
        </w:tc>
        <w:tc>
          <w:tcPr>
            <w:tcW w:w="646" w:type="dxa"/>
          </w:tcPr>
          <w:p w14:paraId="7BEB9DB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190E57A4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5644E041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14:paraId="2B5C07DD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70" w:type="dxa"/>
            <w:vAlign w:val="center"/>
          </w:tcPr>
          <w:p w14:paraId="04A6727E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068" w:rsidRPr="00F63A8C" w14:paraId="3A9EC5C3" w14:textId="77777777" w:rsidTr="00F63A8C">
        <w:trPr>
          <w:trHeight w:val="20"/>
        </w:trPr>
        <w:tc>
          <w:tcPr>
            <w:tcW w:w="497" w:type="dxa"/>
            <w:vMerge/>
            <w:tcBorders>
              <w:right w:val="single" w:sz="4" w:space="0" w:color="auto"/>
            </w:tcBorders>
            <w:vAlign w:val="center"/>
          </w:tcPr>
          <w:p w14:paraId="3F304D4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vAlign w:val="center"/>
          </w:tcPr>
          <w:p w14:paraId="3B113E3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14:paraId="1F8C835F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  <w:vMerge/>
            <w:vAlign w:val="center"/>
          </w:tcPr>
          <w:p w14:paraId="6C98A09C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  <w:vMerge/>
            <w:vAlign w:val="center"/>
          </w:tcPr>
          <w:p w14:paraId="36567D5A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2F13C920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6" w:type="dxa"/>
            <w:vMerge/>
            <w:vAlign w:val="center"/>
          </w:tcPr>
          <w:p w14:paraId="2517ABE4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14:paraId="182A0673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1F461B3B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865" w:type="dxa"/>
          </w:tcPr>
          <w:p w14:paraId="5F8F7BC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65" w:type="dxa"/>
          </w:tcPr>
          <w:p w14:paraId="1E8C56DD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46" w:type="dxa"/>
          </w:tcPr>
          <w:p w14:paraId="08ED206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C00A0CE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F25B7B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14:paraId="35056F6D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70" w:type="dxa"/>
            <w:vAlign w:val="center"/>
          </w:tcPr>
          <w:p w14:paraId="2C9065D1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068" w:rsidRPr="00F63A8C" w14:paraId="2512B2E1" w14:textId="77777777" w:rsidTr="00F63A8C">
        <w:trPr>
          <w:trHeight w:val="20"/>
        </w:trPr>
        <w:tc>
          <w:tcPr>
            <w:tcW w:w="497" w:type="dxa"/>
            <w:vMerge/>
            <w:tcBorders>
              <w:right w:val="single" w:sz="4" w:space="0" w:color="auto"/>
            </w:tcBorders>
            <w:vAlign w:val="center"/>
          </w:tcPr>
          <w:p w14:paraId="7815A493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vAlign w:val="center"/>
          </w:tcPr>
          <w:p w14:paraId="71579A54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14:paraId="48C87D54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  <w:vMerge/>
            <w:vAlign w:val="center"/>
          </w:tcPr>
          <w:p w14:paraId="4E7CE03F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  <w:vMerge/>
            <w:vAlign w:val="center"/>
          </w:tcPr>
          <w:p w14:paraId="27B3BDD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5867244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6" w:type="dxa"/>
            <w:vMerge/>
            <w:vAlign w:val="center"/>
          </w:tcPr>
          <w:p w14:paraId="01DA6509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14:paraId="3262C4F1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122A0DA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65" w:type="dxa"/>
          </w:tcPr>
          <w:p w14:paraId="725A5758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65" w:type="dxa"/>
          </w:tcPr>
          <w:p w14:paraId="0ED5B419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46" w:type="dxa"/>
          </w:tcPr>
          <w:p w14:paraId="376AD090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17D007F8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22CE7EE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14:paraId="66E7142B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70" w:type="dxa"/>
            <w:vAlign w:val="center"/>
          </w:tcPr>
          <w:p w14:paraId="49FDB4ED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068" w:rsidRPr="00F63A8C" w14:paraId="7D22C0F2" w14:textId="77777777" w:rsidTr="00F63A8C">
        <w:trPr>
          <w:trHeight w:val="20"/>
        </w:trPr>
        <w:tc>
          <w:tcPr>
            <w:tcW w:w="497" w:type="dxa"/>
            <w:vMerge/>
            <w:tcBorders>
              <w:right w:val="single" w:sz="4" w:space="0" w:color="auto"/>
            </w:tcBorders>
            <w:vAlign w:val="center"/>
          </w:tcPr>
          <w:p w14:paraId="59651FDA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vAlign w:val="center"/>
          </w:tcPr>
          <w:p w14:paraId="1783DE4A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14:paraId="38F38C88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  <w:vMerge/>
            <w:vAlign w:val="center"/>
          </w:tcPr>
          <w:p w14:paraId="72631A77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  <w:vMerge/>
            <w:vAlign w:val="center"/>
          </w:tcPr>
          <w:p w14:paraId="5EFB37FF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66A019B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6" w:type="dxa"/>
            <w:vMerge/>
            <w:vAlign w:val="center"/>
          </w:tcPr>
          <w:p w14:paraId="2707406C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14:paraId="5C3F38E3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0764B83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65" w:type="dxa"/>
          </w:tcPr>
          <w:p w14:paraId="553B9B68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1 787,87</w:t>
            </w:r>
          </w:p>
        </w:tc>
        <w:tc>
          <w:tcPr>
            <w:tcW w:w="865" w:type="dxa"/>
          </w:tcPr>
          <w:p w14:paraId="6AC5D52C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1 787,87</w:t>
            </w:r>
          </w:p>
        </w:tc>
        <w:tc>
          <w:tcPr>
            <w:tcW w:w="646" w:type="dxa"/>
          </w:tcPr>
          <w:p w14:paraId="428FEFF8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26F5E805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42D2C303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14:paraId="2A901099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70" w:type="dxa"/>
            <w:vAlign w:val="center"/>
          </w:tcPr>
          <w:p w14:paraId="73D9947F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068" w:rsidRPr="00F63A8C" w14:paraId="345E5055" w14:textId="77777777" w:rsidTr="00F63A8C">
        <w:trPr>
          <w:trHeight w:val="356"/>
        </w:trPr>
        <w:tc>
          <w:tcPr>
            <w:tcW w:w="497" w:type="dxa"/>
            <w:vMerge/>
            <w:tcBorders>
              <w:right w:val="single" w:sz="4" w:space="0" w:color="auto"/>
            </w:tcBorders>
            <w:vAlign w:val="center"/>
          </w:tcPr>
          <w:p w14:paraId="39510B03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vAlign w:val="center"/>
          </w:tcPr>
          <w:p w14:paraId="752038BF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14:paraId="702DDC3D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  <w:vMerge/>
            <w:vAlign w:val="center"/>
          </w:tcPr>
          <w:p w14:paraId="2A66FCE2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  <w:vMerge/>
            <w:vAlign w:val="center"/>
          </w:tcPr>
          <w:p w14:paraId="4C003328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EB76331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6" w:type="dxa"/>
            <w:vMerge/>
            <w:vAlign w:val="center"/>
          </w:tcPr>
          <w:p w14:paraId="1C652A97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14:paraId="701FA9E3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9C54ACD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65" w:type="dxa"/>
          </w:tcPr>
          <w:p w14:paraId="70D34C26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65" w:type="dxa"/>
          </w:tcPr>
          <w:p w14:paraId="751D380D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46" w:type="dxa"/>
          </w:tcPr>
          <w:p w14:paraId="7CFC3A70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735AD44B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7E8F39F4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14:paraId="57AF3775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70" w:type="dxa"/>
            <w:vAlign w:val="center"/>
          </w:tcPr>
          <w:p w14:paraId="77EF5A0B" w14:textId="77777777" w:rsidR="006C7068" w:rsidRPr="00F63A8C" w:rsidRDefault="006C7068" w:rsidP="008E6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403A" w:rsidRPr="00F63A8C" w14:paraId="114904DB" w14:textId="77777777" w:rsidTr="00F63A8C">
        <w:trPr>
          <w:trHeight w:val="206"/>
        </w:trPr>
        <w:tc>
          <w:tcPr>
            <w:tcW w:w="497" w:type="dxa"/>
            <w:vMerge w:val="restart"/>
            <w:tcBorders>
              <w:right w:val="single" w:sz="4" w:space="0" w:color="auto"/>
            </w:tcBorders>
          </w:tcPr>
          <w:p w14:paraId="54129691" w14:textId="1EB0C5D2" w:rsidR="00D5403A" w:rsidRPr="00F63A8C" w:rsidRDefault="00DE5012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352" w:type="dxa"/>
            <w:vMerge w:val="restart"/>
            <w:tcBorders>
              <w:left w:val="single" w:sz="4" w:space="0" w:color="auto"/>
            </w:tcBorders>
          </w:tcPr>
          <w:p w14:paraId="68270ACC" w14:textId="58CD3E34" w:rsidR="00D5403A" w:rsidRPr="00F63A8C" w:rsidRDefault="00654FD2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Территория у родника, </w:t>
            </w:r>
            <w:r w:rsidRPr="00F63A8C">
              <w:rPr>
                <w:rFonts w:ascii="Arial" w:hAnsi="Arial" w:cs="Arial"/>
                <w:sz w:val="24"/>
                <w:szCs w:val="24"/>
              </w:rPr>
              <w:br/>
              <w:t xml:space="preserve">п. Власиха, </w:t>
            </w:r>
            <w:r w:rsidRPr="00F63A8C">
              <w:rPr>
                <w:rFonts w:ascii="Arial" w:hAnsi="Arial" w:cs="Arial"/>
                <w:sz w:val="24"/>
                <w:szCs w:val="24"/>
              </w:rPr>
              <w:br/>
              <w:t>ул. Цветной бульвар</w:t>
            </w:r>
          </w:p>
        </w:tc>
        <w:tc>
          <w:tcPr>
            <w:tcW w:w="705" w:type="dxa"/>
            <w:vMerge w:val="restart"/>
          </w:tcPr>
          <w:p w14:paraId="3CD610F2" w14:textId="7DBBC681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14:paraId="7B54EFC6" w14:textId="3E1841A2" w:rsidR="00D5403A" w:rsidRPr="00F63A8C" w:rsidRDefault="0009375F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78" w:type="dxa"/>
            <w:vMerge w:val="restart"/>
            <w:vAlign w:val="center"/>
          </w:tcPr>
          <w:p w14:paraId="047F734C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2876E189" w14:textId="5CA10E8E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1146" w:type="dxa"/>
            <w:vMerge w:val="restart"/>
          </w:tcPr>
          <w:p w14:paraId="73B6FDB6" w14:textId="2B3565DF" w:rsidR="00D5403A" w:rsidRPr="00F63A8C" w:rsidRDefault="00903B0F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7 076,48</w:t>
            </w:r>
          </w:p>
        </w:tc>
        <w:tc>
          <w:tcPr>
            <w:tcW w:w="702" w:type="dxa"/>
            <w:vMerge w:val="restart"/>
          </w:tcPr>
          <w:p w14:paraId="4E30311E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9D92B6F" w14:textId="1D104CCE" w:rsidR="00D5403A" w:rsidRPr="00F63A8C" w:rsidRDefault="00D5403A" w:rsidP="001C0A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65" w:type="dxa"/>
          </w:tcPr>
          <w:p w14:paraId="0B640B82" w14:textId="1A0A875A" w:rsidR="00D5403A" w:rsidRPr="00F63A8C" w:rsidRDefault="00903B0F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7 076,48</w:t>
            </w:r>
          </w:p>
        </w:tc>
        <w:tc>
          <w:tcPr>
            <w:tcW w:w="865" w:type="dxa"/>
          </w:tcPr>
          <w:p w14:paraId="181A26F6" w14:textId="309FC2C9" w:rsidR="00D5403A" w:rsidRPr="00F63A8C" w:rsidRDefault="00903B0F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7 076,48</w:t>
            </w:r>
          </w:p>
        </w:tc>
        <w:tc>
          <w:tcPr>
            <w:tcW w:w="646" w:type="dxa"/>
          </w:tcPr>
          <w:p w14:paraId="3E556FB4" w14:textId="767210F0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6EAB190A" w14:textId="1100B363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34EC8DDE" w14:textId="62EEA9EA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14:paraId="720B5397" w14:textId="78F964C0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70" w:type="dxa"/>
            <w:vAlign w:val="center"/>
          </w:tcPr>
          <w:p w14:paraId="3792AECF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403A" w:rsidRPr="00F63A8C" w14:paraId="0E3794AD" w14:textId="77777777" w:rsidTr="00F63A8C">
        <w:trPr>
          <w:trHeight w:val="20"/>
        </w:trPr>
        <w:tc>
          <w:tcPr>
            <w:tcW w:w="497" w:type="dxa"/>
            <w:vMerge/>
            <w:tcBorders>
              <w:right w:val="single" w:sz="4" w:space="0" w:color="auto"/>
            </w:tcBorders>
            <w:vAlign w:val="center"/>
          </w:tcPr>
          <w:p w14:paraId="67D6A50A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vAlign w:val="center"/>
          </w:tcPr>
          <w:p w14:paraId="308671BC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14:paraId="30C611DD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  <w:vMerge/>
            <w:vAlign w:val="center"/>
          </w:tcPr>
          <w:p w14:paraId="39A81996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  <w:vMerge/>
            <w:vAlign w:val="center"/>
          </w:tcPr>
          <w:p w14:paraId="00EA6238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AC69FD6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6" w:type="dxa"/>
            <w:vMerge/>
            <w:vAlign w:val="center"/>
          </w:tcPr>
          <w:p w14:paraId="70EEB5FF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14:paraId="10C8FA77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93D6068" w14:textId="054F6B98" w:rsidR="00D5403A" w:rsidRPr="00F63A8C" w:rsidRDefault="00D5403A" w:rsidP="001C0A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865" w:type="dxa"/>
          </w:tcPr>
          <w:p w14:paraId="12A8199A" w14:textId="52DF694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65" w:type="dxa"/>
          </w:tcPr>
          <w:p w14:paraId="55EAD5AD" w14:textId="5FD6B86F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46" w:type="dxa"/>
          </w:tcPr>
          <w:p w14:paraId="2D14388C" w14:textId="4B6E6CE4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7BCA1F82" w14:textId="66543640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1427B777" w14:textId="47B223C5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14:paraId="52B5FFCF" w14:textId="18131356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70" w:type="dxa"/>
            <w:vAlign w:val="center"/>
          </w:tcPr>
          <w:p w14:paraId="2B238F27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403A" w:rsidRPr="00F63A8C" w14:paraId="3260DD9F" w14:textId="77777777" w:rsidTr="00F63A8C">
        <w:trPr>
          <w:trHeight w:val="20"/>
        </w:trPr>
        <w:tc>
          <w:tcPr>
            <w:tcW w:w="497" w:type="dxa"/>
            <w:vMerge/>
            <w:tcBorders>
              <w:right w:val="single" w:sz="4" w:space="0" w:color="auto"/>
            </w:tcBorders>
            <w:vAlign w:val="center"/>
          </w:tcPr>
          <w:p w14:paraId="3D0CE69D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vAlign w:val="center"/>
          </w:tcPr>
          <w:p w14:paraId="32F7FA6A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14:paraId="6E4E8521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  <w:vMerge/>
            <w:vAlign w:val="center"/>
          </w:tcPr>
          <w:p w14:paraId="55562DE9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  <w:vMerge/>
            <w:vAlign w:val="center"/>
          </w:tcPr>
          <w:p w14:paraId="662C2546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469EE245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6" w:type="dxa"/>
            <w:vMerge/>
            <w:vAlign w:val="center"/>
          </w:tcPr>
          <w:p w14:paraId="585B43DC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14:paraId="4047441C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90CC350" w14:textId="4922DA6D" w:rsidR="00D5403A" w:rsidRPr="00F63A8C" w:rsidRDefault="00D5403A" w:rsidP="001C0A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65" w:type="dxa"/>
          </w:tcPr>
          <w:p w14:paraId="49AD7F12" w14:textId="5922743E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65" w:type="dxa"/>
          </w:tcPr>
          <w:p w14:paraId="1FF0B96C" w14:textId="19D256E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46" w:type="dxa"/>
          </w:tcPr>
          <w:p w14:paraId="71061C94" w14:textId="355C905E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12834A63" w14:textId="3B1B45AF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51C96BBD" w14:textId="204D14C1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14:paraId="37371F35" w14:textId="48220335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70" w:type="dxa"/>
            <w:vAlign w:val="center"/>
          </w:tcPr>
          <w:p w14:paraId="58B4FD28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403A" w:rsidRPr="00F63A8C" w14:paraId="014BD85A" w14:textId="77777777" w:rsidTr="00F63A8C">
        <w:trPr>
          <w:trHeight w:val="20"/>
        </w:trPr>
        <w:tc>
          <w:tcPr>
            <w:tcW w:w="497" w:type="dxa"/>
            <w:vMerge/>
            <w:tcBorders>
              <w:right w:val="single" w:sz="4" w:space="0" w:color="auto"/>
            </w:tcBorders>
            <w:vAlign w:val="center"/>
          </w:tcPr>
          <w:p w14:paraId="524D5E86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vAlign w:val="center"/>
          </w:tcPr>
          <w:p w14:paraId="7D3027FF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14:paraId="3B7B625D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  <w:vMerge/>
            <w:vAlign w:val="center"/>
          </w:tcPr>
          <w:p w14:paraId="07796607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  <w:vMerge/>
            <w:vAlign w:val="center"/>
          </w:tcPr>
          <w:p w14:paraId="574BBEA8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0FDE2201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6" w:type="dxa"/>
            <w:vMerge/>
            <w:vAlign w:val="center"/>
          </w:tcPr>
          <w:p w14:paraId="57CB3436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14:paraId="299EF022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516F0D23" w14:textId="55B7A972" w:rsidR="00D5403A" w:rsidRPr="00F63A8C" w:rsidRDefault="00D5403A" w:rsidP="001C0A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65" w:type="dxa"/>
          </w:tcPr>
          <w:p w14:paraId="2C57C7D1" w14:textId="3CA3B1C9" w:rsidR="00D5403A" w:rsidRPr="00F63A8C" w:rsidRDefault="00903B0F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7 076,48</w:t>
            </w:r>
          </w:p>
        </w:tc>
        <w:tc>
          <w:tcPr>
            <w:tcW w:w="865" w:type="dxa"/>
          </w:tcPr>
          <w:p w14:paraId="3E995712" w14:textId="61E79C1D" w:rsidR="00D5403A" w:rsidRPr="00F63A8C" w:rsidRDefault="00903B0F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7 076,48</w:t>
            </w:r>
          </w:p>
        </w:tc>
        <w:tc>
          <w:tcPr>
            <w:tcW w:w="646" w:type="dxa"/>
          </w:tcPr>
          <w:p w14:paraId="1BAE2595" w14:textId="6433041F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02E48905" w14:textId="1431FC2C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146927A9" w14:textId="5CA3CE78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14:paraId="212343A2" w14:textId="1334AB10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70" w:type="dxa"/>
            <w:vAlign w:val="center"/>
          </w:tcPr>
          <w:p w14:paraId="60E66209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403A" w:rsidRPr="00F63A8C" w14:paraId="26F5AD35" w14:textId="77777777" w:rsidTr="00F63A8C">
        <w:trPr>
          <w:trHeight w:val="356"/>
        </w:trPr>
        <w:tc>
          <w:tcPr>
            <w:tcW w:w="497" w:type="dxa"/>
            <w:vMerge/>
            <w:tcBorders>
              <w:right w:val="single" w:sz="4" w:space="0" w:color="auto"/>
            </w:tcBorders>
            <w:vAlign w:val="center"/>
          </w:tcPr>
          <w:p w14:paraId="3BE11950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left w:val="single" w:sz="4" w:space="0" w:color="auto"/>
            </w:tcBorders>
            <w:vAlign w:val="center"/>
          </w:tcPr>
          <w:p w14:paraId="4594EA7A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14:paraId="7CF4310B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  <w:vMerge/>
            <w:vAlign w:val="center"/>
          </w:tcPr>
          <w:p w14:paraId="3F0A7453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  <w:vMerge/>
            <w:vAlign w:val="center"/>
          </w:tcPr>
          <w:p w14:paraId="0F1D5B6A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74489B04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6" w:type="dxa"/>
            <w:vMerge/>
            <w:vAlign w:val="center"/>
          </w:tcPr>
          <w:p w14:paraId="206FDA6C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14:paraId="7E1B1F59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18E896C" w14:textId="3A029748" w:rsidR="00D5403A" w:rsidRPr="00F63A8C" w:rsidRDefault="00D5403A" w:rsidP="001C0A7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65" w:type="dxa"/>
          </w:tcPr>
          <w:p w14:paraId="043AEA40" w14:textId="10727482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65" w:type="dxa"/>
          </w:tcPr>
          <w:p w14:paraId="63395005" w14:textId="11EC606B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46" w:type="dxa"/>
          </w:tcPr>
          <w:p w14:paraId="28BFC78E" w14:textId="343B9D66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6057501A" w14:textId="6E121231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dxa"/>
          </w:tcPr>
          <w:p w14:paraId="10A8D428" w14:textId="4650CE39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14:paraId="37DFCCC9" w14:textId="25043441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70" w:type="dxa"/>
            <w:vAlign w:val="center"/>
          </w:tcPr>
          <w:p w14:paraId="1FC01516" w14:textId="77777777" w:rsidR="00D5403A" w:rsidRPr="00F63A8C" w:rsidRDefault="00D5403A" w:rsidP="001C0A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7EC295" w14:textId="77777777" w:rsidR="006D4D4A" w:rsidRPr="00F63A8C" w:rsidRDefault="006D4D4A" w:rsidP="001C0A7D">
      <w:pPr>
        <w:widowControl w:val="0"/>
        <w:autoSpaceDE w:val="0"/>
        <w:autoSpaceDN w:val="0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14:paraId="3B3F1A8D" w14:textId="77777777" w:rsidR="00F63A8C" w:rsidRDefault="00F63A8C" w:rsidP="006D4D4A">
      <w:pPr>
        <w:widowControl w:val="0"/>
        <w:autoSpaceDE w:val="0"/>
        <w:autoSpaceDN w:val="0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  <w:sectPr w:rsidR="00F63A8C" w:rsidSect="00F63A8C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81"/>
        </w:sectPr>
      </w:pPr>
    </w:p>
    <w:p w14:paraId="60AB39F6" w14:textId="26AAE089" w:rsidR="006D4D4A" w:rsidRPr="00F63A8C" w:rsidRDefault="006D4D4A" w:rsidP="00AE5C36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перечень, предусмотренный в рамках реализации мероприятия </w:t>
      </w:r>
    </w:p>
    <w:p w14:paraId="23DB7C18" w14:textId="53279865" w:rsidR="006D4D4A" w:rsidRPr="00F63A8C" w:rsidRDefault="006D4D4A" w:rsidP="00AE5C36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>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</w:r>
    </w:p>
    <w:p w14:paraId="36346382" w14:textId="77777777" w:rsidR="006D4D4A" w:rsidRPr="00F63A8C" w:rsidRDefault="006D4D4A" w:rsidP="00AE5C36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1338"/>
        <w:gridCol w:w="705"/>
        <w:gridCol w:w="1687"/>
        <w:gridCol w:w="978"/>
        <w:gridCol w:w="985"/>
        <w:gridCol w:w="1128"/>
        <w:gridCol w:w="705"/>
        <w:gridCol w:w="1309"/>
        <w:gridCol w:w="975"/>
        <w:gridCol w:w="975"/>
        <w:gridCol w:w="698"/>
        <w:gridCol w:w="698"/>
        <w:gridCol w:w="560"/>
        <w:gridCol w:w="560"/>
        <w:gridCol w:w="1334"/>
      </w:tblGrid>
      <w:tr w:rsidR="002F11AA" w:rsidRPr="00F63A8C" w14:paraId="5EADEE7E" w14:textId="77777777" w:rsidTr="00AE5C36">
        <w:trPr>
          <w:trHeight w:val="699"/>
        </w:trPr>
        <w:tc>
          <w:tcPr>
            <w:tcW w:w="499" w:type="dxa"/>
            <w:vMerge w:val="restart"/>
            <w:vAlign w:val="center"/>
            <w:hideMark/>
          </w:tcPr>
          <w:p w14:paraId="12DA5450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63" w:type="dxa"/>
            <w:vMerge w:val="restart"/>
            <w:vAlign w:val="center"/>
            <w:hideMark/>
          </w:tcPr>
          <w:p w14:paraId="5CE12B9F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716" w:type="dxa"/>
            <w:vMerge w:val="restart"/>
            <w:vAlign w:val="center"/>
            <w:hideMark/>
          </w:tcPr>
          <w:p w14:paraId="45535332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Мощность/</w:t>
            </w:r>
          </w:p>
          <w:p w14:paraId="28AB763D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54E3CA2A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мощности</w:t>
            </w:r>
          </w:p>
          <w:p w14:paraId="41CF9C74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объекта строительства</w:t>
            </w:r>
          </w:p>
          <w:p w14:paraId="54B1D6E5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458DF757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погонный</w:t>
            </w:r>
          </w:p>
          <w:p w14:paraId="7256B0E0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мест, койкоместо</w:t>
            </w:r>
          </w:p>
          <w:p w14:paraId="02CC6D47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7788DF7B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Виды работ в соответствии с классификатором работ</w:t>
            </w:r>
          </w:p>
        </w:tc>
        <w:tc>
          <w:tcPr>
            <w:tcW w:w="995" w:type="dxa"/>
            <w:vMerge w:val="restart"/>
            <w:vAlign w:val="center"/>
            <w:hideMark/>
          </w:tcPr>
          <w:p w14:paraId="58F275B5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Сроки проведения работ </w:t>
            </w:r>
          </w:p>
        </w:tc>
        <w:tc>
          <w:tcPr>
            <w:tcW w:w="1002" w:type="dxa"/>
            <w:vMerge w:val="restart"/>
            <w:vAlign w:val="center"/>
            <w:hideMark/>
          </w:tcPr>
          <w:p w14:paraId="689A939E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Открытие объекта/ завершение работ </w:t>
            </w:r>
          </w:p>
        </w:tc>
        <w:tc>
          <w:tcPr>
            <w:tcW w:w="1148" w:type="dxa"/>
            <w:vMerge w:val="restart"/>
            <w:vAlign w:val="center"/>
            <w:hideMark/>
          </w:tcPr>
          <w:p w14:paraId="0D1DFFB3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52E72DB3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работ </w:t>
            </w:r>
          </w:p>
          <w:p w14:paraId="09D1044C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716" w:type="dxa"/>
            <w:vMerge w:val="restart"/>
            <w:vAlign w:val="center"/>
            <w:hideMark/>
          </w:tcPr>
          <w:p w14:paraId="329E8A0A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Профинансировано на 01.01.</w:t>
            </w: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Pr="00F63A8C">
              <w:rPr>
                <w:rFonts w:ascii="Arial" w:hAnsi="Arial" w:cs="Arial"/>
                <w:sz w:val="24"/>
                <w:szCs w:val="24"/>
              </w:rPr>
              <w:t>26  (тыс. руб.)</w:t>
            </w:r>
          </w:p>
        </w:tc>
        <w:tc>
          <w:tcPr>
            <w:tcW w:w="1334" w:type="dxa"/>
            <w:vMerge w:val="restart"/>
            <w:vAlign w:val="center"/>
            <w:hideMark/>
          </w:tcPr>
          <w:p w14:paraId="07225E7A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536" w:type="dxa"/>
            <w:gridSpan w:val="6"/>
            <w:vAlign w:val="center"/>
            <w:hideMark/>
          </w:tcPr>
          <w:p w14:paraId="4C8F34AD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359" w:type="dxa"/>
            <w:vMerge w:val="restart"/>
            <w:vAlign w:val="center"/>
            <w:hideMark/>
          </w:tcPr>
          <w:p w14:paraId="2CE4C031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2F11AA" w:rsidRPr="00F63A8C" w14:paraId="52E53352" w14:textId="77777777" w:rsidTr="00AE5C36">
        <w:trPr>
          <w:trHeight w:val="1119"/>
        </w:trPr>
        <w:tc>
          <w:tcPr>
            <w:tcW w:w="499" w:type="dxa"/>
            <w:vMerge/>
            <w:shd w:val="clear" w:color="auto" w:fill="FFFF00"/>
            <w:vAlign w:val="center"/>
            <w:hideMark/>
          </w:tcPr>
          <w:p w14:paraId="51A337AE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FFFF00"/>
            <w:vAlign w:val="center"/>
            <w:hideMark/>
          </w:tcPr>
          <w:p w14:paraId="7D9BFB3A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FFFF00"/>
            <w:vAlign w:val="center"/>
            <w:hideMark/>
          </w:tcPr>
          <w:p w14:paraId="6401EB49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Merge/>
            <w:shd w:val="clear" w:color="auto" w:fill="FFFF00"/>
            <w:vAlign w:val="center"/>
            <w:hideMark/>
          </w:tcPr>
          <w:p w14:paraId="38AC3C3E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FFFF00"/>
            <w:vAlign w:val="center"/>
            <w:hideMark/>
          </w:tcPr>
          <w:p w14:paraId="428FDF81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2" w:type="dxa"/>
            <w:vMerge/>
            <w:shd w:val="clear" w:color="auto" w:fill="FFFF00"/>
            <w:vAlign w:val="center"/>
            <w:hideMark/>
          </w:tcPr>
          <w:p w14:paraId="247E2E8F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8" w:type="dxa"/>
            <w:vMerge/>
            <w:shd w:val="clear" w:color="auto" w:fill="FFFF00"/>
            <w:vAlign w:val="center"/>
            <w:hideMark/>
          </w:tcPr>
          <w:p w14:paraId="17CCDD7F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FFFF00"/>
            <w:vAlign w:val="center"/>
            <w:hideMark/>
          </w:tcPr>
          <w:p w14:paraId="295A17CC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  <w:vMerge/>
            <w:shd w:val="clear" w:color="auto" w:fill="FFFF00"/>
            <w:vAlign w:val="center"/>
            <w:hideMark/>
          </w:tcPr>
          <w:p w14:paraId="004FAB9B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14:paraId="0B76F928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  <w:hideMark/>
          </w:tcPr>
          <w:p w14:paraId="6E412E93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vAlign w:val="center"/>
            <w:hideMark/>
          </w:tcPr>
          <w:p w14:paraId="55A4AAB6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09" w:type="dxa"/>
            <w:vAlign w:val="center"/>
            <w:hideMark/>
          </w:tcPr>
          <w:p w14:paraId="2935F9A3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567" w:type="dxa"/>
            <w:vAlign w:val="center"/>
            <w:hideMark/>
          </w:tcPr>
          <w:p w14:paraId="16B69CD0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567" w:type="dxa"/>
            <w:vAlign w:val="center"/>
            <w:hideMark/>
          </w:tcPr>
          <w:p w14:paraId="76AA8CAF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359" w:type="dxa"/>
            <w:vMerge/>
            <w:shd w:val="clear" w:color="auto" w:fill="FFFF00"/>
            <w:vAlign w:val="center"/>
            <w:hideMark/>
          </w:tcPr>
          <w:p w14:paraId="07E40D77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EEA742" w14:textId="77777777" w:rsidR="006D4D4A" w:rsidRPr="00F63A8C" w:rsidRDefault="006D4D4A" w:rsidP="00AE5C36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346"/>
        <w:gridCol w:w="703"/>
        <w:gridCol w:w="1690"/>
        <w:gridCol w:w="974"/>
        <w:gridCol w:w="989"/>
        <w:gridCol w:w="1141"/>
        <w:gridCol w:w="700"/>
        <w:gridCol w:w="1290"/>
        <w:gridCol w:w="975"/>
        <w:gridCol w:w="975"/>
        <w:gridCol w:w="698"/>
        <w:gridCol w:w="698"/>
        <w:gridCol w:w="560"/>
        <w:gridCol w:w="560"/>
        <w:gridCol w:w="1334"/>
      </w:tblGrid>
      <w:tr w:rsidR="002F11AA" w:rsidRPr="00F63A8C" w14:paraId="2CF0C8F4" w14:textId="77777777" w:rsidTr="00AE5C36">
        <w:trPr>
          <w:trHeight w:val="300"/>
          <w:tblHeader/>
        </w:trPr>
        <w:tc>
          <w:tcPr>
            <w:tcW w:w="500" w:type="dxa"/>
            <w:vAlign w:val="center"/>
            <w:hideMark/>
          </w:tcPr>
          <w:p w14:paraId="079359FC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  <w:hideMark/>
          </w:tcPr>
          <w:p w14:paraId="3AEFC534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vAlign w:val="center"/>
            <w:hideMark/>
          </w:tcPr>
          <w:p w14:paraId="1B6D3F9F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23" w:type="dxa"/>
            <w:vAlign w:val="center"/>
            <w:hideMark/>
          </w:tcPr>
          <w:p w14:paraId="492E8789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  <w:hideMark/>
          </w:tcPr>
          <w:p w14:paraId="19126545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06" w:type="dxa"/>
            <w:vAlign w:val="center"/>
            <w:hideMark/>
          </w:tcPr>
          <w:p w14:paraId="71C3BB04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62" w:type="dxa"/>
            <w:vAlign w:val="center"/>
            <w:hideMark/>
          </w:tcPr>
          <w:p w14:paraId="7CEA7612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11" w:type="dxa"/>
            <w:vAlign w:val="center"/>
            <w:hideMark/>
          </w:tcPr>
          <w:p w14:paraId="49C086DA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14" w:type="dxa"/>
            <w:vAlign w:val="center"/>
            <w:hideMark/>
          </w:tcPr>
          <w:p w14:paraId="7A022BD7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14:paraId="4058BE5B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  <w:hideMark/>
          </w:tcPr>
          <w:p w14:paraId="278B8E97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2FE9EF0E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14:paraId="3C84A867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  <w:hideMark/>
          </w:tcPr>
          <w:p w14:paraId="483D59B9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  <w:hideMark/>
          </w:tcPr>
          <w:p w14:paraId="74A7F408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359" w:type="dxa"/>
            <w:vAlign w:val="center"/>
            <w:hideMark/>
          </w:tcPr>
          <w:p w14:paraId="6A49D156" w14:textId="77777777" w:rsidR="006D4D4A" w:rsidRPr="00F63A8C" w:rsidRDefault="006D4D4A" w:rsidP="00AE5C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EA0E58" w:rsidRPr="00F63A8C" w14:paraId="633113C9" w14:textId="77777777" w:rsidTr="00F63A8C">
        <w:trPr>
          <w:trHeight w:val="20"/>
        </w:trPr>
        <w:tc>
          <w:tcPr>
            <w:tcW w:w="500" w:type="dxa"/>
            <w:vMerge w:val="restart"/>
            <w:tcBorders>
              <w:right w:val="single" w:sz="4" w:space="0" w:color="auto"/>
            </w:tcBorders>
          </w:tcPr>
          <w:p w14:paraId="2C5A0405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72" w:type="dxa"/>
            <w:vMerge w:val="restart"/>
            <w:tcBorders>
              <w:left w:val="single" w:sz="4" w:space="0" w:color="auto"/>
            </w:tcBorders>
          </w:tcPr>
          <w:p w14:paraId="4EC162CA" w14:textId="465D19BB" w:rsidR="00EA0E58" w:rsidRPr="00F63A8C" w:rsidRDefault="00EA0E58" w:rsidP="00EA0E58">
            <w:pPr>
              <w:rPr>
                <w:rFonts w:ascii="Arial" w:hAnsi="Arial" w:cs="Arial"/>
                <w:bCs/>
                <w:iCs/>
                <w:sz w:val="24"/>
                <w:szCs w:val="24"/>
                <w:lang w:bidi="ru-RU"/>
              </w:rPr>
            </w:pPr>
            <w:r w:rsidRPr="00F63A8C">
              <w:rPr>
                <w:rFonts w:ascii="Arial" w:hAnsi="Arial" w:cs="Arial"/>
                <w:bCs/>
                <w:iCs/>
                <w:sz w:val="24"/>
                <w:szCs w:val="24"/>
                <w:lang w:bidi="ru-RU"/>
              </w:rPr>
              <w:t xml:space="preserve">г.о. Власиха, </w:t>
            </w:r>
          </w:p>
          <w:p w14:paraId="02E4E873" w14:textId="040A9049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bCs/>
                <w:iCs/>
                <w:sz w:val="24"/>
                <w:szCs w:val="24"/>
                <w:lang w:bidi="ru-RU"/>
              </w:rPr>
              <w:t xml:space="preserve">п. Власиха, </w:t>
            </w:r>
            <w:r w:rsidRPr="00F63A8C">
              <w:rPr>
                <w:rFonts w:ascii="Arial" w:hAnsi="Arial" w:cs="Arial"/>
                <w:bCs/>
                <w:iCs/>
                <w:sz w:val="24"/>
                <w:szCs w:val="24"/>
                <w:lang w:bidi="ru-RU"/>
              </w:rPr>
              <w:br/>
              <w:t>ул. Лесная, д. 38</w:t>
            </w:r>
          </w:p>
        </w:tc>
        <w:tc>
          <w:tcPr>
            <w:tcW w:w="714" w:type="dxa"/>
            <w:vMerge w:val="restart"/>
          </w:tcPr>
          <w:p w14:paraId="22B64857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vMerge w:val="restart"/>
          </w:tcPr>
          <w:p w14:paraId="4601ECCD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91" w:type="dxa"/>
            <w:vMerge w:val="restart"/>
          </w:tcPr>
          <w:p w14:paraId="52E651FB" w14:textId="17ACAA31" w:rsidR="00EA0E58" w:rsidRPr="00F63A8C" w:rsidRDefault="00EA0E58" w:rsidP="00EA0E5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06" w:type="dxa"/>
            <w:vMerge w:val="restart"/>
          </w:tcPr>
          <w:p w14:paraId="68E3FE65" w14:textId="6CB89148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1162" w:type="dxa"/>
            <w:vMerge w:val="restart"/>
            <w:shd w:val="clear" w:color="auto" w:fill="auto"/>
          </w:tcPr>
          <w:p w14:paraId="0DA35E55" w14:textId="56E45C06" w:rsidR="00EA0E58" w:rsidRPr="00F63A8C" w:rsidRDefault="00220B32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9 908,01</w:t>
            </w:r>
          </w:p>
        </w:tc>
        <w:tc>
          <w:tcPr>
            <w:tcW w:w="711" w:type="dxa"/>
            <w:vMerge w:val="restart"/>
            <w:shd w:val="clear" w:color="auto" w:fill="auto"/>
          </w:tcPr>
          <w:p w14:paraId="4F669D19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2EA5A718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2408037C" w14:textId="516CCF9B" w:rsidR="00EA0E58" w:rsidRPr="00F63A8C" w:rsidRDefault="007E679D" w:rsidP="00EA0E5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9 908,01</w:t>
            </w:r>
          </w:p>
        </w:tc>
        <w:tc>
          <w:tcPr>
            <w:tcW w:w="992" w:type="dxa"/>
            <w:shd w:val="clear" w:color="auto" w:fill="auto"/>
          </w:tcPr>
          <w:p w14:paraId="627A75A0" w14:textId="1311952F" w:rsidR="00EA0E58" w:rsidRPr="00F63A8C" w:rsidRDefault="007E679D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9 908,01</w:t>
            </w:r>
          </w:p>
        </w:tc>
        <w:tc>
          <w:tcPr>
            <w:tcW w:w="709" w:type="dxa"/>
          </w:tcPr>
          <w:p w14:paraId="0EFF6334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68D80D4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D943509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9C36307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47BAC554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A0E58" w:rsidRPr="00F63A8C" w14:paraId="4CD7BA9A" w14:textId="77777777" w:rsidTr="00F63A8C">
        <w:trPr>
          <w:trHeight w:val="20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6CD0F1EA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26DD8D6E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vMerge/>
            <w:vAlign w:val="center"/>
          </w:tcPr>
          <w:p w14:paraId="1C876C56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14:paraId="1253DBA3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361DBF20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2E3A1055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  <w:vMerge/>
            <w:shd w:val="clear" w:color="auto" w:fill="auto"/>
            <w:vAlign w:val="center"/>
          </w:tcPr>
          <w:p w14:paraId="04916154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11" w:type="dxa"/>
            <w:vMerge/>
            <w:shd w:val="clear" w:color="auto" w:fill="auto"/>
          </w:tcPr>
          <w:p w14:paraId="584F7BD3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7C4E4336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61756E98" w14:textId="02C943B6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120A059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0BB45C17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13D853F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02D7FC7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7C8BD07A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1AC9DAB3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A0E58" w:rsidRPr="00F63A8C" w14:paraId="6DD7BB4A" w14:textId="77777777" w:rsidTr="00F63A8C">
        <w:trPr>
          <w:trHeight w:val="20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0B1E7AEB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2B5E3C19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vMerge/>
            <w:vAlign w:val="center"/>
          </w:tcPr>
          <w:p w14:paraId="593463CC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14:paraId="49E56559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006DD1D1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1016E12C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  <w:vMerge/>
            <w:shd w:val="clear" w:color="auto" w:fill="auto"/>
            <w:vAlign w:val="center"/>
          </w:tcPr>
          <w:p w14:paraId="58C908D6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11" w:type="dxa"/>
            <w:vMerge/>
            <w:shd w:val="clear" w:color="auto" w:fill="auto"/>
          </w:tcPr>
          <w:p w14:paraId="3364D365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3E0E9D29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</w:tcPr>
          <w:p w14:paraId="51B01512" w14:textId="2CCAD57F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B2531F2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0CFA0C06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FAC0670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57FE2BC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62A1D71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18B8350C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A0E58" w:rsidRPr="00F63A8C" w14:paraId="5639ED72" w14:textId="77777777" w:rsidTr="00F63A8C">
        <w:trPr>
          <w:trHeight w:val="20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0838ECFD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0AE856FE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vMerge/>
            <w:vAlign w:val="center"/>
          </w:tcPr>
          <w:p w14:paraId="0E5E00C7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14:paraId="4750961A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799B4C0B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55C131B7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  <w:vMerge/>
            <w:shd w:val="clear" w:color="auto" w:fill="auto"/>
            <w:vAlign w:val="center"/>
          </w:tcPr>
          <w:p w14:paraId="6F9D0CB9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11" w:type="dxa"/>
            <w:vMerge/>
            <w:shd w:val="clear" w:color="auto" w:fill="auto"/>
          </w:tcPr>
          <w:p w14:paraId="76FE0DD7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14:paraId="0B65DC08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5DB6DA2C" w14:textId="0D57D4BA" w:rsidR="00EA0E58" w:rsidRPr="00F63A8C" w:rsidRDefault="007E679D" w:rsidP="00EA0E5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9 908,01</w:t>
            </w:r>
          </w:p>
        </w:tc>
        <w:tc>
          <w:tcPr>
            <w:tcW w:w="992" w:type="dxa"/>
            <w:shd w:val="clear" w:color="auto" w:fill="auto"/>
          </w:tcPr>
          <w:p w14:paraId="4ADCBDD3" w14:textId="196FFCE9" w:rsidR="00EA0E58" w:rsidRPr="00F63A8C" w:rsidRDefault="007E679D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9 908,01</w:t>
            </w:r>
          </w:p>
        </w:tc>
        <w:tc>
          <w:tcPr>
            <w:tcW w:w="709" w:type="dxa"/>
          </w:tcPr>
          <w:p w14:paraId="116B1A74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4E27C9A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FD2FD16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C43E001" w14:textId="77777777" w:rsidR="00EA0E58" w:rsidRPr="00F63A8C" w:rsidRDefault="00EA0E58" w:rsidP="00EA0E58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42F543E1" w14:textId="77777777" w:rsidR="00EA0E58" w:rsidRPr="00F63A8C" w:rsidRDefault="00EA0E58" w:rsidP="00EA0E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D4D4A" w:rsidRPr="00F63A8C" w14:paraId="587E7E58" w14:textId="77777777" w:rsidTr="00220B32">
        <w:trPr>
          <w:trHeight w:val="399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07571F09" w14:textId="77777777" w:rsidR="006D4D4A" w:rsidRPr="00F63A8C" w:rsidRDefault="006D4D4A" w:rsidP="00AE5C3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344E4FF9" w14:textId="77777777" w:rsidR="006D4D4A" w:rsidRPr="00F63A8C" w:rsidRDefault="006D4D4A" w:rsidP="00AE5C3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vMerge/>
            <w:vAlign w:val="center"/>
          </w:tcPr>
          <w:p w14:paraId="3B5EC3AC" w14:textId="77777777" w:rsidR="006D4D4A" w:rsidRPr="00F63A8C" w:rsidRDefault="006D4D4A" w:rsidP="00AE5C3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14:paraId="3D856A83" w14:textId="77777777" w:rsidR="006D4D4A" w:rsidRPr="00F63A8C" w:rsidRDefault="006D4D4A" w:rsidP="00AE5C3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4253F2F0" w14:textId="77777777" w:rsidR="006D4D4A" w:rsidRPr="00F63A8C" w:rsidRDefault="006D4D4A" w:rsidP="00AE5C3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299BC8BD" w14:textId="77777777" w:rsidR="006D4D4A" w:rsidRPr="00F63A8C" w:rsidRDefault="006D4D4A" w:rsidP="00AE5C3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  <w:vMerge/>
            <w:shd w:val="clear" w:color="auto" w:fill="FFFF00"/>
            <w:vAlign w:val="center"/>
          </w:tcPr>
          <w:p w14:paraId="5870D58C" w14:textId="77777777" w:rsidR="006D4D4A" w:rsidRPr="00F63A8C" w:rsidRDefault="006D4D4A" w:rsidP="00AE5C3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14:paraId="7BBD425C" w14:textId="77777777" w:rsidR="006D4D4A" w:rsidRPr="00F63A8C" w:rsidRDefault="006D4D4A" w:rsidP="00AE5C3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14" w:type="dxa"/>
          </w:tcPr>
          <w:p w14:paraId="26A7AFD8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</w:tcPr>
          <w:p w14:paraId="0A11C504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6BFF23B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CBCC215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06E9B1D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4E416833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E473D00" w14:textId="77777777" w:rsidR="006D4D4A" w:rsidRPr="00F63A8C" w:rsidRDefault="006D4D4A" w:rsidP="00AE5C36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4DFC05FC" w14:textId="77777777" w:rsidR="006D4D4A" w:rsidRPr="00F63A8C" w:rsidRDefault="006D4D4A" w:rsidP="00AE5C3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407783AA" w14:textId="71F1F11D" w:rsidR="00C913AE" w:rsidRPr="00F63A8C" w:rsidRDefault="00C913AE" w:rsidP="005E792C">
      <w:pPr>
        <w:pageBreakBefore/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перечень, предусмотренный в рамках реализации мероприятия </w:t>
      </w:r>
    </w:p>
    <w:p w14:paraId="014E32B5" w14:textId="11EFB89C" w:rsidR="00542A8A" w:rsidRPr="00F63A8C" w:rsidRDefault="00C913AE" w:rsidP="005E792C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>01.2</w:t>
      </w:r>
      <w:r w:rsidR="006C7068" w:rsidRPr="00F63A8C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F63A8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542A8A" w:rsidRPr="00F63A8C">
        <w:rPr>
          <w:rFonts w:ascii="Arial" w:eastAsia="Times New Roman" w:hAnsi="Arial" w:cs="Arial"/>
          <w:sz w:val="24"/>
          <w:szCs w:val="24"/>
          <w:lang w:eastAsia="ru-RU"/>
        </w:rPr>
        <w:t>Устройство систем наружного освещения в рамках реализации проекта «Светлый город»</w:t>
      </w:r>
    </w:p>
    <w:p w14:paraId="3489F4EB" w14:textId="77777777" w:rsidR="00F13AAC" w:rsidRPr="00F63A8C" w:rsidRDefault="00F13AAC" w:rsidP="005E792C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1338"/>
        <w:gridCol w:w="705"/>
        <w:gridCol w:w="1687"/>
        <w:gridCol w:w="978"/>
        <w:gridCol w:w="985"/>
        <w:gridCol w:w="1128"/>
        <w:gridCol w:w="705"/>
        <w:gridCol w:w="1309"/>
        <w:gridCol w:w="975"/>
        <w:gridCol w:w="975"/>
        <w:gridCol w:w="698"/>
        <w:gridCol w:w="698"/>
        <w:gridCol w:w="560"/>
        <w:gridCol w:w="560"/>
        <w:gridCol w:w="1334"/>
      </w:tblGrid>
      <w:tr w:rsidR="00937FE8" w:rsidRPr="00F63A8C" w14:paraId="169C0CB7" w14:textId="77777777" w:rsidTr="005E792C">
        <w:trPr>
          <w:trHeight w:val="699"/>
        </w:trPr>
        <w:tc>
          <w:tcPr>
            <w:tcW w:w="499" w:type="dxa"/>
            <w:vMerge w:val="restart"/>
            <w:vAlign w:val="center"/>
            <w:hideMark/>
          </w:tcPr>
          <w:p w14:paraId="3E157C47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63" w:type="dxa"/>
            <w:vMerge w:val="restart"/>
            <w:vAlign w:val="center"/>
            <w:hideMark/>
          </w:tcPr>
          <w:p w14:paraId="594D758D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716" w:type="dxa"/>
            <w:vMerge w:val="restart"/>
            <w:vAlign w:val="center"/>
            <w:hideMark/>
          </w:tcPr>
          <w:p w14:paraId="0BA38030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Мощность/</w:t>
            </w:r>
          </w:p>
          <w:p w14:paraId="1A795C60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3CD9856C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мощности</w:t>
            </w:r>
          </w:p>
          <w:p w14:paraId="7FE06310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объекта строительства</w:t>
            </w:r>
          </w:p>
          <w:p w14:paraId="5E454D0E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23A9EFD3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погонный</w:t>
            </w:r>
          </w:p>
          <w:p w14:paraId="49622E0B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мест, койкоместо</w:t>
            </w:r>
          </w:p>
          <w:p w14:paraId="568D4545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04A749C7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Виды работ в соответствии с классификатором работ</w:t>
            </w:r>
          </w:p>
        </w:tc>
        <w:tc>
          <w:tcPr>
            <w:tcW w:w="995" w:type="dxa"/>
            <w:vMerge w:val="restart"/>
            <w:vAlign w:val="center"/>
            <w:hideMark/>
          </w:tcPr>
          <w:p w14:paraId="20C60560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Сроки проведения работ </w:t>
            </w:r>
          </w:p>
        </w:tc>
        <w:tc>
          <w:tcPr>
            <w:tcW w:w="1002" w:type="dxa"/>
            <w:vMerge w:val="restart"/>
            <w:vAlign w:val="center"/>
            <w:hideMark/>
          </w:tcPr>
          <w:p w14:paraId="67C9028C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Открытие объекта/ завершение работ </w:t>
            </w:r>
          </w:p>
        </w:tc>
        <w:tc>
          <w:tcPr>
            <w:tcW w:w="1148" w:type="dxa"/>
            <w:vMerge w:val="restart"/>
            <w:vAlign w:val="center"/>
            <w:hideMark/>
          </w:tcPr>
          <w:p w14:paraId="2573AA6C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615DCAD9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работ </w:t>
            </w:r>
          </w:p>
          <w:p w14:paraId="663BC9F6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716" w:type="dxa"/>
            <w:vMerge w:val="restart"/>
            <w:vAlign w:val="center"/>
            <w:hideMark/>
          </w:tcPr>
          <w:p w14:paraId="1EBFC81F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Профинансировано на 01.01.</w:t>
            </w: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Pr="00F63A8C">
              <w:rPr>
                <w:rFonts w:ascii="Arial" w:hAnsi="Arial" w:cs="Arial"/>
                <w:sz w:val="24"/>
                <w:szCs w:val="24"/>
              </w:rPr>
              <w:t>26  (тыс. руб.)</w:t>
            </w:r>
          </w:p>
        </w:tc>
        <w:tc>
          <w:tcPr>
            <w:tcW w:w="1334" w:type="dxa"/>
            <w:vMerge w:val="restart"/>
            <w:vAlign w:val="center"/>
            <w:hideMark/>
          </w:tcPr>
          <w:p w14:paraId="3E6D1A5D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536" w:type="dxa"/>
            <w:gridSpan w:val="6"/>
            <w:vAlign w:val="center"/>
            <w:hideMark/>
          </w:tcPr>
          <w:p w14:paraId="7A993819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359" w:type="dxa"/>
            <w:vMerge w:val="restart"/>
            <w:vAlign w:val="center"/>
            <w:hideMark/>
          </w:tcPr>
          <w:p w14:paraId="630A20E0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F15FAF" w:rsidRPr="00F63A8C" w14:paraId="0E3E84E3" w14:textId="77777777" w:rsidTr="005E792C">
        <w:trPr>
          <w:trHeight w:val="1119"/>
        </w:trPr>
        <w:tc>
          <w:tcPr>
            <w:tcW w:w="499" w:type="dxa"/>
            <w:vMerge/>
            <w:shd w:val="clear" w:color="auto" w:fill="FFFF00"/>
            <w:vAlign w:val="center"/>
            <w:hideMark/>
          </w:tcPr>
          <w:p w14:paraId="7BA08C10" w14:textId="77777777" w:rsidR="00501858" w:rsidRPr="00F63A8C" w:rsidRDefault="00501858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FFFF00"/>
            <w:vAlign w:val="center"/>
            <w:hideMark/>
          </w:tcPr>
          <w:p w14:paraId="592A3BDF" w14:textId="77777777" w:rsidR="00501858" w:rsidRPr="00F63A8C" w:rsidRDefault="00501858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FFFF00"/>
            <w:vAlign w:val="center"/>
            <w:hideMark/>
          </w:tcPr>
          <w:p w14:paraId="4447AFCE" w14:textId="77777777" w:rsidR="00501858" w:rsidRPr="00F63A8C" w:rsidRDefault="00501858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Merge/>
            <w:shd w:val="clear" w:color="auto" w:fill="FFFF00"/>
            <w:vAlign w:val="center"/>
            <w:hideMark/>
          </w:tcPr>
          <w:p w14:paraId="0D304ADB" w14:textId="77777777" w:rsidR="00501858" w:rsidRPr="00F63A8C" w:rsidRDefault="00501858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FFFF00"/>
            <w:vAlign w:val="center"/>
            <w:hideMark/>
          </w:tcPr>
          <w:p w14:paraId="10B45EF2" w14:textId="77777777" w:rsidR="00501858" w:rsidRPr="00F63A8C" w:rsidRDefault="00501858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2" w:type="dxa"/>
            <w:vMerge/>
            <w:shd w:val="clear" w:color="auto" w:fill="FFFF00"/>
            <w:vAlign w:val="center"/>
            <w:hideMark/>
          </w:tcPr>
          <w:p w14:paraId="72AB23E8" w14:textId="77777777" w:rsidR="00501858" w:rsidRPr="00F63A8C" w:rsidRDefault="00501858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8" w:type="dxa"/>
            <w:vMerge/>
            <w:shd w:val="clear" w:color="auto" w:fill="FFFF00"/>
            <w:vAlign w:val="center"/>
            <w:hideMark/>
          </w:tcPr>
          <w:p w14:paraId="2A8D6BC0" w14:textId="77777777" w:rsidR="00501858" w:rsidRPr="00F63A8C" w:rsidRDefault="00501858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FFFF00"/>
            <w:vAlign w:val="center"/>
            <w:hideMark/>
          </w:tcPr>
          <w:p w14:paraId="0E6B70F5" w14:textId="77777777" w:rsidR="00501858" w:rsidRPr="00F63A8C" w:rsidRDefault="00501858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  <w:vMerge/>
            <w:shd w:val="clear" w:color="auto" w:fill="FFFF00"/>
            <w:vAlign w:val="center"/>
            <w:hideMark/>
          </w:tcPr>
          <w:p w14:paraId="4AD91010" w14:textId="77777777" w:rsidR="00501858" w:rsidRPr="00F63A8C" w:rsidRDefault="00501858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14:paraId="044A2456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  <w:hideMark/>
          </w:tcPr>
          <w:p w14:paraId="2B60A7A6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vAlign w:val="center"/>
            <w:hideMark/>
          </w:tcPr>
          <w:p w14:paraId="360C4BD2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09" w:type="dxa"/>
            <w:vAlign w:val="center"/>
            <w:hideMark/>
          </w:tcPr>
          <w:p w14:paraId="10C579D4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567" w:type="dxa"/>
            <w:vAlign w:val="center"/>
            <w:hideMark/>
          </w:tcPr>
          <w:p w14:paraId="02DF78E2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567" w:type="dxa"/>
            <w:vAlign w:val="center"/>
            <w:hideMark/>
          </w:tcPr>
          <w:p w14:paraId="522D38C9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359" w:type="dxa"/>
            <w:vMerge/>
            <w:shd w:val="clear" w:color="auto" w:fill="FFFF00"/>
            <w:vAlign w:val="center"/>
            <w:hideMark/>
          </w:tcPr>
          <w:p w14:paraId="2BE86A30" w14:textId="77777777" w:rsidR="00501858" w:rsidRPr="00F63A8C" w:rsidRDefault="00501858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7CBCF4" w14:textId="77777777" w:rsidR="00501858" w:rsidRPr="00F63A8C" w:rsidRDefault="00501858" w:rsidP="005E792C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346"/>
        <w:gridCol w:w="703"/>
        <w:gridCol w:w="1690"/>
        <w:gridCol w:w="974"/>
        <w:gridCol w:w="989"/>
        <w:gridCol w:w="1141"/>
        <w:gridCol w:w="700"/>
        <w:gridCol w:w="1290"/>
        <w:gridCol w:w="975"/>
        <w:gridCol w:w="975"/>
        <w:gridCol w:w="698"/>
        <w:gridCol w:w="698"/>
        <w:gridCol w:w="560"/>
        <w:gridCol w:w="560"/>
        <w:gridCol w:w="1334"/>
      </w:tblGrid>
      <w:tr w:rsidR="00937FE8" w:rsidRPr="00F63A8C" w14:paraId="294E2E8B" w14:textId="77777777" w:rsidTr="005E792C">
        <w:trPr>
          <w:trHeight w:val="300"/>
          <w:tblHeader/>
        </w:trPr>
        <w:tc>
          <w:tcPr>
            <w:tcW w:w="500" w:type="dxa"/>
            <w:vAlign w:val="center"/>
            <w:hideMark/>
          </w:tcPr>
          <w:p w14:paraId="3F6990DE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  <w:hideMark/>
          </w:tcPr>
          <w:p w14:paraId="4FE75F47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vAlign w:val="center"/>
            <w:hideMark/>
          </w:tcPr>
          <w:p w14:paraId="7A3EFD55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23" w:type="dxa"/>
            <w:vAlign w:val="center"/>
            <w:hideMark/>
          </w:tcPr>
          <w:p w14:paraId="5D899E36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  <w:hideMark/>
          </w:tcPr>
          <w:p w14:paraId="03877309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06" w:type="dxa"/>
            <w:vAlign w:val="center"/>
            <w:hideMark/>
          </w:tcPr>
          <w:p w14:paraId="7E54C595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62" w:type="dxa"/>
            <w:vAlign w:val="center"/>
            <w:hideMark/>
          </w:tcPr>
          <w:p w14:paraId="152CD081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11" w:type="dxa"/>
            <w:vAlign w:val="center"/>
            <w:hideMark/>
          </w:tcPr>
          <w:p w14:paraId="7347A393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14" w:type="dxa"/>
            <w:vAlign w:val="center"/>
            <w:hideMark/>
          </w:tcPr>
          <w:p w14:paraId="1E5B3FE1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14:paraId="2DAE6FC9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  <w:hideMark/>
          </w:tcPr>
          <w:p w14:paraId="18032BB8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4CB0E013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14:paraId="38911584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  <w:hideMark/>
          </w:tcPr>
          <w:p w14:paraId="30F32FE9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  <w:hideMark/>
          </w:tcPr>
          <w:p w14:paraId="7C81D801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359" w:type="dxa"/>
            <w:vAlign w:val="center"/>
            <w:hideMark/>
          </w:tcPr>
          <w:p w14:paraId="1C48A0D1" w14:textId="77777777" w:rsidR="00501858" w:rsidRPr="00F63A8C" w:rsidRDefault="00501858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F15FAF" w:rsidRPr="00F63A8C" w14:paraId="190E83BF" w14:textId="77777777" w:rsidTr="005E792C">
        <w:trPr>
          <w:trHeight w:val="20"/>
        </w:trPr>
        <w:tc>
          <w:tcPr>
            <w:tcW w:w="500" w:type="dxa"/>
            <w:vMerge w:val="restart"/>
            <w:tcBorders>
              <w:right w:val="single" w:sz="4" w:space="0" w:color="auto"/>
            </w:tcBorders>
          </w:tcPr>
          <w:p w14:paraId="375C6250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72" w:type="dxa"/>
            <w:vMerge w:val="restart"/>
            <w:tcBorders>
              <w:left w:val="single" w:sz="4" w:space="0" w:color="auto"/>
            </w:tcBorders>
          </w:tcPr>
          <w:p w14:paraId="7A8BBBD4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Власиха</w:t>
            </w:r>
          </w:p>
          <w:p w14:paraId="20867C60" w14:textId="30D99D7C" w:rsidR="00AA4A77" w:rsidRPr="00F63A8C" w:rsidRDefault="00AA4A77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 п. Власиха</w:t>
            </w:r>
            <w:r w:rsidR="006E2D8E" w:rsidRPr="00F63A8C">
              <w:rPr>
                <w:rFonts w:ascii="Arial" w:hAnsi="Arial" w:cs="Arial"/>
                <w:sz w:val="24"/>
                <w:szCs w:val="24"/>
              </w:rPr>
              <w:t xml:space="preserve"> КПП №1 ул. М. Жукова от д. 16 до остановки «Березка»</w:t>
            </w:r>
            <w:r w:rsidRPr="00F63A8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A809E4D" w14:textId="77777777" w:rsidR="00AA4A77" w:rsidRPr="00F63A8C" w:rsidRDefault="00AA4A77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 п. Власиха ул. Заозерная д.5;</w:t>
            </w:r>
          </w:p>
          <w:p w14:paraId="468EEAB5" w14:textId="77777777" w:rsidR="00AA4A77" w:rsidRPr="00F63A8C" w:rsidRDefault="00AA4A77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 п. Власиха ул. Пешеходная;</w:t>
            </w:r>
          </w:p>
          <w:p w14:paraId="0A6A9131" w14:textId="77777777" w:rsidR="00AA4A77" w:rsidRPr="00F63A8C" w:rsidRDefault="00AA4A77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 п. Власиха ул. Цветной бульвар д.18;</w:t>
            </w:r>
          </w:p>
          <w:p w14:paraId="7B33EBF4" w14:textId="112AC524" w:rsidR="00AA4A77" w:rsidRPr="00F63A8C" w:rsidRDefault="00AA4A77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 п. Власиха ул. М</w:t>
            </w:r>
            <w:r w:rsidR="006E2D8E" w:rsidRPr="00F63A8C">
              <w:rPr>
                <w:rFonts w:ascii="Arial" w:hAnsi="Arial" w:cs="Arial"/>
                <w:sz w:val="24"/>
                <w:szCs w:val="24"/>
              </w:rPr>
              <w:t>.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Жукова д.6</w:t>
            </w:r>
          </w:p>
        </w:tc>
        <w:tc>
          <w:tcPr>
            <w:tcW w:w="714" w:type="dxa"/>
            <w:vMerge w:val="restart"/>
          </w:tcPr>
          <w:p w14:paraId="11EFDBC4" w14:textId="04791C7F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vMerge w:val="restart"/>
          </w:tcPr>
          <w:p w14:paraId="39CEA5E0" w14:textId="336E5F5A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91" w:type="dxa"/>
            <w:vMerge w:val="restart"/>
          </w:tcPr>
          <w:p w14:paraId="47BE5AA4" w14:textId="22D80D7E" w:rsidR="00F15FAF" w:rsidRPr="00F63A8C" w:rsidRDefault="00AA4A77" w:rsidP="005E79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01.01.2026-30.11.2026</w:t>
            </w:r>
          </w:p>
        </w:tc>
        <w:tc>
          <w:tcPr>
            <w:tcW w:w="1006" w:type="dxa"/>
            <w:vMerge w:val="restart"/>
          </w:tcPr>
          <w:p w14:paraId="6CA81E5E" w14:textId="3A74EA8C" w:rsidR="00F15FAF" w:rsidRPr="00F63A8C" w:rsidRDefault="00AA4A77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</w:t>
            </w:r>
            <w:r w:rsidR="00F15FAF" w:rsidRPr="00F63A8C">
              <w:rPr>
                <w:rFonts w:ascii="Arial" w:hAnsi="Arial" w:cs="Arial"/>
                <w:sz w:val="24"/>
                <w:szCs w:val="24"/>
              </w:rPr>
              <w:t>.1</w:t>
            </w: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  <w:r w:rsidR="00F15FAF" w:rsidRPr="00F63A8C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1162" w:type="dxa"/>
            <w:vMerge w:val="restart"/>
          </w:tcPr>
          <w:p w14:paraId="08A1DF5B" w14:textId="31ED3595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10 920,00</w:t>
            </w:r>
          </w:p>
        </w:tc>
        <w:tc>
          <w:tcPr>
            <w:tcW w:w="711" w:type="dxa"/>
            <w:vMerge w:val="restart"/>
          </w:tcPr>
          <w:p w14:paraId="45026C6B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</w:tcPr>
          <w:p w14:paraId="09060DDB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484E3AE3" w14:textId="04E7915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10 920,00</w:t>
            </w:r>
          </w:p>
        </w:tc>
        <w:tc>
          <w:tcPr>
            <w:tcW w:w="992" w:type="dxa"/>
          </w:tcPr>
          <w:p w14:paraId="7C35F65F" w14:textId="5DEF534F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10 920,00</w:t>
            </w:r>
          </w:p>
        </w:tc>
        <w:tc>
          <w:tcPr>
            <w:tcW w:w="709" w:type="dxa"/>
          </w:tcPr>
          <w:p w14:paraId="3D398788" w14:textId="1CF7C22D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3115155" w14:textId="5661E52E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A6A1D6C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43F76F28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067030D8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FAF" w:rsidRPr="00F63A8C" w14:paraId="6D28D19C" w14:textId="77777777" w:rsidTr="005E792C">
        <w:trPr>
          <w:trHeight w:val="20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5CE0EF7B" w14:textId="3550B102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3C502B42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  <w:vMerge/>
            <w:vAlign w:val="center"/>
          </w:tcPr>
          <w:p w14:paraId="6A985A31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14:paraId="71C8F41F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454A3FCC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4C7E5CBC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2" w:type="dxa"/>
            <w:vMerge/>
            <w:vAlign w:val="center"/>
          </w:tcPr>
          <w:p w14:paraId="26B87A28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14:paraId="0E330C8D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</w:tcPr>
          <w:p w14:paraId="577543A7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48B153FB" w14:textId="458ECB34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5EF96C1" w14:textId="02B224A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63774A65" w14:textId="3EE2BFDD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26DEE30" w14:textId="5219C325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7E579E0C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25720E2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63952E94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FAF" w:rsidRPr="00F63A8C" w14:paraId="0F323538" w14:textId="77777777" w:rsidTr="005E792C">
        <w:trPr>
          <w:trHeight w:val="20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51FE4974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2354C3AE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  <w:vMerge/>
            <w:vAlign w:val="center"/>
          </w:tcPr>
          <w:p w14:paraId="05E3AA34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14:paraId="0A054504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07355FCE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25A921E7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2" w:type="dxa"/>
            <w:vMerge/>
            <w:vAlign w:val="center"/>
          </w:tcPr>
          <w:p w14:paraId="64865A01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14:paraId="1137D652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</w:tcPr>
          <w:p w14:paraId="2625C83B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127F3B01" w14:textId="0197DC1E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607585A" w14:textId="1587459E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52D53702" w14:textId="131EA924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8AC180C" w14:textId="261D4F00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D2379C5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5036C9C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5F6A61AE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FAF" w:rsidRPr="00F63A8C" w14:paraId="72F4D56B" w14:textId="77777777" w:rsidTr="005E792C">
        <w:trPr>
          <w:trHeight w:val="20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14305321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1CF1CBCB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  <w:vMerge/>
            <w:vAlign w:val="center"/>
          </w:tcPr>
          <w:p w14:paraId="0323E412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14:paraId="12F1384B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4B09601A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41B8A188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2" w:type="dxa"/>
            <w:vMerge/>
            <w:vAlign w:val="center"/>
          </w:tcPr>
          <w:p w14:paraId="6319C14F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14:paraId="6E19EAE8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</w:tcPr>
          <w:p w14:paraId="7355C61B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2" w:type="dxa"/>
          </w:tcPr>
          <w:p w14:paraId="3C9DF584" w14:textId="7D49133F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10 920,00</w:t>
            </w:r>
          </w:p>
        </w:tc>
        <w:tc>
          <w:tcPr>
            <w:tcW w:w="992" w:type="dxa"/>
          </w:tcPr>
          <w:p w14:paraId="12E09E99" w14:textId="63F9784F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10 920,00</w:t>
            </w:r>
          </w:p>
        </w:tc>
        <w:tc>
          <w:tcPr>
            <w:tcW w:w="709" w:type="dxa"/>
          </w:tcPr>
          <w:p w14:paraId="4E311EA9" w14:textId="5CC92602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D721362" w14:textId="54BACFF0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C5E7636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EE9C6C4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297B1C2E" w14:textId="77777777" w:rsidR="00F15FAF" w:rsidRPr="00F63A8C" w:rsidRDefault="00F15FAF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D06" w:rsidRPr="00F63A8C" w14:paraId="4761243A" w14:textId="77777777" w:rsidTr="005E792C">
        <w:trPr>
          <w:trHeight w:val="994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35AC595E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2FED296A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  <w:vMerge/>
            <w:vAlign w:val="center"/>
          </w:tcPr>
          <w:p w14:paraId="385A9F2D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vMerge/>
            <w:vAlign w:val="center"/>
          </w:tcPr>
          <w:p w14:paraId="079948C2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1E88F1ED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06B5D476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2" w:type="dxa"/>
            <w:vMerge/>
            <w:vAlign w:val="center"/>
          </w:tcPr>
          <w:p w14:paraId="08A471A9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14:paraId="27A91C1D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</w:tcPr>
          <w:p w14:paraId="1DA85576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</w:tcPr>
          <w:p w14:paraId="5DE349EF" w14:textId="5A345673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3984D42" w14:textId="0DB71B36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4D8CB59" w14:textId="1822897F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BFDDE3C" w14:textId="1D5AD1B3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54399E2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1D735722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6CE279A2" w14:textId="77777777" w:rsidR="004A7D06" w:rsidRPr="00F63A8C" w:rsidRDefault="004A7D06" w:rsidP="005E79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346259" w14:textId="77777777" w:rsidR="00740E77" w:rsidRPr="00F63A8C" w:rsidRDefault="00740E77" w:rsidP="003D4B89">
      <w:pPr>
        <w:pageBreakBefore/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перечень, предусмотренный в рамках реализации мероприятия </w:t>
      </w:r>
    </w:p>
    <w:p w14:paraId="74C0ABC9" w14:textId="5B3CC307" w:rsidR="00740E77" w:rsidRPr="00F63A8C" w:rsidRDefault="00740E77" w:rsidP="003D4B89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 xml:space="preserve">02.04. </w:t>
      </w:r>
      <w:r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>Установка шкафов управления наружным освещением</w:t>
      </w:r>
    </w:p>
    <w:p w14:paraId="4512D85B" w14:textId="77777777" w:rsidR="00F13AAC" w:rsidRPr="00F63A8C" w:rsidRDefault="00F13AAC" w:rsidP="003D4B89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1338"/>
        <w:gridCol w:w="705"/>
        <w:gridCol w:w="1687"/>
        <w:gridCol w:w="978"/>
        <w:gridCol w:w="985"/>
        <w:gridCol w:w="1128"/>
        <w:gridCol w:w="705"/>
        <w:gridCol w:w="1309"/>
        <w:gridCol w:w="975"/>
        <w:gridCol w:w="975"/>
        <w:gridCol w:w="698"/>
        <w:gridCol w:w="698"/>
        <w:gridCol w:w="560"/>
        <w:gridCol w:w="560"/>
        <w:gridCol w:w="1334"/>
      </w:tblGrid>
      <w:tr w:rsidR="00740E77" w:rsidRPr="00F63A8C" w14:paraId="4EA0F749" w14:textId="77777777" w:rsidTr="003D4B89">
        <w:trPr>
          <w:trHeight w:val="699"/>
        </w:trPr>
        <w:tc>
          <w:tcPr>
            <w:tcW w:w="499" w:type="dxa"/>
            <w:vMerge w:val="restart"/>
            <w:vAlign w:val="center"/>
            <w:hideMark/>
          </w:tcPr>
          <w:p w14:paraId="1E8B450B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63" w:type="dxa"/>
            <w:vMerge w:val="restart"/>
            <w:vAlign w:val="center"/>
            <w:hideMark/>
          </w:tcPr>
          <w:p w14:paraId="5FE476C2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716" w:type="dxa"/>
            <w:vMerge w:val="restart"/>
            <w:vAlign w:val="center"/>
            <w:hideMark/>
          </w:tcPr>
          <w:p w14:paraId="5AACE06B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Мощность/</w:t>
            </w:r>
          </w:p>
          <w:p w14:paraId="352A50F3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33703938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мощности</w:t>
            </w:r>
          </w:p>
          <w:p w14:paraId="734FE2FF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объекта строительства</w:t>
            </w:r>
          </w:p>
          <w:p w14:paraId="5AC43FAE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35CBD78B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погонный</w:t>
            </w:r>
          </w:p>
          <w:p w14:paraId="6818C776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мест, койкоместо</w:t>
            </w:r>
          </w:p>
          <w:p w14:paraId="19A8DD26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7E38C821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Виды работ в соответствии с классификатором работ</w:t>
            </w:r>
          </w:p>
        </w:tc>
        <w:tc>
          <w:tcPr>
            <w:tcW w:w="995" w:type="dxa"/>
            <w:vMerge w:val="restart"/>
            <w:vAlign w:val="center"/>
            <w:hideMark/>
          </w:tcPr>
          <w:p w14:paraId="63628535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Сроки проведения работ </w:t>
            </w:r>
          </w:p>
        </w:tc>
        <w:tc>
          <w:tcPr>
            <w:tcW w:w="1002" w:type="dxa"/>
            <w:vMerge w:val="restart"/>
            <w:vAlign w:val="center"/>
            <w:hideMark/>
          </w:tcPr>
          <w:p w14:paraId="559D3FC2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Открытие объекта/ завершение работ </w:t>
            </w:r>
          </w:p>
        </w:tc>
        <w:tc>
          <w:tcPr>
            <w:tcW w:w="1148" w:type="dxa"/>
            <w:vMerge w:val="restart"/>
            <w:vAlign w:val="center"/>
            <w:hideMark/>
          </w:tcPr>
          <w:p w14:paraId="0CA3D8D6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04C237AD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работ </w:t>
            </w:r>
          </w:p>
          <w:p w14:paraId="29DEA896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716" w:type="dxa"/>
            <w:vMerge w:val="restart"/>
            <w:vAlign w:val="center"/>
            <w:hideMark/>
          </w:tcPr>
          <w:p w14:paraId="5DF659EF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Профинансировано на 01.01.</w:t>
            </w:r>
            <w:r w:rsidRPr="00F63A8C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Pr="00F63A8C">
              <w:rPr>
                <w:rFonts w:ascii="Arial" w:hAnsi="Arial" w:cs="Arial"/>
                <w:sz w:val="24"/>
                <w:szCs w:val="24"/>
              </w:rPr>
              <w:t>26  (тыс. руб.)</w:t>
            </w:r>
          </w:p>
        </w:tc>
        <w:tc>
          <w:tcPr>
            <w:tcW w:w="1334" w:type="dxa"/>
            <w:vMerge w:val="restart"/>
            <w:vAlign w:val="center"/>
            <w:hideMark/>
          </w:tcPr>
          <w:p w14:paraId="4EE4FEB0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536" w:type="dxa"/>
            <w:gridSpan w:val="6"/>
            <w:vAlign w:val="center"/>
            <w:hideMark/>
          </w:tcPr>
          <w:p w14:paraId="420B901C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359" w:type="dxa"/>
            <w:vMerge w:val="restart"/>
            <w:vAlign w:val="center"/>
            <w:hideMark/>
          </w:tcPr>
          <w:p w14:paraId="50A46AC5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740E77" w:rsidRPr="00F63A8C" w14:paraId="77DA6288" w14:textId="77777777" w:rsidTr="003D4B89">
        <w:trPr>
          <w:trHeight w:val="1119"/>
        </w:trPr>
        <w:tc>
          <w:tcPr>
            <w:tcW w:w="499" w:type="dxa"/>
            <w:vMerge/>
            <w:shd w:val="clear" w:color="auto" w:fill="FFFF00"/>
            <w:vAlign w:val="center"/>
            <w:hideMark/>
          </w:tcPr>
          <w:p w14:paraId="103B7EB1" w14:textId="77777777" w:rsidR="00740E77" w:rsidRPr="00F63A8C" w:rsidRDefault="00740E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FFFF00"/>
            <w:vAlign w:val="center"/>
            <w:hideMark/>
          </w:tcPr>
          <w:p w14:paraId="5578179A" w14:textId="77777777" w:rsidR="00740E77" w:rsidRPr="00F63A8C" w:rsidRDefault="00740E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FFFF00"/>
            <w:vAlign w:val="center"/>
            <w:hideMark/>
          </w:tcPr>
          <w:p w14:paraId="7B2E5DD6" w14:textId="77777777" w:rsidR="00740E77" w:rsidRPr="00F63A8C" w:rsidRDefault="00740E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Merge/>
            <w:shd w:val="clear" w:color="auto" w:fill="FFFF00"/>
            <w:vAlign w:val="center"/>
            <w:hideMark/>
          </w:tcPr>
          <w:p w14:paraId="3CD2D45A" w14:textId="77777777" w:rsidR="00740E77" w:rsidRPr="00F63A8C" w:rsidRDefault="00740E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5" w:type="dxa"/>
            <w:vMerge/>
            <w:shd w:val="clear" w:color="auto" w:fill="FFFF00"/>
            <w:vAlign w:val="center"/>
            <w:hideMark/>
          </w:tcPr>
          <w:p w14:paraId="7F29530A" w14:textId="77777777" w:rsidR="00740E77" w:rsidRPr="00F63A8C" w:rsidRDefault="00740E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2" w:type="dxa"/>
            <w:vMerge/>
            <w:shd w:val="clear" w:color="auto" w:fill="FFFF00"/>
            <w:vAlign w:val="center"/>
            <w:hideMark/>
          </w:tcPr>
          <w:p w14:paraId="6F63985F" w14:textId="77777777" w:rsidR="00740E77" w:rsidRPr="00F63A8C" w:rsidRDefault="00740E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8" w:type="dxa"/>
            <w:vMerge/>
            <w:shd w:val="clear" w:color="auto" w:fill="FFFF00"/>
            <w:vAlign w:val="center"/>
            <w:hideMark/>
          </w:tcPr>
          <w:p w14:paraId="5AD96A86" w14:textId="77777777" w:rsidR="00740E77" w:rsidRPr="00F63A8C" w:rsidRDefault="00740E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6" w:type="dxa"/>
            <w:vMerge/>
            <w:shd w:val="clear" w:color="auto" w:fill="FFFF00"/>
            <w:vAlign w:val="center"/>
            <w:hideMark/>
          </w:tcPr>
          <w:p w14:paraId="61D873D0" w14:textId="77777777" w:rsidR="00740E77" w:rsidRPr="00F63A8C" w:rsidRDefault="00740E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4" w:type="dxa"/>
            <w:vMerge/>
            <w:shd w:val="clear" w:color="auto" w:fill="FFFF00"/>
            <w:vAlign w:val="center"/>
            <w:hideMark/>
          </w:tcPr>
          <w:p w14:paraId="47DFEA4C" w14:textId="77777777" w:rsidR="00740E77" w:rsidRPr="00F63A8C" w:rsidRDefault="00740E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14:paraId="742C497C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  <w:hideMark/>
          </w:tcPr>
          <w:p w14:paraId="620C1F1E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vAlign w:val="center"/>
            <w:hideMark/>
          </w:tcPr>
          <w:p w14:paraId="0612B285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09" w:type="dxa"/>
            <w:vAlign w:val="center"/>
            <w:hideMark/>
          </w:tcPr>
          <w:p w14:paraId="16574C05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567" w:type="dxa"/>
            <w:vAlign w:val="center"/>
            <w:hideMark/>
          </w:tcPr>
          <w:p w14:paraId="2E0C1C08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567" w:type="dxa"/>
            <w:vAlign w:val="center"/>
            <w:hideMark/>
          </w:tcPr>
          <w:p w14:paraId="219C2BEF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359" w:type="dxa"/>
            <w:vMerge/>
            <w:vAlign w:val="center"/>
            <w:hideMark/>
          </w:tcPr>
          <w:p w14:paraId="7F4E3F2B" w14:textId="77777777" w:rsidR="00740E77" w:rsidRPr="00F63A8C" w:rsidRDefault="00740E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02FCD0" w14:textId="77777777" w:rsidR="00740E77" w:rsidRPr="00F63A8C" w:rsidRDefault="00740E77" w:rsidP="003D4B89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346"/>
        <w:gridCol w:w="665"/>
        <w:gridCol w:w="1728"/>
        <w:gridCol w:w="974"/>
        <w:gridCol w:w="989"/>
        <w:gridCol w:w="1141"/>
        <w:gridCol w:w="700"/>
        <w:gridCol w:w="1290"/>
        <w:gridCol w:w="975"/>
        <w:gridCol w:w="975"/>
        <w:gridCol w:w="698"/>
        <w:gridCol w:w="698"/>
        <w:gridCol w:w="560"/>
        <w:gridCol w:w="560"/>
        <w:gridCol w:w="1334"/>
      </w:tblGrid>
      <w:tr w:rsidR="00740E77" w:rsidRPr="00F63A8C" w14:paraId="7D713873" w14:textId="77777777" w:rsidTr="00C848D2">
        <w:trPr>
          <w:trHeight w:val="300"/>
          <w:tblHeader/>
        </w:trPr>
        <w:tc>
          <w:tcPr>
            <w:tcW w:w="500" w:type="dxa"/>
            <w:vAlign w:val="center"/>
            <w:hideMark/>
          </w:tcPr>
          <w:p w14:paraId="5DA95F59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  <w:hideMark/>
          </w:tcPr>
          <w:p w14:paraId="45BBC47B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14:paraId="4F6D72C8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62" w:type="dxa"/>
            <w:vAlign w:val="center"/>
            <w:hideMark/>
          </w:tcPr>
          <w:p w14:paraId="34D9432A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  <w:hideMark/>
          </w:tcPr>
          <w:p w14:paraId="0DF27A4D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06" w:type="dxa"/>
            <w:vAlign w:val="center"/>
            <w:hideMark/>
          </w:tcPr>
          <w:p w14:paraId="2A4A9FDC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62" w:type="dxa"/>
            <w:vAlign w:val="center"/>
            <w:hideMark/>
          </w:tcPr>
          <w:p w14:paraId="0BE38421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11" w:type="dxa"/>
            <w:vAlign w:val="center"/>
            <w:hideMark/>
          </w:tcPr>
          <w:p w14:paraId="3250AB39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14" w:type="dxa"/>
            <w:vAlign w:val="center"/>
            <w:hideMark/>
          </w:tcPr>
          <w:p w14:paraId="5BC57D40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14:paraId="4262EE65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  <w:hideMark/>
          </w:tcPr>
          <w:p w14:paraId="686072FA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  <w:hideMark/>
          </w:tcPr>
          <w:p w14:paraId="5727DC4D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14:paraId="2F3B5D00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  <w:hideMark/>
          </w:tcPr>
          <w:p w14:paraId="136B997A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  <w:hideMark/>
          </w:tcPr>
          <w:p w14:paraId="21EB93F2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359" w:type="dxa"/>
            <w:vAlign w:val="center"/>
            <w:hideMark/>
          </w:tcPr>
          <w:p w14:paraId="65976E59" w14:textId="77777777" w:rsidR="00740E77" w:rsidRPr="00F63A8C" w:rsidRDefault="00740E77" w:rsidP="003D4B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AA4A77" w:rsidRPr="00F63A8C" w14:paraId="0F648D73" w14:textId="77777777" w:rsidTr="00C848D2">
        <w:trPr>
          <w:trHeight w:val="20"/>
        </w:trPr>
        <w:tc>
          <w:tcPr>
            <w:tcW w:w="500" w:type="dxa"/>
            <w:vMerge w:val="restart"/>
            <w:tcBorders>
              <w:right w:val="single" w:sz="4" w:space="0" w:color="auto"/>
            </w:tcBorders>
          </w:tcPr>
          <w:p w14:paraId="7B8F9819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72" w:type="dxa"/>
            <w:vMerge w:val="restart"/>
            <w:tcBorders>
              <w:left w:val="single" w:sz="4" w:space="0" w:color="auto"/>
            </w:tcBorders>
          </w:tcPr>
          <w:p w14:paraId="3ACD9B30" w14:textId="36F6ABFE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 п. Власиха ул. М</w:t>
            </w:r>
            <w:r w:rsidR="001C79C8" w:rsidRPr="00F63A8C">
              <w:rPr>
                <w:rFonts w:ascii="Arial" w:hAnsi="Arial" w:cs="Arial"/>
                <w:sz w:val="24"/>
                <w:szCs w:val="24"/>
              </w:rPr>
              <w:t>.</w:t>
            </w:r>
            <w:r w:rsidRPr="00F63A8C">
              <w:rPr>
                <w:rFonts w:ascii="Arial" w:hAnsi="Arial" w:cs="Arial"/>
                <w:sz w:val="24"/>
                <w:szCs w:val="24"/>
              </w:rPr>
              <w:t xml:space="preserve"> Жукова д.16 (ТП№15)</w:t>
            </w:r>
            <w:r w:rsidR="005E3242" w:rsidRPr="00F63A8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ECAEEE4" w14:textId="6CFD5BF2" w:rsidR="005E3242" w:rsidRPr="00F63A8C" w:rsidRDefault="005E3242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 п. Власиха  ул. Южная д.1 (ТП№24)</w:t>
            </w:r>
          </w:p>
        </w:tc>
        <w:tc>
          <w:tcPr>
            <w:tcW w:w="675" w:type="dxa"/>
            <w:vMerge w:val="restart"/>
          </w:tcPr>
          <w:p w14:paraId="5A3B8BC0" w14:textId="36D0D49B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</w:tcPr>
          <w:p w14:paraId="396D264F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91" w:type="dxa"/>
            <w:vMerge w:val="restart"/>
          </w:tcPr>
          <w:p w14:paraId="2B636B35" w14:textId="076EF3C8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01.01.2026-30.11.2026</w:t>
            </w:r>
          </w:p>
        </w:tc>
        <w:tc>
          <w:tcPr>
            <w:tcW w:w="1006" w:type="dxa"/>
            <w:vMerge w:val="restart"/>
          </w:tcPr>
          <w:p w14:paraId="2014A72C" w14:textId="7E4C4946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1162" w:type="dxa"/>
            <w:vMerge w:val="restart"/>
          </w:tcPr>
          <w:p w14:paraId="535E116F" w14:textId="594FD2B2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1 051,00</w:t>
            </w:r>
          </w:p>
        </w:tc>
        <w:tc>
          <w:tcPr>
            <w:tcW w:w="711" w:type="dxa"/>
            <w:vMerge w:val="restart"/>
          </w:tcPr>
          <w:p w14:paraId="5ACFAFFB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</w:tcPr>
          <w:p w14:paraId="6C9F1629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2E2204E7" w14:textId="005B166B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1 051,00</w:t>
            </w:r>
          </w:p>
        </w:tc>
        <w:tc>
          <w:tcPr>
            <w:tcW w:w="992" w:type="dxa"/>
          </w:tcPr>
          <w:p w14:paraId="6A22DBDF" w14:textId="176BA839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1 051,00</w:t>
            </w:r>
          </w:p>
        </w:tc>
        <w:tc>
          <w:tcPr>
            <w:tcW w:w="709" w:type="dxa"/>
          </w:tcPr>
          <w:p w14:paraId="5659DE90" w14:textId="4F7A1080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0BC315F" w14:textId="29996A0A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EBEFB67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FBF7BDA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4FFF4771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A77" w:rsidRPr="00F63A8C" w14:paraId="28A5F366" w14:textId="77777777" w:rsidTr="00C848D2">
        <w:trPr>
          <w:trHeight w:val="20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1F932EA0" w14:textId="7CC749B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6C706C4A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dxa"/>
            <w:vMerge/>
            <w:vAlign w:val="center"/>
          </w:tcPr>
          <w:p w14:paraId="2FF74D9E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2" w:type="dxa"/>
            <w:vMerge/>
            <w:vAlign w:val="center"/>
          </w:tcPr>
          <w:p w14:paraId="3D696E41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10B794E0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6DD70002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2" w:type="dxa"/>
            <w:vMerge/>
            <w:vAlign w:val="center"/>
          </w:tcPr>
          <w:p w14:paraId="6C283420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14:paraId="5D64A2F0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</w:tcPr>
          <w:p w14:paraId="78CBC001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3B91D901" w14:textId="2AC16829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53ED1E7" w14:textId="6FF2B106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36078341" w14:textId="12A6499E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9432383" w14:textId="3BE32204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7FB63CB1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D4345EB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68DE0656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A77" w:rsidRPr="00F63A8C" w14:paraId="15375EB8" w14:textId="77777777" w:rsidTr="00C848D2">
        <w:trPr>
          <w:trHeight w:val="20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017767F3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5CDB8B39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dxa"/>
            <w:vMerge/>
            <w:vAlign w:val="center"/>
          </w:tcPr>
          <w:p w14:paraId="6D790184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2" w:type="dxa"/>
            <w:vMerge/>
            <w:vAlign w:val="center"/>
          </w:tcPr>
          <w:p w14:paraId="563C1B44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5AEED259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17088796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2" w:type="dxa"/>
            <w:vMerge/>
            <w:vAlign w:val="center"/>
          </w:tcPr>
          <w:p w14:paraId="3D464482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14:paraId="4BBEFFD9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</w:tcPr>
          <w:p w14:paraId="796A12C0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755E57AB" w14:textId="33BF8A7E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F562824" w14:textId="0F22BEA5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674ED201" w14:textId="7F20E313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5DB63E7" w14:textId="3CD70B8F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C947234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45EE1433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5989C42A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A77" w:rsidRPr="00F63A8C" w14:paraId="2CE43CBC" w14:textId="77777777" w:rsidTr="00C848D2">
        <w:trPr>
          <w:trHeight w:val="20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08397C0F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2058FC4E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dxa"/>
            <w:vMerge/>
            <w:vAlign w:val="center"/>
          </w:tcPr>
          <w:p w14:paraId="10D4004D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2" w:type="dxa"/>
            <w:vMerge/>
            <w:vAlign w:val="center"/>
          </w:tcPr>
          <w:p w14:paraId="301C33C9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44FB6722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7BB05745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2" w:type="dxa"/>
            <w:vMerge/>
            <w:vAlign w:val="center"/>
          </w:tcPr>
          <w:p w14:paraId="3710DCB1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14:paraId="1CEF3810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</w:tcPr>
          <w:p w14:paraId="20467569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2" w:type="dxa"/>
          </w:tcPr>
          <w:p w14:paraId="4A130E71" w14:textId="27E70D6C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1 051,00</w:t>
            </w:r>
          </w:p>
        </w:tc>
        <w:tc>
          <w:tcPr>
            <w:tcW w:w="992" w:type="dxa"/>
          </w:tcPr>
          <w:p w14:paraId="581DE1F6" w14:textId="579EFCA6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1 051,00</w:t>
            </w:r>
          </w:p>
        </w:tc>
        <w:tc>
          <w:tcPr>
            <w:tcW w:w="709" w:type="dxa"/>
          </w:tcPr>
          <w:p w14:paraId="0D727D33" w14:textId="4AA69EFA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C39D767" w14:textId="756C2713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2098E5E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3A7810B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5C0E551E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A77" w:rsidRPr="00F63A8C" w14:paraId="6BFBA653" w14:textId="77777777" w:rsidTr="00C848D2">
        <w:trPr>
          <w:trHeight w:val="356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4AFAD429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13A9F6E6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dxa"/>
            <w:vMerge/>
            <w:vAlign w:val="center"/>
          </w:tcPr>
          <w:p w14:paraId="7A718C66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2" w:type="dxa"/>
            <w:vMerge/>
            <w:vAlign w:val="center"/>
          </w:tcPr>
          <w:p w14:paraId="712423C1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14:paraId="127CA950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14:paraId="537821D3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2" w:type="dxa"/>
            <w:vMerge/>
            <w:vAlign w:val="center"/>
          </w:tcPr>
          <w:p w14:paraId="42B68B98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14:paraId="70162E4B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</w:tcPr>
          <w:p w14:paraId="1DFAD88D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</w:tcPr>
          <w:p w14:paraId="3B5262E1" w14:textId="2E323CD9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2A81A6B" w14:textId="5658B0E6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60A5C0D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67A4F1E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D39F710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3C7C708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59" w:type="dxa"/>
            <w:vAlign w:val="center"/>
          </w:tcPr>
          <w:p w14:paraId="222B2373" w14:textId="77777777" w:rsidR="00AA4A77" w:rsidRPr="00F63A8C" w:rsidRDefault="00AA4A77" w:rsidP="003D4B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9B3F3C" w14:textId="77777777" w:rsidR="00212FE1" w:rsidRPr="00F63A8C" w:rsidRDefault="00212FE1" w:rsidP="00B10645">
      <w:pPr>
        <w:pageBreakBefore/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перечень, предусмотренный в рамках реализации мероприятия </w:t>
      </w:r>
    </w:p>
    <w:p w14:paraId="016EA870" w14:textId="77777777" w:rsidR="00212FE1" w:rsidRPr="00F63A8C" w:rsidRDefault="00212FE1" w:rsidP="00B10645">
      <w:pPr>
        <w:widowControl w:val="0"/>
        <w:autoSpaceDE w:val="0"/>
        <w:autoSpaceDN w:val="0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02.05. Замена детских игровых площадок на дворовых территориях и территориях общего пользования </w:t>
      </w:r>
    </w:p>
    <w:p w14:paraId="3FD5C247" w14:textId="4645DE51" w:rsidR="00212FE1" w:rsidRPr="00F63A8C" w:rsidRDefault="00212FE1" w:rsidP="00B10645">
      <w:pPr>
        <w:widowControl w:val="0"/>
        <w:autoSpaceDE w:val="0"/>
        <w:autoSpaceDN w:val="0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>(Демонтаж, освещение, видеонаблюдение)</w:t>
      </w:r>
    </w:p>
    <w:p w14:paraId="1E199EB4" w14:textId="77777777" w:rsidR="00212FE1" w:rsidRPr="00F63A8C" w:rsidRDefault="00212FE1" w:rsidP="00B10645">
      <w:pPr>
        <w:widowControl w:val="0"/>
        <w:tabs>
          <w:tab w:val="left" w:pos="3330"/>
        </w:tabs>
        <w:autoSpaceDE w:val="0"/>
        <w:autoSpaceDN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94"/>
        <w:gridCol w:w="1307"/>
        <w:gridCol w:w="870"/>
        <w:gridCol w:w="1153"/>
        <w:gridCol w:w="958"/>
        <w:gridCol w:w="1144"/>
        <w:gridCol w:w="1175"/>
        <w:gridCol w:w="870"/>
        <w:gridCol w:w="1275"/>
        <w:gridCol w:w="958"/>
        <w:gridCol w:w="1070"/>
        <w:gridCol w:w="705"/>
        <w:gridCol w:w="708"/>
        <w:gridCol w:w="705"/>
        <w:gridCol w:w="708"/>
        <w:gridCol w:w="1127"/>
      </w:tblGrid>
      <w:tr w:rsidR="00212FE1" w:rsidRPr="00F63A8C" w14:paraId="7D126405" w14:textId="77777777" w:rsidTr="00B10645">
        <w:trPr>
          <w:trHeight w:val="517"/>
        </w:trPr>
        <w:tc>
          <w:tcPr>
            <w:tcW w:w="397" w:type="dxa"/>
            <w:vMerge w:val="restart"/>
            <w:hideMark/>
          </w:tcPr>
          <w:p w14:paraId="57EA2D77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1" w:type="dxa"/>
            <w:vMerge w:val="restart"/>
            <w:vAlign w:val="center"/>
            <w:hideMark/>
          </w:tcPr>
          <w:p w14:paraId="4DDF1269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884" w:type="dxa"/>
            <w:vMerge w:val="restart"/>
            <w:vAlign w:val="center"/>
            <w:hideMark/>
          </w:tcPr>
          <w:p w14:paraId="01D21A5E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744A41EA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ность/</w:t>
            </w:r>
          </w:p>
          <w:p w14:paraId="5FCFAFEF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3D9D5365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57950EED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0C6A6DA5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объекта строи-</w:t>
            </w:r>
          </w:p>
          <w:p w14:paraId="69FD1AB8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тель-</w:t>
            </w:r>
          </w:p>
          <w:p w14:paraId="2DF7057F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ства</w:t>
            </w:r>
          </w:p>
          <w:p w14:paraId="789AAE41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611BDAA3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погон-</w:t>
            </w:r>
          </w:p>
          <w:p w14:paraId="049F9621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ный</w:t>
            </w:r>
          </w:p>
          <w:p w14:paraId="794F2D93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место, койко-место</w:t>
            </w:r>
          </w:p>
          <w:p w14:paraId="6D946C71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1174" w:type="dxa"/>
            <w:vMerge w:val="restart"/>
            <w:vAlign w:val="center"/>
            <w:hideMark/>
          </w:tcPr>
          <w:p w14:paraId="7211179F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Виды работ в соответствии с классификато-ром работ</w:t>
            </w:r>
          </w:p>
        </w:tc>
        <w:tc>
          <w:tcPr>
            <w:tcW w:w="975" w:type="dxa"/>
            <w:vMerge w:val="restart"/>
            <w:vAlign w:val="center"/>
            <w:hideMark/>
          </w:tcPr>
          <w:p w14:paraId="14C4103F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1165" w:type="dxa"/>
            <w:vMerge w:val="restart"/>
            <w:vAlign w:val="center"/>
            <w:hideMark/>
          </w:tcPr>
          <w:p w14:paraId="40B00080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1197" w:type="dxa"/>
            <w:vMerge w:val="restart"/>
            <w:vAlign w:val="center"/>
            <w:hideMark/>
          </w:tcPr>
          <w:p w14:paraId="3B101082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7256152E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  (тыс. руб.)</w:t>
            </w:r>
          </w:p>
        </w:tc>
        <w:tc>
          <w:tcPr>
            <w:tcW w:w="885" w:type="dxa"/>
            <w:vMerge w:val="restart"/>
            <w:vAlign w:val="center"/>
            <w:hideMark/>
          </w:tcPr>
          <w:p w14:paraId="6B776A43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Профинан-сировано на 01.01.26 (тыс. руб.)</w:t>
            </w:r>
          </w:p>
        </w:tc>
        <w:tc>
          <w:tcPr>
            <w:tcW w:w="1299" w:type="dxa"/>
            <w:vMerge w:val="restart"/>
            <w:vAlign w:val="center"/>
            <w:hideMark/>
          </w:tcPr>
          <w:p w14:paraId="5F34838D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934" w:type="dxa"/>
            <w:gridSpan w:val="6"/>
            <w:vAlign w:val="center"/>
            <w:hideMark/>
          </w:tcPr>
          <w:p w14:paraId="7CA791C2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147" w:type="dxa"/>
            <w:vMerge w:val="restart"/>
            <w:vAlign w:val="center"/>
            <w:hideMark/>
          </w:tcPr>
          <w:p w14:paraId="438FC200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B10645" w:rsidRPr="00F63A8C" w14:paraId="13FDE185" w14:textId="77777777" w:rsidTr="00B10645">
        <w:trPr>
          <w:trHeight w:val="1081"/>
        </w:trPr>
        <w:tc>
          <w:tcPr>
            <w:tcW w:w="397" w:type="dxa"/>
            <w:vMerge/>
            <w:hideMark/>
          </w:tcPr>
          <w:p w14:paraId="459414D8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  <w:hideMark/>
          </w:tcPr>
          <w:p w14:paraId="5CF07437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0FA74257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  <w:hideMark/>
          </w:tcPr>
          <w:p w14:paraId="1EA8CDB6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14:paraId="4CE88B3E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  <w:hideMark/>
          </w:tcPr>
          <w:p w14:paraId="1032B858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04D6D440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  <w:hideMark/>
          </w:tcPr>
          <w:p w14:paraId="40994B48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14:paraId="53E9CD31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  <w:hideMark/>
          </w:tcPr>
          <w:p w14:paraId="4B71A7F1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89" w:type="dxa"/>
            <w:vAlign w:val="center"/>
            <w:hideMark/>
          </w:tcPr>
          <w:p w14:paraId="6244ABE7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16" w:type="dxa"/>
            <w:vAlign w:val="center"/>
            <w:hideMark/>
          </w:tcPr>
          <w:p w14:paraId="7F83B792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19" w:type="dxa"/>
            <w:vAlign w:val="center"/>
          </w:tcPr>
          <w:p w14:paraId="7B266980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716" w:type="dxa"/>
            <w:vAlign w:val="center"/>
          </w:tcPr>
          <w:p w14:paraId="0BAA514F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719" w:type="dxa"/>
            <w:vAlign w:val="center"/>
          </w:tcPr>
          <w:p w14:paraId="1FFDF647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47" w:type="dxa"/>
            <w:vMerge/>
            <w:hideMark/>
          </w:tcPr>
          <w:p w14:paraId="6CDDCC92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0645" w:rsidRPr="00F63A8C" w14:paraId="513C48D2" w14:textId="77777777" w:rsidTr="00B10645">
        <w:trPr>
          <w:trHeight w:val="266"/>
        </w:trPr>
        <w:tc>
          <w:tcPr>
            <w:tcW w:w="397" w:type="dxa"/>
            <w:vAlign w:val="center"/>
          </w:tcPr>
          <w:p w14:paraId="0DC17520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1" w:type="dxa"/>
            <w:vAlign w:val="center"/>
          </w:tcPr>
          <w:p w14:paraId="51B6FCE1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4" w:type="dxa"/>
            <w:vAlign w:val="center"/>
          </w:tcPr>
          <w:p w14:paraId="74101CAD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4" w:type="dxa"/>
            <w:vAlign w:val="center"/>
          </w:tcPr>
          <w:p w14:paraId="292909FE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5" w:type="dxa"/>
            <w:vAlign w:val="center"/>
          </w:tcPr>
          <w:p w14:paraId="2671138A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65" w:type="dxa"/>
            <w:vAlign w:val="center"/>
          </w:tcPr>
          <w:p w14:paraId="5B076CCC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97" w:type="dxa"/>
            <w:vAlign w:val="center"/>
          </w:tcPr>
          <w:p w14:paraId="46E5BBE1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5" w:type="dxa"/>
            <w:vAlign w:val="center"/>
          </w:tcPr>
          <w:p w14:paraId="7665848C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14:paraId="2F9AD896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75" w:type="dxa"/>
            <w:vAlign w:val="center"/>
          </w:tcPr>
          <w:p w14:paraId="6273B15B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89" w:type="dxa"/>
            <w:vAlign w:val="center"/>
          </w:tcPr>
          <w:p w14:paraId="0B67D91D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16" w:type="dxa"/>
            <w:vAlign w:val="center"/>
          </w:tcPr>
          <w:p w14:paraId="2A00D3FA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19" w:type="dxa"/>
            <w:vAlign w:val="center"/>
          </w:tcPr>
          <w:p w14:paraId="7CD0D843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16" w:type="dxa"/>
            <w:vAlign w:val="center"/>
          </w:tcPr>
          <w:p w14:paraId="73057640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19" w:type="dxa"/>
            <w:vAlign w:val="center"/>
          </w:tcPr>
          <w:p w14:paraId="33967574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47" w:type="dxa"/>
            <w:vAlign w:val="center"/>
          </w:tcPr>
          <w:p w14:paraId="2E24B4E4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B10645" w:rsidRPr="00F63A8C" w14:paraId="6992D05D" w14:textId="77777777" w:rsidTr="00B575FA">
        <w:trPr>
          <w:trHeight w:val="185"/>
        </w:trPr>
        <w:tc>
          <w:tcPr>
            <w:tcW w:w="397" w:type="dxa"/>
            <w:vMerge w:val="restart"/>
          </w:tcPr>
          <w:p w14:paraId="10C290C2" w14:textId="77777777" w:rsidR="00212FE1" w:rsidRPr="00F63A8C" w:rsidRDefault="00212FE1" w:rsidP="00B10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31" w:type="dxa"/>
            <w:vMerge w:val="restart"/>
          </w:tcPr>
          <w:p w14:paraId="13382E9B" w14:textId="77777777" w:rsidR="00212FE1" w:rsidRPr="00F63A8C" w:rsidRDefault="00212FE1" w:rsidP="00B10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 xml:space="preserve">г.о. Власиха, </w:t>
            </w:r>
          </w:p>
          <w:p w14:paraId="6D60B8C3" w14:textId="77777777" w:rsidR="00212FE1" w:rsidRPr="00F63A8C" w:rsidRDefault="00212FE1" w:rsidP="00B10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</w:t>
            </w:r>
          </w:p>
          <w:p w14:paraId="329D037B" w14:textId="77777777" w:rsidR="00212FE1" w:rsidRPr="00F63A8C" w:rsidRDefault="00212FE1" w:rsidP="00B10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ул. Южная, д. 4</w:t>
            </w:r>
          </w:p>
        </w:tc>
        <w:tc>
          <w:tcPr>
            <w:tcW w:w="884" w:type="dxa"/>
            <w:vMerge w:val="restart"/>
          </w:tcPr>
          <w:p w14:paraId="4C9B5C3A" w14:textId="77777777" w:rsidR="00212FE1" w:rsidRPr="00F63A8C" w:rsidRDefault="00212FE1" w:rsidP="00B10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200 кв.м./ 0,020 га</w:t>
            </w:r>
          </w:p>
        </w:tc>
        <w:tc>
          <w:tcPr>
            <w:tcW w:w="1174" w:type="dxa"/>
            <w:vMerge w:val="restart"/>
          </w:tcPr>
          <w:p w14:paraId="7F2DEF0A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75" w:type="dxa"/>
            <w:vMerge w:val="restart"/>
          </w:tcPr>
          <w:p w14:paraId="203847E6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01.05.2026 – 31.08.2026</w:t>
            </w:r>
          </w:p>
        </w:tc>
        <w:tc>
          <w:tcPr>
            <w:tcW w:w="1165" w:type="dxa"/>
            <w:vMerge w:val="restart"/>
          </w:tcPr>
          <w:p w14:paraId="2A2B005F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01.09.2026</w:t>
            </w:r>
          </w:p>
        </w:tc>
        <w:tc>
          <w:tcPr>
            <w:tcW w:w="1197" w:type="dxa"/>
            <w:vMerge w:val="restart"/>
          </w:tcPr>
          <w:p w14:paraId="4EBA10BB" w14:textId="0C8CEC0E" w:rsidR="00212FE1" w:rsidRPr="00F63A8C" w:rsidRDefault="00E44834" w:rsidP="00B10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821,84</w:t>
            </w:r>
          </w:p>
        </w:tc>
        <w:tc>
          <w:tcPr>
            <w:tcW w:w="885" w:type="dxa"/>
            <w:vMerge w:val="restart"/>
            <w:vAlign w:val="center"/>
          </w:tcPr>
          <w:p w14:paraId="5320B611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</w:tcPr>
          <w:p w14:paraId="28F585BD" w14:textId="77777777" w:rsidR="00212FE1" w:rsidRPr="00F63A8C" w:rsidRDefault="00212FE1" w:rsidP="00B10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5" w:type="dxa"/>
          </w:tcPr>
          <w:p w14:paraId="6E187C26" w14:textId="6135C0F2" w:rsidR="00212FE1" w:rsidRPr="00F63A8C" w:rsidRDefault="00E44834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821,84</w:t>
            </w:r>
          </w:p>
        </w:tc>
        <w:tc>
          <w:tcPr>
            <w:tcW w:w="1089" w:type="dxa"/>
          </w:tcPr>
          <w:p w14:paraId="3C5FAB80" w14:textId="35A5988E" w:rsidR="00212FE1" w:rsidRPr="00F63A8C" w:rsidRDefault="00E44834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821,84</w:t>
            </w:r>
          </w:p>
        </w:tc>
        <w:tc>
          <w:tcPr>
            <w:tcW w:w="716" w:type="dxa"/>
          </w:tcPr>
          <w:p w14:paraId="3D432458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3D60B73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55821F8E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7C01702F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5E39C6F7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0645" w:rsidRPr="00F63A8C" w14:paraId="5C3C549F" w14:textId="77777777" w:rsidTr="00B10645">
        <w:trPr>
          <w:trHeight w:val="701"/>
        </w:trPr>
        <w:tc>
          <w:tcPr>
            <w:tcW w:w="397" w:type="dxa"/>
            <w:vMerge/>
          </w:tcPr>
          <w:p w14:paraId="4050696F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67E9A582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097F526F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748A1682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708E5D2E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2099938A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3EBDE947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16AB21F6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3E4293B0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75" w:type="dxa"/>
          </w:tcPr>
          <w:p w14:paraId="1B289F0E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006AA6F2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169330A3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27BDA2D4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311C542E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26D62A8A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012AA659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0645" w:rsidRPr="00F63A8C" w14:paraId="1BC816A6" w14:textId="77777777" w:rsidTr="00B575FA">
        <w:trPr>
          <w:trHeight w:val="525"/>
        </w:trPr>
        <w:tc>
          <w:tcPr>
            <w:tcW w:w="397" w:type="dxa"/>
            <w:vMerge/>
          </w:tcPr>
          <w:p w14:paraId="1187475F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0DC9C88E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111F962D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03D104BB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04AF3F3F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521A0809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4BB32B4B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3390B6E9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51C5DA3E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5" w:type="dxa"/>
          </w:tcPr>
          <w:p w14:paraId="2E524EF2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26AB6C43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196511B8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5658F57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3438F218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07AC555E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7953B808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0645" w:rsidRPr="00F63A8C" w14:paraId="1F492320" w14:textId="77777777" w:rsidTr="00B10645">
        <w:trPr>
          <w:trHeight w:val="343"/>
        </w:trPr>
        <w:tc>
          <w:tcPr>
            <w:tcW w:w="397" w:type="dxa"/>
            <w:vMerge/>
          </w:tcPr>
          <w:p w14:paraId="6619AF00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025B84E5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0C05FC44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5CAB8396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3AE3FBE2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5742D4F5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39F09C43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5EA78756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5BFFD5A4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75" w:type="dxa"/>
          </w:tcPr>
          <w:p w14:paraId="00B3E7E6" w14:textId="32716133" w:rsidR="00212FE1" w:rsidRPr="00F63A8C" w:rsidRDefault="00E44834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821,84</w:t>
            </w:r>
          </w:p>
        </w:tc>
        <w:tc>
          <w:tcPr>
            <w:tcW w:w="1089" w:type="dxa"/>
          </w:tcPr>
          <w:p w14:paraId="10D40493" w14:textId="0640F3A2" w:rsidR="00212FE1" w:rsidRPr="00F63A8C" w:rsidRDefault="00E44834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821,84</w:t>
            </w:r>
          </w:p>
        </w:tc>
        <w:tc>
          <w:tcPr>
            <w:tcW w:w="716" w:type="dxa"/>
          </w:tcPr>
          <w:p w14:paraId="30C040B7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A7F6C21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656426A9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4E2BFC82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0882DC46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0645" w:rsidRPr="00F63A8C" w14:paraId="4EEEB542" w14:textId="77777777" w:rsidTr="00B575FA">
        <w:trPr>
          <w:trHeight w:val="423"/>
        </w:trPr>
        <w:tc>
          <w:tcPr>
            <w:tcW w:w="397" w:type="dxa"/>
            <w:vMerge/>
          </w:tcPr>
          <w:p w14:paraId="53D55738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3A7FDBF5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56260CF6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0CCC13BC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0C1DC906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6DB5A7B8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6CF0350D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563033A0" w14:textId="77777777" w:rsidR="00212FE1" w:rsidRPr="00F63A8C" w:rsidRDefault="00212FE1" w:rsidP="00B106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12395D5D" w14:textId="77777777" w:rsidR="00212FE1" w:rsidRPr="00F63A8C" w:rsidRDefault="00212FE1" w:rsidP="00B1064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</w:tcPr>
          <w:p w14:paraId="3DBF8344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771B904E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777C00E9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6B3BDF28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72ECECC0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06437F42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6675C40B" w14:textId="77777777" w:rsidR="00212FE1" w:rsidRPr="00F63A8C" w:rsidRDefault="00212FE1" w:rsidP="00B106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014FF6" w14:textId="77777777" w:rsidR="00B9445D" w:rsidRPr="00F63A8C" w:rsidRDefault="00B9445D" w:rsidP="00B9445D">
      <w:pPr>
        <w:pageBreakBefore/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перечень, предусмотренный в рамках реализации мероприятия </w:t>
      </w:r>
    </w:p>
    <w:p w14:paraId="14658E40" w14:textId="77777777" w:rsidR="0095010C" w:rsidRPr="00F63A8C" w:rsidRDefault="00B9445D" w:rsidP="00B9445D">
      <w:pPr>
        <w:widowControl w:val="0"/>
        <w:autoSpaceDE w:val="0"/>
        <w:autoSpaceDN w:val="0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>02.0</w:t>
      </w:r>
      <w:r w:rsidR="0095010C"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>6</w:t>
      </w:r>
      <w:r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 </w:t>
      </w:r>
      <w:r w:rsidR="0095010C"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Замена детских игровых площадок на дворовых территориях и территориях общего пользования </w:t>
      </w:r>
    </w:p>
    <w:p w14:paraId="170EE6B9" w14:textId="77777777" w:rsidR="00B9445D" w:rsidRPr="00F63A8C" w:rsidRDefault="0095010C" w:rsidP="00B9445D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>(Установка ДИП)</w:t>
      </w:r>
    </w:p>
    <w:p w14:paraId="31B606E6" w14:textId="77777777" w:rsidR="00B9445D" w:rsidRPr="00F63A8C" w:rsidRDefault="00B9445D" w:rsidP="00B9445D">
      <w:pPr>
        <w:widowControl w:val="0"/>
        <w:tabs>
          <w:tab w:val="left" w:pos="3330"/>
        </w:tabs>
        <w:autoSpaceDE w:val="0"/>
        <w:autoSpaceDN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94"/>
        <w:gridCol w:w="1307"/>
        <w:gridCol w:w="870"/>
        <w:gridCol w:w="1153"/>
        <w:gridCol w:w="958"/>
        <w:gridCol w:w="1144"/>
        <w:gridCol w:w="1175"/>
        <w:gridCol w:w="870"/>
        <w:gridCol w:w="1275"/>
        <w:gridCol w:w="958"/>
        <w:gridCol w:w="1070"/>
        <w:gridCol w:w="705"/>
        <w:gridCol w:w="708"/>
        <w:gridCol w:w="705"/>
        <w:gridCol w:w="708"/>
        <w:gridCol w:w="1127"/>
      </w:tblGrid>
      <w:tr w:rsidR="00B9445D" w:rsidRPr="00F63A8C" w14:paraId="7DAEA315" w14:textId="77777777" w:rsidTr="002D49C7">
        <w:trPr>
          <w:trHeight w:val="517"/>
        </w:trPr>
        <w:tc>
          <w:tcPr>
            <w:tcW w:w="397" w:type="dxa"/>
            <w:vMerge w:val="restart"/>
            <w:hideMark/>
          </w:tcPr>
          <w:p w14:paraId="2F33682B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1" w:type="dxa"/>
            <w:vMerge w:val="restart"/>
            <w:vAlign w:val="center"/>
            <w:hideMark/>
          </w:tcPr>
          <w:p w14:paraId="622FFF74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884" w:type="dxa"/>
            <w:vMerge w:val="restart"/>
            <w:vAlign w:val="center"/>
            <w:hideMark/>
          </w:tcPr>
          <w:p w14:paraId="6667EA11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3B8B81B7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ность/</w:t>
            </w:r>
          </w:p>
          <w:p w14:paraId="71FC26C3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71680C82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3FB4D93A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17FE659B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объекта строи-</w:t>
            </w:r>
          </w:p>
          <w:p w14:paraId="158CB57E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тель-</w:t>
            </w:r>
          </w:p>
          <w:p w14:paraId="521B4F81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ства</w:t>
            </w:r>
          </w:p>
          <w:p w14:paraId="7CC5F28F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50F74AF7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погон-</w:t>
            </w:r>
          </w:p>
          <w:p w14:paraId="3A03B8AD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ный</w:t>
            </w:r>
          </w:p>
          <w:p w14:paraId="3BD0A19C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место, койко-место</w:t>
            </w:r>
          </w:p>
          <w:p w14:paraId="4DD4B291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1174" w:type="dxa"/>
            <w:vMerge w:val="restart"/>
            <w:vAlign w:val="center"/>
            <w:hideMark/>
          </w:tcPr>
          <w:p w14:paraId="73D336CB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Виды работ в соответствии с классификато-ром работ</w:t>
            </w:r>
          </w:p>
        </w:tc>
        <w:tc>
          <w:tcPr>
            <w:tcW w:w="975" w:type="dxa"/>
            <w:vMerge w:val="restart"/>
            <w:vAlign w:val="center"/>
            <w:hideMark/>
          </w:tcPr>
          <w:p w14:paraId="08EA0CF3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1165" w:type="dxa"/>
            <w:vMerge w:val="restart"/>
            <w:vAlign w:val="center"/>
            <w:hideMark/>
          </w:tcPr>
          <w:p w14:paraId="15FF7BDB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1197" w:type="dxa"/>
            <w:vMerge w:val="restart"/>
            <w:vAlign w:val="center"/>
            <w:hideMark/>
          </w:tcPr>
          <w:p w14:paraId="053F2F2B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64013758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  (тыс. руб.)</w:t>
            </w:r>
          </w:p>
        </w:tc>
        <w:tc>
          <w:tcPr>
            <w:tcW w:w="885" w:type="dxa"/>
            <w:vMerge w:val="restart"/>
            <w:vAlign w:val="center"/>
            <w:hideMark/>
          </w:tcPr>
          <w:p w14:paraId="1DB52A0D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Профинан-сировано на 01.01.26 (тыс. руб.)</w:t>
            </w:r>
          </w:p>
        </w:tc>
        <w:tc>
          <w:tcPr>
            <w:tcW w:w="1299" w:type="dxa"/>
            <w:vMerge w:val="restart"/>
            <w:vAlign w:val="center"/>
            <w:hideMark/>
          </w:tcPr>
          <w:p w14:paraId="4A1AEA99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934" w:type="dxa"/>
            <w:gridSpan w:val="6"/>
            <w:vAlign w:val="center"/>
            <w:hideMark/>
          </w:tcPr>
          <w:p w14:paraId="05A6BA11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147" w:type="dxa"/>
            <w:vMerge w:val="restart"/>
            <w:vAlign w:val="center"/>
            <w:hideMark/>
          </w:tcPr>
          <w:p w14:paraId="683CC06A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B9445D" w:rsidRPr="00F63A8C" w14:paraId="55DDBDEE" w14:textId="77777777" w:rsidTr="002D49C7">
        <w:trPr>
          <w:trHeight w:val="1081"/>
        </w:trPr>
        <w:tc>
          <w:tcPr>
            <w:tcW w:w="397" w:type="dxa"/>
            <w:vMerge/>
            <w:hideMark/>
          </w:tcPr>
          <w:p w14:paraId="2FB35125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  <w:hideMark/>
          </w:tcPr>
          <w:p w14:paraId="0D3CBD4E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6E370A09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  <w:hideMark/>
          </w:tcPr>
          <w:p w14:paraId="5088FE05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14:paraId="3285DE4F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  <w:hideMark/>
          </w:tcPr>
          <w:p w14:paraId="54AE4408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3C74BDC0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  <w:hideMark/>
          </w:tcPr>
          <w:p w14:paraId="65A0363B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14:paraId="4E4D5A36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  <w:hideMark/>
          </w:tcPr>
          <w:p w14:paraId="088AAF39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89" w:type="dxa"/>
            <w:vAlign w:val="center"/>
            <w:hideMark/>
          </w:tcPr>
          <w:p w14:paraId="4B70DCDF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16" w:type="dxa"/>
            <w:vAlign w:val="center"/>
            <w:hideMark/>
          </w:tcPr>
          <w:p w14:paraId="43D63592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19" w:type="dxa"/>
            <w:vAlign w:val="center"/>
          </w:tcPr>
          <w:p w14:paraId="0BD204B9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716" w:type="dxa"/>
            <w:vAlign w:val="center"/>
          </w:tcPr>
          <w:p w14:paraId="130BE927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719" w:type="dxa"/>
            <w:vAlign w:val="center"/>
          </w:tcPr>
          <w:p w14:paraId="4AFC3CA2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47" w:type="dxa"/>
            <w:vMerge/>
            <w:hideMark/>
          </w:tcPr>
          <w:p w14:paraId="49AEE6EC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45D" w:rsidRPr="00F63A8C" w14:paraId="52A56138" w14:textId="77777777" w:rsidTr="002D49C7">
        <w:trPr>
          <w:trHeight w:val="266"/>
        </w:trPr>
        <w:tc>
          <w:tcPr>
            <w:tcW w:w="397" w:type="dxa"/>
            <w:vAlign w:val="center"/>
          </w:tcPr>
          <w:p w14:paraId="36CC3744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1" w:type="dxa"/>
            <w:vAlign w:val="center"/>
          </w:tcPr>
          <w:p w14:paraId="53710371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4" w:type="dxa"/>
            <w:vAlign w:val="center"/>
          </w:tcPr>
          <w:p w14:paraId="319DFACA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4" w:type="dxa"/>
            <w:vAlign w:val="center"/>
          </w:tcPr>
          <w:p w14:paraId="14AAF113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5" w:type="dxa"/>
            <w:vAlign w:val="center"/>
          </w:tcPr>
          <w:p w14:paraId="7CEF29A2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65" w:type="dxa"/>
            <w:vAlign w:val="center"/>
          </w:tcPr>
          <w:p w14:paraId="7E1D33D8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97" w:type="dxa"/>
            <w:vAlign w:val="center"/>
          </w:tcPr>
          <w:p w14:paraId="415AD962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5" w:type="dxa"/>
            <w:vAlign w:val="center"/>
          </w:tcPr>
          <w:p w14:paraId="55525E71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14:paraId="53FDE6B9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75" w:type="dxa"/>
            <w:vAlign w:val="center"/>
          </w:tcPr>
          <w:p w14:paraId="4E892099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89" w:type="dxa"/>
            <w:vAlign w:val="center"/>
          </w:tcPr>
          <w:p w14:paraId="7DB45BCE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16" w:type="dxa"/>
            <w:vAlign w:val="center"/>
          </w:tcPr>
          <w:p w14:paraId="0B32DFF5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19" w:type="dxa"/>
            <w:vAlign w:val="center"/>
          </w:tcPr>
          <w:p w14:paraId="39C65FB2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16" w:type="dxa"/>
            <w:vAlign w:val="center"/>
          </w:tcPr>
          <w:p w14:paraId="0A51F128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19" w:type="dxa"/>
            <w:vAlign w:val="center"/>
          </w:tcPr>
          <w:p w14:paraId="049D3592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47" w:type="dxa"/>
            <w:vAlign w:val="center"/>
          </w:tcPr>
          <w:p w14:paraId="1E1CD1B2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5010C" w:rsidRPr="00F63A8C" w14:paraId="5D75BBD3" w14:textId="77777777" w:rsidTr="006D58AA">
        <w:trPr>
          <w:trHeight w:val="235"/>
        </w:trPr>
        <w:tc>
          <w:tcPr>
            <w:tcW w:w="397" w:type="dxa"/>
            <w:vMerge w:val="restart"/>
          </w:tcPr>
          <w:p w14:paraId="2D8F8D18" w14:textId="77777777" w:rsidR="0095010C" w:rsidRPr="00F63A8C" w:rsidRDefault="0095010C" w:rsidP="009501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31" w:type="dxa"/>
            <w:vMerge w:val="restart"/>
          </w:tcPr>
          <w:p w14:paraId="77248CD6" w14:textId="77777777" w:rsidR="0095010C" w:rsidRPr="00F63A8C" w:rsidRDefault="0095010C" w:rsidP="009501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 xml:space="preserve">г.о. Власиха, </w:t>
            </w:r>
          </w:p>
          <w:p w14:paraId="503BD3A5" w14:textId="77777777" w:rsidR="0095010C" w:rsidRPr="00F63A8C" w:rsidRDefault="0095010C" w:rsidP="009501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</w:t>
            </w:r>
          </w:p>
          <w:p w14:paraId="22333BFB" w14:textId="77777777" w:rsidR="0095010C" w:rsidRPr="00F63A8C" w:rsidRDefault="008F53BC" w:rsidP="008F53B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ул. Южная</w:t>
            </w:r>
            <w:r w:rsidR="0095010C" w:rsidRPr="00F63A8C">
              <w:rPr>
                <w:rFonts w:ascii="Arial" w:hAnsi="Arial" w:cs="Arial"/>
                <w:color w:val="000000"/>
                <w:sz w:val="24"/>
                <w:szCs w:val="24"/>
              </w:rPr>
              <w:t>, д. 4</w:t>
            </w:r>
          </w:p>
        </w:tc>
        <w:tc>
          <w:tcPr>
            <w:tcW w:w="884" w:type="dxa"/>
            <w:vMerge w:val="restart"/>
          </w:tcPr>
          <w:p w14:paraId="2290DA43" w14:textId="77777777" w:rsidR="0095010C" w:rsidRPr="00F63A8C" w:rsidRDefault="008F53BC" w:rsidP="009501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95010C" w:rsidRPr="00F63A8C">
              <w:rPr>
                <w:rFonts w:ascii="Arial" w:hAnsi="Arial" w:cs="Arial"/>
                <w:color w:val="000000"/>
                <w:sz w:val="24"/>
                <w:szCs w:val="24"/>
              </w:rPr>
              <w:t>00 кв.м./ 0,0</w:t>
            </w: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95010C" w:rsidRPr="00F63A8C">
              <w:rPr>
                <w:rFonts w:ascii="Arial" w:hAnsi="Arial" w:cs="Arial"/>
                <w:color w:val="000000"/>
                <w:sz w:val="24"/>
                <w:szCs w:val="24"/>
              </w:rPr>
              <w:t>0 га</w:t>
            </w:r>
          </w:p>
        </w:tc>
        <w:tc>
          <w:tcPr>
            <w:tcW w:w="1174" w:type="dxa"/>
            <w:vMerge w:val="restart"/>
          </w:tcPr>
          <w:p w14:paraId="2A11FA28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75" w:type="dxa"/>
            <w:vMerge w:val="restart"/>
          </w:tcPr>
          <w:p w14:paraId="0EB6A4C1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01.05.2026 – 31.08.2026</w:t>
            </w:r>
          </w:p>
        </w:tc>
        <w:tc>
          <w:tcPr>
            <w:tcW w:w="1165" w:type="dxa"/>
            <w:vMerge w:val="restart"/>
          </w:tcPr>
          <w:p w14:paraId="0FDB39E3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01.09.2026</w:t>
            </w:r>
          </w:p>
        </w:tc>
        <w:tc>
          <w:tcPr>
            <w:tcW w:w="1197" w:type="dxa"/>
            <w:vMerge w:val="restart"/>
          </w:tcPr>
          <w:p w14:paraId="68486EA9" w14:textId="1B64D84B" w:rsidR="0095010C" w:rsidRPr="00F63A8C" w:rsidRDefault="00F20F35" w:rsidP="009501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7 206,96</w:t>
            </w:r>
          </w:p>
        </w:tc>
        <w:tc>
          <w:tcPr>
            <w:tcW w:w="885" w:type="dxa"/>
            <w:vMerge w:val="restart"/>
            <w:vAlign w:val="center"/>
          </w:tcPr>
          <w:p w14:paraId="3DCA4840" w14:textId="77777777" w:rsidR="0095010C" w:rsidRPr="00F63A8C" w:rsidRDefault="0095010C" w:rsidP="009501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</w:tcPr>
          <w:p w14:paraId="14428696" w14:textId="77777777" w:rsidR="0095010C" w:rsidRPr="00F63A8C" w:rsidRDefault="0095010C" w:rsidP="009501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5" w:type="dxa"/>
          </w:tcPr>
          <w:p w14:paraId="5731D8F8" w14:textId="6ED4BBBA" w:rsidR="0095010C" w:rsidRPr="00F63A8C" w:rsidRDefault="00F20F35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7 206,96</w:t>
            </w:r>
          </w:p>
        </w:tc>
        <w:tc>
          <w:tcPr>
            <w:tcW w:w="1089" w:type="dxa"/>
          </w:tcPr>
          <w:p w14:paraId="2E5D8FF1" w14:textId="1157462F" w:rsidR="0095010C" w:rsidRPr="00F63A8C" w:rsidRDefault="00F20F35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7 206,96</w:t>
            </w:r>
          </w:p>
        </w:tc>
        <w:tc>
          <w:tcPr>
            <w:tcW w:w="716" w:type="dxa"/>
          </w:tcPr>
          <w:p w14:paraId="5667CEF7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677BBF55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11680569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EA44557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5F04FD49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45D" w:rsidRPr="00F63A8C" w14:paraId="24D5E838" w14:textId="77777777" w:rsidTr="006D58AA">
        <w:trPr>
          <w:trHeight w:val="701"/>
        </w:trPr>
        <w:tc>
          <w:tcPr>
            <w:tcW w:w="397" w:type="dxa"/>
            <w:vMerge/>
          </w:tcPr>
          <w:p w14:paraId="08B3737C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676209C0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371D034F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6F14D180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0CB6199C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41011DC2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62DF7C22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32AA0A55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405B1A86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75" w:type="dxa"/>
          </w:tcPr>
          <w:p w14:paraId="021550A3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06C33B69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0ACAD57C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226CB235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3EFD605E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1966C32D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165A64B3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45D" w:rsidRPr="00F63A8C" w14:paraId="6D799226" w14:textId="77777777" w:rsidTr="0048467B">
        <w:trPr>
          <w:trHeight w:val="611"/>
        </w:trPr>
        <w:tc>
          <w:tcPr>
            <w:tcW w:w="397" w:type="dxa"/>
            <w:vMerge/>
          </w:tcPr>
          <w:p w14:paraId="3D3A60DE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03A30B28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20EF9D3A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236F8D8B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0995CE50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53188B1C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6F9D85EA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09274C8F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43B0C8D0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5" w:type="dxa"/>
          </w:tcPr>
          <w:p w14:paraId="7014BC9C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66949FD6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6EC4B59F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0B788FA6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2B2B8296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3F3D7F92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3553DE07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010C" w:rsidRPr="00F63A8C" w14:paraId="2A7E3EA9" w14:textId="77777777" w:rsidTr="006D58AA">
        <w:trPr>
          <w:trHeight w:val="343"/>
        </w:trPr>
        <w:tc>
          <w:tcPr>
            <w:tcW w:w="397" w:type="dxa"/>
            <w:vMerge/>
          </w:tcPr>
          <w:p w14:paraId="6BE8B350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5933F979" w14:textId="77777777" w:rsidR="0095010C" w:rsidRPr="00F63A8C" w:rsidRDefault="0095010C" w:rsidP="00950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39F68913" w14:textId="77777777" w:rsidR="0095010C" w:rsidRPr="00F63A8C" w:rsidRDefault="0095010C" w:rsidP="00950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41F569E1" w14:textId="77777777" w:rsidR="0095010C" w:rsidRPr="00F63A8C" w:rsidRDefault="0095010C" w:rsidP="00950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7EEBBD9E" w14:textId="77777777" w:rsidR="0095010C" w:rsidRPr="00F63A8C" w:rsidRDefault="0095010C" w:rsidP="00950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34D65148" w14:textId="77777777" w:rsidR="0095010C" w:rsidRPr="00F63A8C" w:rsidRDefault="0095010C" w:rsidP="00950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1CF90CCD" w14:textId="77777777" w:rsidR="0095010C" w:rsidRPr="00F63A8C" w:rsidRDefault="0095010C" w:rsidP="00950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196CDF8E" w14:textId="77777777" w:rsidR="0095010C" w:rsidRPr="00F63A8C" w:rsidRDefault="0095010C" w:rsidP="00950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00C8FE37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75" w:type="dxa"/>
          </w:tcPr>
          <w:p w14:paraId="39CD3D3A" w14:textId="6F716959" w:rsidR="0095010C" w:rsidRPr="00F63A8C" w:rsidRDefault="00F20F35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7 206,96</w:t>
            </w:r>
          </w:p>
        </w:tc>
        <w:tc>
          <w:tcPr>
            <w:tcW w:w="1089" w:type="dxa"/>
          </w:tcPr>
          <w:p w14:paraId="11B2AB39" w14:textId="6BE7584E" w:rsidR="0095010C" w:rsidRPr="00F63A8C" w:rsidRDefault="00F20F35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7 206,96</w:t>
            </w:r>
          </w:p>
        </w:tc>
        <w:tc>
          <w:tcPr>
            <w:tcW w:w="716" w:type="dxa"/>
          </w:tcPr>
          <w:p w14:paraId="0E5F5DC9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7B9DA4B5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69C4B8E6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3AF64737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1516E5E5" w14:textId="77777777" w:rsidR="0095010C" w:rsidRPr="00F63A8C" w:rsidRDefault="0095010C" w:rsidP="009501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445D" w:rsidRPr="00F63A8C" w14:paraId="5A7D25B4" w14:textId="77777777" w:rsidTr="0048467B">
        <w:trPr>
          <w:trHeight w:val="437"/>
        </w:trPr>
        <w:tc>
          <w:tcPr>
            <w:tcW w:w="397" w:type="dxa"/>
            <w:vMerge/>
          </w:tcPr>
          <w:p w14:paraId="4836A346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73229203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10487846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473AE095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38C69516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3552487B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shd w:val="clear" w:color="auto" w:fill="FFFF00"/>
            <w:vAlign w:val="center"/>
          </w:tcPr>
          <w:p w14:paraId="30B36835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6DB184B4" w14:textId="77777777" w:rsidR="00B9445D" w:rsidRPr="00F63A8C" w:rsidRDefault="00B9445D" w:rsidP="002D49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4E3CEA38" w14:textId="77777777" w:rsidR="00B9445D" w:rsidRPr="00F63A8C" w:rsidRDefault="00B9445D" w:rsidP="002D49C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</w:tcPr>
          <w:p w14:paraId="11F257DD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192173E2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33675A3A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1EFD3498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72D776AB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4EF07AF3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7AA9ADCA" w14:textId="77777777" w:rsidR="00B9445D" w:rsidRPr="00F63A8C" w:rsidRDefault="00B9445D" w:rsidP="002D49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CB9631" w14:textId="77777777" w:rsidR="00212FE1" w:rsidRPr="00F63A8C" w:rsidRDefault="00212FE1" w:rsidP="00212FE1">
      <w:pPr>
        <w:pageBreakBefore/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перечень, предусмотренный в рамках реализации мероприятия </w:t>
      </w:r>
    </w:p>
    <w:p w14:paraId="484D8B73" w14:textId="77777777" w:rsidR="00212FE1" w:rsidRPr="00F63A8C" w:rsidRDefault="00212FE1" w:rsidP="00212FE1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>02.07. Модернизация детских игровых площадок, установленных ранее с привлечением средств бюджета Московской области (Установка ДИП)</w:t>
      </w:r>
    </w:p>
    <w:p w14:paraId="61EB96B6" w14:textId="77777777" w:rsidR="00212FE1" w:rsidRPr="00F63A8C" w:rsidRDefault="00212FE1" w:rsidP="00212FE1">
      <w:pPr>
        <w:widowControl w:val="0"/>
        <w:tabs>
          <w:tab w:val="left" w:pos="3330"/>
        </w:tabs>
        <w:autoSpaceDE w:val="0"/>
        <w:autoSpaceDN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94"/>
        <w:gridCol w:w="1307"/>
        <w:gridCol w:w="870"/>
        <w:gridCol w:w="1153"/>
        <w:gridCol w:w="958"/>
        <w:gridCol w:w="1144"/>
        <w:gridCol w:w="1175"/>
        <w:gridCol w:w="870"/>
        <w:gridCol w:w="1275"/>
        <w:gridCol w:w="958"/>
        <w:gridCol w:w="1070"/>
        <w:gridCol w:w="705"/>
        <w:gridCol w:w="708"/>
        <w:gridCol w:w="705"/>
        <w:gridCol w:w="708"/>
        <w:gridCol w:w="1127"/>
      </w:tblGrid>
      <w:tr w:rsidR="00212FE1" w:rsidRPr="00F63A8C" w14:paraId="5E82B29A" w14:textId="77777777" w:rsidTr="003F5FCE">
        <w:trPr>
          <w:trHeight w:val="517"/>
        </w:trPr>
        <w:tc>
          <w:tcPr>
            <w:tcW w:w="397" w:type="dxa"/>
            <w:vMerge w:val="restart"/>
            <w:hideMark/>
          </w:tcPr>
          <w:p w14:paraId="2601BF73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1" w:type="dxa"/>
            <w:vMerge w:val="restart"/>
            <w:vAlign w:val="center"/>
            <w:hideMark/>
          </w:tcPr>
          <w:p w14:paraId="2C1A77DE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884" w:type="dxa"/>
            <w:vMerge w:val="restart"/>
            <w:vAlign w:val="center"/>
            <w:hideMark/>
          </w:tcPr>
          <w:p w14:paraId="0E75585E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46CBC406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ность/</w:t>
            </w:r>
          </w:p>
          <w:p w14:paraId="122BE4A9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38EFF000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67D70A36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3FAFAE22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объекта строи-</w:t>
            </w:r>
          </w:p>
          <w:p w14:paraId="51B81323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тель-</w:t>
            </w:r>
          </w:p>
          <w:p w14:paraId="1DC2F5D1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ства</w:t>
            </w:r>
          </w:p>
          <w:p w14:paraId="5B5D0D12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1BCB4395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погон-</w:t>
            </w:r>
          </w:p>
          <w:p w14:paraId="5FEC6F03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ный</w:t>
            </w:r>
          </w:p>
          <w:p w14:paraId="0C6BB5A9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место, койко-место</w:t>
            </w:r>
          </w:p>
          <w:p w14:paraId="1B24D9A1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1174" w:type="dxa"/>
            <w:vMerge w:val="restart"/>
            <w:vAlign w:val="center"/>
            <w:hideMark/>
          </w:tcPr>
          <w:p w14:paraId="6FBDC908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Виды работ в соответствии с классификато-ром работ</w:t>
            </w:r>
          </w:p>
        </w:tc>
        <w:tc>
          <w:tcPr>
            <w:tcW w:w="975" w:type="dxa"/>
            <w:vMerge w:val="restart"/>
            <w:vAlign w:val="center"/>
            <w:hideMark/>
          </w:tcPr>
          <w:p w14:paraId="5ED6260D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1165" w:type="dxa"/>
            <w:vMerge w:val="restart"/>
            <w:vAlign w:val="center"/>
            <w:hideMark/>
          </w:tcPr>
          <w:p w14:paraId="587E9B29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1197" w:type="dxa"/>
            <w:vMerge w:val="restart"/>
            <w:vAlign w:val="center"/>
            <w:hideMark/>
          </w:tcPr>
          <w:p w14:paraId="0C1356F4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5CFB870F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  (тыс. руб.)</w:t>
            </w:r>
          </w:p>
        </w:tc>
        <w:tc>
          <w:tcPr>
            <w:tcW w:w="885" w:type="dxa"/>
            <w:vMerge w:val="restart"/>
            <w:vAlign w:val="center"/>
            <w:hideMark/>
          </w:tcPr>
          <w:p w14:paraId="38794209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Профинан-сировано на 01.01.26 (тыс. руб.)</w:t>
            </w:r>
          </w:p>
        </w:tc>
        <w:tc>
          <w:tcPr>
            <w:tcW w:w="1299" w:type="dxa"/>
            <w:vMerge w:val="restart"/>
            <w:vAlign w:val="center"/>
            <w:hideMark/>
          </w:tcPr>
          <w:p w14:paraId="1EE72937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934" w:type="dxa"/>
            <w:gridSpan w:val="6"/>
            <w:vAlign w:val="center"/>
            <w:hideMark/>
          </w:tcPr>
          <w:p w14:paraId="2524E392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147" w:type="dxa"/>
            <w:vMerge w:val="restart"/>
            <w:vAlign w:val="center"/>
            <w:hideMark/>
          </w:tcPr>
          <w:p w14:paraId="133B218C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212FE1" w:rsidRPr="00F63A8C" w14:paraId="6AF6E57D" w14:textId="77777777" w:rsidTr="003F5FCE">
        <w:trPr>
          <w:trHeight w:val="1081"/>
        </w:trPr>
        <w:tc>
          <w:tcPr>
            <w:tcW w:w="397" w:type="dxa"/>
            <w:vMerge/>
            <w:hideMark/>
          </w:tcPr>
          <w:p w14:paraId="570AA75E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  <w:hideMark/>
          </w:tcPr>
          <w:p w14:paraId="4EC3B0CA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446227F3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  <w:hideMark/>
          </w:tcPr>
          <w:p w14:paraId="04A364B5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14:paraId="0B5B158D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  <w:hideMark/>
          </w:tcPr>
          <w:p w14:paraId="405672A0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4F784B00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  <w:hideMark/>
          </w:tcPr>
          <w:p w14:paraId="54E227E6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14:paraId="032187C9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  <w:hideMark/>
          </w:tcPr>
          <w:p w14:paraId="3862ECB5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89" w:type="dxa"/>
            <w:vAlign w:val="center"/>
            <w:hideMark/>
          </w:tcPr>
          <w:p w14:paraId="461FA88F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16" w:type="dxa"/>
            <w:vAlign w:val="center"/>
            <w:hideMark/>
          </w:tcPr>
          <w:p w14:paraId="47924765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19" w:type="dxa"/>
            <w:vAlign w:val="center"/>
          </w:tcPr>
          <w:p w14:paraId="51C9D88A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716" w:type="dxa"/>
            <w:vAlign w:val="center"/>
          </w:tcPr>
          <w:p w14:paraId="478500B9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719" w:type="dxa"/>
            <w:vAlign w:val="center"/>
          </w:tcPr>
          <w:p w14:paraId="547983D6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47" w:type="dxa"/>
            <w:vMerge/>
            <w:hideMark/>
          </w:tcPr>
          <w:p w14:paraId="54C37F49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FE1" w:rsidRPr="00F63A8C" w14:paraId="2004C79F" w14:textId="77777777" w:rsidTr="00DF6EA4">
        <w:trPr>
          <w:trHeight w:val="266"/>
        </w:trPr>
        <w:tc>
          <w:tcPr>
            <w:tcW w:w="397" w:type="dxa"/>
            <w:vAlign w:val="center"/>
          </w:tcPr>
          <w:p w14:paraId="1CCEE1AD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1" w:type="dxa"/>
            <w:vAlign w:val="center"/>
          </w:tcPr>
          <w:p w14:paraId="47B467AA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4" w:type="dxa"/>
            <w:vAlign w:val="center"/>
          </w:tcPr>
          <w:p w14:paraId="6EF9B8FA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4" w:type="dxa"/>
            <w:vAlign w:val="center"/>
          </w:tcPr>
          <w:p w14:paraId="7D3A2EF3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5" w:type="dxa"/>
            <w:vAlign w:val="center"/>
          </w:tcPr>
          <w:p w14:paraId="3C282247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65" w:type="dxa"/>
            <w:vAlign w:val="center"/>
          </w:tcPr>
          <w:p w14:paraId="6AB7DD53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97" w:type="dxa"/>
            <w:vAlign w:val="center"/>
          </w:tcPr>
          <w:p w14:paraId="2AB2A9B2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5" w:type="dxa"/>
            <w:vAlign w:val="center"/>
          </w:tcPr>
          <w:p w14:paraId="2324E4C3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14:paraId="5968D12C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75" w:type="dxa"/>
            <w:vAlign w:val="center"/>
          </w:tcPr>
          <w:p w14:paraId="252D7800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89" w:type="dxa"/>
            <w:vAlign w:val="center"/>
          </w:tcPr>
          <w:p w14:paraId="5C616ADF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16" w:type="dxa"/>
            <w:vAlign w:val="center"/>
          </w:tcPr>
          <w:p w14:paraId="204DC2CF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19" w:type="dxa"/>
            <w:vAlign w:val="center"/>
          </w:tcPr>
          <w:p w14:paraId="623731D9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16" w:type="dxa"/>
            <w:vAlign w:val="center"/>
          </w:tcPr>
          <w:p w14:paraId="7A8049F0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19" w:type="dxa"/>
            <w:vAlign w:val="center"/>
          </w:tcPr>
          <w:p w14:paraId="26A182E9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47" w:type="dxa"/>
            <w:vAlign w:val="center"/>
          </w:tcPr>
          <w:p w14:paraId="1D27EEE7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C85DB1" w:rsidRPr="00F63A8C" w14:paraId="12045B06" w14:textId="77777777" w:rsidTr="00DF6EA4">
        <w:trPr>
          <w:trHeight w:val="235"/>
        </w:trPr>
        <w:tc>
          <w:tcPr>
            <w:tcW w:w="397" w:type="dxa"/>
            <w:vMerge w:val="restart"/>
          </w:tcPr>
          <w:p w14:paraId="726ADEF9" w14:textId="77777777" w:rsidR="00C85DB1" w:rsidRPr="00F63A8C" w:rsidRDefault="00C85DB1" w:rsidP="00C85DB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31" w:type="dxa"/>
            <w:vMerge w:val="restart"/>
          </w:tcPr>
          <w:p w14:paraId="08F8E9DA" w14:textId="77777777" w:rsidR="00C85DB1" w:rsidRPr="00F63A8C" w:rsidRDefault="00C85DB1" w:rsidP="00C85DB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 xml:space="preserve">г.о. Власиха, </w:t>
            </w:r>
          </w:p>
          <w:p w14:paraId="502FF92E" w14:textId="77777777" w:rsidR="00C85DB1" w:rsidRPr="00F63A8C" w:rsidRDefault="00C85DB1" w:rsidP="00C85DB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</w:t>
            </w:r>
          </w:p>
          <w:p w14:paraId="5B774143" w14:textId="77777777" w:rsidR="00C85DB1" w:rsidRPr="00F63A8C" w:rsidRDefault="00C85DB1" w:rsidP="00C85DB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мкр. Школьный, д. 4</w:t>
            </w:r>
          </w:p>
        </w:tc>
        <w:tc>
          <w:tcPr>
            <w:tcW w:w="884" w:type="dxa"/>
            <w:vMerge w:val="restart"/>
          </w:tcPr>
          <w:p w14:paraId="090F823B" w14:textId="7815F03A" w:rsidR="00C85DB1" w:rsidRPr="00F63A8C" w:rsidRDefault="00EA7E24" w:rsidP="00EA7E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C85DB1" w:rsidRPr="00F63A8C">
              <w:rPr>
                <w:rFonts w:ascii="Arial" w:hAnsi="Arial" w:cs="Arial"/>
                <w:color w:val="000000"/>
                <w:sz w:val="24"/>
                <w:szCs w:val="24"/>
              </w:rPr>
              <w:t>0 кв.м./ 0,0</w:t>
            </w: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C85DB1" w:rsidRPr="00F63A8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га</w:t>
            </w:r>
          </w:p>
        </w:tc>
        <w:tc>
          <w:tcPr>
            <w:tcW w:w="1174" w:type="dxa"/>
            <w:vMerge w:val="restart"/>
          </w:tcPr>
          <w:p w14:paraId="3303D193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75" w:type="dxa"/>
            <w:vMerge w:val="restart"/>
          </w:tcPr>
          <w:p w14:paraId="348BBA76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01.05.2026 – 31.08.2026</w:t>
            </w:r>
          </w:p>
        </w:tc>
        <w:tc>
          <w:tcPr>
            <w:tcW w:w="1165" w:type="dxa"/>
            <w:vMerge w:val="restart"/>
          </w:tcPr>
          <w:p w14:paraId="6F7D1456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01.09.2026</w:t>
            </w:r>
          </w:p>
        </w:tc>
        <w:tc>
          <w:tcPr>
            <w:tcW w:w="1197" w:type="dxa"/>
            <w:vMerge w:val="restart"/>
          </w:tcPr>
          <w:p w14:paraId="2C820E6C" w14:textId="642E9E1A" w:rsidR="00C85DB1" w:rsidRPr="00F63A8C" w:rsidRDefault="00C85DB1" w:rsidP="00C85DB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15 542,41</w:t>
            </w:r>
          </w:p>
        </w:tc>
        <w:tc>
          <w:tcPr>
            <w:tcW w:w="885" w:type="dxa"/>
            <w:vMerge w:val="restart"/>
            <w:vAlign w:val="center"/>
          </w:tcPr>
          <w:p w14:paraId="146FFD5C" w14:textId="77777777" w:rsidR="00C85DB1" w:rsidRPr="00F63A8C" w:rsidRDefault="00C85DB1" w:rsidP="00C85D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</w:tcPr>
          <w:p w14:paraId="275767C6" w14:textId="77777777" w:rsidR="00C85DB1" w:rsidRPr="00F63A8C" w:rsidRDefault="00C85DB1" w:rsidP="00C85DB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5" w:type="dxa"/>
          </w:tcPr>
          <w:p w14:paraId="5F34D6FE" w14:textId="45536A48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15 542,41</w:t>
            </w:r>
          </w:p>
        </w:tc>
        <w:tc>
          <w:tcPr>
            <w:tcW w:w="1089" w:type="dxa"/>
          </w:tcPr>
          <w:p w14:paraId="0928B3BB" w14:textId="113F5C58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15 542,41</w:t>
            </w:r>
          </w:p>
        </w:tc>
        <w:tc>
          <w:tcPr>
            <w:tcW w:w="716" w:type="dxa"/>
          </w:tcPr>
          <w:p w14:paraId="7983BE29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4E2311B2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326ABB99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43AB9F91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2A15665A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FE1" w:rsidRPr="00F63A8C" w14:paraId="6647B61C" w14:textId="77777777" w:rsidTr="00DF6EA4">
        <w:trPr>
          <w:trHeight w:val="701"/>
        </w:trPr>
        <w:tc>
          <w:tcPr>
            <w:tcW w:w="397" w:type="dxa"/>
            <w:vMerge/>
          </w:tcPr>
          <w:p w14:paraId="4C249DDE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33C91954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44DD7086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7E32A9AE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78A472B7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57D1D615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280ECA5B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5A75E005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77200D49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75" w:type="dxa"/>
          </w:tcPr>
          <w:p w14:paraId="23AA91D2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61A8F922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2A6A7102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07E2388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1225EF07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44F921E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0BA57A0B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FE1" w:rsidRPr="00F63A8C" w14:paraId="26ABE89C" w14:textId="77777777" w:rsidTr="001A318F">
        <w:trPr>
          <w:trHeight w:val="611"/>
        </w:trPr>
        <w:tc>
          <w:tcPr>
            <w:tcW w:w="397" w:type="dxa"/>
            <w:vMerge/>
          </w:tcPr>
          <w:p w14:paraId="68224043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0508405B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289999C2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27AC71E2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1D99ACBE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2B84ACFF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1BED806A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01642AD1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7ACB5243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5" w:type="dxa"/>
          </w:tcPr>
          <w:p w14:paraId="651FD956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11E1AD82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19CA11F8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78202457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041F283A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3A56EE0C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33F705F2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DB1" w:rsidRPr="00F63A8C" w14:paraId="27D154B3" w14:textId="77777777" w:rsidTr="00DF6EA4">
        <w:trPr>
          <w:trHeight w:val="343"/>
        </w:trPr>
        <w:tc>
          <w:tcPr>
            <w:tcW w:w="397" w:type="dxa"/>
            <w:vMerge/>
          </w:tcPr>
          <w:p w14:paraId="2C077E64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36889460" w14:textId="77777777" w:rsidR="00C85DB1" w:rsidRPr="00F63A8C" w:rsidRDefault="00C85DB1" w:rsidP="00C85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30B0FCBE" w14:textId="77777777" w:rsidR="00C85DB1" w:rsidRPr="00F63A8C" w:rsidRDefault="00C85DB1" w:rsidP="00C85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10DCE503" w14:textId="77777777" w:rsidR="00C85DB1" w:rsidRPr="00F63A8C" w:rsidRDefault="00C85DB1" w:rsidP="00C85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054A4B5B" w14:textId="77777777" w:rsidR="00C85DB1" w:rsidRPr="00F63A8C" w:rsidRDefault="00C85DB1" w:rsidP="00C85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0E399C6E" w14:textId="77777777" w:rsidR="00C85DB1" w:rsidRPr="00F63A8C" w:rsidRDefault="00C85DB1" w:rsidP="00C85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5332EE8B" w14:textId="77777777" w:rsidR="00C85DB1" w:rsidRPr="00F63A8C" w:rsidRDefault="00C85DB1" w:rsidP="00C85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63F62861" w14:textId="77777777" w:rsidR="00C85DB1" w:rsidRPr="00F63A8C" w:rsidRDefault="00C85DB1" w:rsidP="00C85D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757801ED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75" w:type="dxa"/>
          </w:tcPr>
          <w:p w14:paraId="17EEE87F" w14:textId="66FE144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15 542,41</w:t>
            </w:r>
          </w:p>
        </w:tc>
        <w:tc>
          <w:tcPr>
            <w:tcW w:w="1089" w:type="dxa"/>
          </w:tcPr>
          <w:p w14:paraId="435A0C4E" w14:textId="51BEA482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15 542,41</w:t>
            </w:r>
          </w:p>
        </w:tc>
        <w:tc>
          <w:tcPr>
            <w:tcW w:w="716" w:type="dxa"/>
          </w:tcPr>
          <w:p w14:paraId="7096E0B4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67374775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4EBD4D43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4F49E38C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60AB5463" w14:textId="77777777" w:rsidR="00C85DB1" w:rsidRPr="00F63A8C" w:rsidRDefault="00C85DB1" w:rsidP="00C85D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FE1" w:rsidRPr="00F63A8C" w14:paraId="6C7CA2F7" w14:textId="77777777" w:rsidTr="001A318F">
        <w:trPr>
          <w:trHeight w:val="437"/>
        </w:trPr>
        <w:tc>
          <w:tcPr>
            <w:tcW w:w="397" w:type="dxa"/>
            <w:vMerge/>
          </w:tcPr>
          <w:p w14:paraId="24AB1EBC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53C6E59E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1063B7A4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5C88CEDD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0774EEA6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2BF3FB2C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shd w:val="clear" w:color="auto" w:fill="FFFF00"/>
            <w:vAlign w:val="center"/>
          </w:tcPr>
          <w:p w14:paraId="49F7888C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383E3A3A" w14:textId="77777777" w:rsidR="00212FE1" w:rsidRPr="00F63A8C" w:rsidRDefault="00212FE1" w:rsidP="003F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464C94F8" w14:textId="77777777" w:rsidR="00212FE1" w:rsidRPr="00F63A8C" w:rsidRDefault="00212FE1" w:rsidP="003F5FC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</w:tcPr>
          <w:p w14:paraId="02FBB607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0D82EC69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72B41EA8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030911D0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0DFD18EE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41B21710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682B9EEC" w14:textId="77777777" w:rsidR="00212FE1" w:rsidRPr="00F63A8C" w:rsidRDefault="00212FE1" w:rsidP="003F5F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1C4608" w14:textId="77777777" w:rsidR="000B1C79" w:rsidRPr="00F63A8C" w:rsidRDefault="000B1C79" w:rsidP="001A0EE1">
      <w:pPr>
        <w:pageBreakBefore/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sz w:val="24"/>
          <w:szCs w:val="24"/>
          <w:lang w:eastAsia="ru-RU"/>
        </w:rPr>
        <w:t xml:space="preserve">Адресный перечень, предусмотренный в рамках реализации мероприятия </w:t>
      </w:r>
    </w:p>
    <w:p w14:paraId="0247BEBE" w14:textId="77777777" w:rsidR="003D1EEB" w:rsidRPr="00F63A8C" w:rsidRDefault="00D4322E" w:rsidP="001A0EE1">
      <w:pPr>
        <w:widowControl w:val="0"/>
        <w:autoSpaceDE w:val="0"/>
        <w:autoSpaceDN w:val="0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>02.0</w:t>
      </w:r>
      <w:r w:rsidR="003D1EEB"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>8</w:t>
      </w:r>
      <w:r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 </w:t>
      </w:r>
      <w:r w:rsidR="003D1EEB" w:rsidRPr="00F63A8C">
        <w:rPr>
          <w:rFonts w:ascii="Arial" w:eastAsia="Times New Roman" w:hAnsi="Arial" w:cs="Arial"/>
          <w:iCs/>
          <w:sz w:val="24"/>
          <w:szCs w:val="24"/>
          <w:lang w:eastAsia="ru-RU"/>
        </w:rPr>
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</w:r>
    </w:p>
    <w:p w14:paraId="2E049B93" w14:textId="1872AC46" w:rsidR="00501858" w:rsidRPr="00F63A8C" w:rsidRDefault="000B1C79" w:rsidP="001A0EE1">
      <w:pPr>
        <w:widowControl w:val="0"/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63A8C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94"/>
        <w:gridCol w:w="1307"/>
        <w:gridCol w:w="870"/>
        <w:gridCol w:w="1153"/>
        <w:gridCol w:w="958"/>
        <w:gridCol w:w="1144"/>
        <w:gridCol w:w="1175"/>
        <w:gridCol w:w="870"/>
        <w:gridCol w:w="1275"/>
        <w:gridCol w:w="958"/>
        <w:gridCol w:w="1070"/>
        <w:gridCol w:w="705"/>
        <w:gridCol w:w="708"/>
        <w:gridCol w:w="705"/>
        <w:gridCol w:w="708"/>
        <w:gridCol w:w="1127"/>
      </w:tblGrid>
      <w:tr w:rsidR="009C0BE2" w:rsidRPr="00F63A8C" w14:paraId="047C7BAB" w14:textId="77777777" w:rsidTr="001A0EE1">
        <w:trPr>
          <w:trHeight w:val="517"/>
        </w:trPr>
        <w:tc>
          <w:tcPr>
            <w:tcW w:w="397" w:type="dxa"/>
            <w:vMerge w:val="restart"/>
            <w:hideMark/>
          </w:tcPr>
          <w:p w14:paraId="01D12DB3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1" w:type="dxa"/>
            <w:vMerge w:val="restart"/>
            <w:vAlign w:val="center"/>
            <w:hideMark/>
          </w:tcPr>
          <w:p w14:paraId="50D2D097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884" w:type="dxa"/>
            <w:vMerge w:val="restart"/>
            <w:vAlign w:val="center"/>
            <w:hideMark/>
          </w:tcPr>
          <w:p w14:paraId="42992346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07EB0CEC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ность/</w:t>
            </w:r>
          </w:p>
          <w:p w14:paraId="5F5B8111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прирост</w:t>
            </w:r>
          </w:p>
          <w:p w14:paraId="54734004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мощ-</w:t>
            </w:r>
          </w:p>
          <w:p w14:paraId="646BC74C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ности</w:t>
            </w:r>
          </w:p>
          <w:p w14:paraId="15C99364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объекта строи-</w:t>
            </w:r>
          </w:p>
          <w:p w14:paraId="71282291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тель-</w:t>
            </w:r>
          </w:p>
          <w:p w14:paraId="2BC2FA35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ства</w:t>
            </w:r>
          </w:p>
          <w:p w14:paraId="72057B86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(кв.</w:t>
            </w:r>
          </w:p>
          <w:p w14:paraId="5760AD54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погон-</w:t>
            </w:r>
          </w:p>
          <w:p w14:paraId="32E64DDA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ный</w:t>
            </w:r>
          </w:p>
          <w:p w14:paraId="484571F8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метр, место, койко-место</w:t>
            </w:r>
          </w:p>
          <w:p w14:paraId="2B3225C4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 так далее)</w:t>
            </w:r>
          </w:p>
        </w:tc>
        <w:tc>
          <w:tcPr>
            <w:tcW w:w="1174" w:type="dxa"/>
            <w:vMerge w:val="restart"/>
            <w:vAlign w:val="center"/>
            <w:hideMark/>
          </w:tcPr>
          <w:p w14:paraId="3DDF8E8B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Виды работ в соответствии с классификато-ром работ</w:t>
            </w:r>
          </w:p>
        </w:tc>
        <w:tc>
          <w:tcPr>
            <w:tcW w:w="975" w:type="dxa"/>
            <w:vMerge w:val="restart"/>
            <w:vAlign w:val="center"/>
            <w:hideMark/>
          </w:tcPr>
          <w:p w14:paraId="446C4921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1165" w:type="dxa"/>
            <w:vMerge w:val="restart"/>
            <w:vAlign w:val="center"/>
            <w:hideMark/>
          </w:tcPr>
          <w:p w14:paraId="093E60A4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Открытие объекта/завер-шение работ</w:t>
            </w:r>
          </w:p>
        </w:tc>
        <w:tc>
          <w:tcPr>
            <w:tcW w:w="1197" w:type="dxa"/>
            <w:vMerge w:val="restart"/>
            <w:vAlign w:val="center"/>
            <w:hideMark/>
          </w:tcPr>
          <w:p w14:paraId="390E2B67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Предельная стоимость объекта капи-тального строи-тельства/</w:t>
            </w:r>
          </w:p>
          <w:p w14:paraId="6FA3CE41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  (тыс. руб.)</w:t>
            </w:r>
          </w:p>
        </w:tc>
        <w:tc>
          <w:tcPr>
            <w:tcW w:w="885" w:type="dxa"/>
            <w:vMerge w:val="restart"/>
            <w:vAlign w:val="center"/>
            <w:hideMark/>
          </w:tcPr>
          <w:p w14:paraId="7A2C8A85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Профинан-сировано на 01.01.26 (тыс. руб.)</w:t>
            </w:r>
          </w:p>
        </w:tc>
        <w:tc>
          <w:tcPr>
            <w:tcW w:w="1299" w:type="dxa"/>
            <w:vMerge w:val="restart"/>
            <w:vAlign w:val="center"/>
            <w:hideMark/>
          </w:tcPr>
          <w:p w14:paraId="19CB1AB6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934" w:type="dxa"/>
            <w:gridSpan w:val="6"/>
            <w:vAlign w:val="center"/>
            <w:hideMark/>
          </w:tcPr>
          <w:p w14:paraId="1FCC7E7A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147" w:type="dxa"/>
            <w:vMerge w:val="restart"/>
            <w:vAlign w:val="center"/>
            <w:hideMark/>
          </w:tcPr>
          <w:p w14:paraId="031CD74E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1A0EE1" w:rsidRPr="00F63A8C" w14:paraId="53B59E4A" w14:textId="77777777" w:rsidTr="001A0EE1">
        <w:trPr>
          <w:trHeight w:val="1081"/>
        </w:trPr>
        <w:tc>
          <w:tcPr>
            <w:tcW w:w="397" w:type="dxa"/>
            <w:vMerge/>
            <w:hideMark/>
          </w:tcPr>
          <w:p w14:paraId="36A108AB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  <w:hideMark/>
          </w:tcPr>
          <w:p w14:paraId="5AD665C5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  <w:hideMark/>
          </w:tcPr>
          <w:p w14:paraId="6E0B296E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  <w:hideMark/>
          </w:tcPr>
          <w:p w14:paraId="3D414C42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14:paraId="0D175E04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  <w:hideMark/>
          </w:tcPr>
          <w:p w14:paraId="547E715B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14:paraId="11CF88DA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  <w:hideMark/>
          </w:tcPr>
          <w:p w14:paraId="61C1D009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14:paraId="6356D5FD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  <w:hideMark/>
          </w:tcPr>
          <w:p w14:paraId="155C3A42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89" w:type="dxa"/>
            <w:vAlign w:val="center"/>
            <w:hideMark/>
          </w:tcPr>
          <w:p w14:paraId="0E33A64F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16" w:type="dxa"/>
            <w:vAlign w:val="center"/>
            <w:hideMark/>
          </w:tcPr>
          <w:p w14:paraId="6E7FDE3E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19" w:type="dxa"/>
            <w:vAlign w:val="center"/>
          </w:tcPr>
          <w:p w14:paraId="3A7DDD8B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716" w:type="dxa"/>
            <w:vAlign w:val="center"/>
          </w:tcPr>
          <w:p w14:paraId="09A9026E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719" w:type="dxa"/>
            <w:vAlign w:val="center"/>
          </w:tcPr>
          <w:p w14:paraId="33CEDCC6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47" w:type="dxa"/>
            <w:vMerge/>
            <w:hideMark/>
          </w:tcPr>
          <w:p w14:paraId="21F87538" w14:textId="77777777" w:rsidR="004A1714" w:rsidRPr="00F63A8C" w:rsidRDefault="004A1714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EE1" w:rsidRPr="00F63A8C" w14:paraId="0DC16110" w14:textId="77777777" w:rsidTr="001A0EE1">
        <w:trPr>
          <w:trHeight w:val="266"/>
        </w:trPr>
        <w:tc>
          <w:tcPr>
            <w:tcW w:w="397" w:type="dxa"/>
            <w:vAlign w:val="center"/>
          </w:tcPr>
          <w:p w14:paraId="79865884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1" w:type="dxa"/>
            <w:vAlign w:val="center"/>
          </w:tcPr>
          <w:p w14:paraId="31FEC5C7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4" w:type="dxa"/>
            <w:vAlign w:val="center"/>
          </w:tcPr>
          <w:p w14:paraId="15F626A8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4" w:type="dxa"/>
            <w:vAlign w:val="center"/>
          </w:tcPr>
          <w:p w14:paraId="1F35B9D3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5" w:type="dxa"/>
            <w:vAlign w:val="center"/>
          </w:tcPr>
          <w:p w14:paraId="6B268F5E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65" w:type="dxa"/>
            <w:vAlign w:val="center"/>
          </w:tcPr>
          <w:p w14:paraId="4157006F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97" w:type="dxa"/>
            <w:vAlign w:val="center"/>
          </w:tcPr>
          <w:p w14:paraId="41B882C2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5" w:type="dxa"/>
            <w:vAlign w:val="center"/>
          </w:tcPr>
          <w:p w14:paraId="5E7D1D8C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14:paraId="00E3723C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75" w:type="dxa"/>
            <w:vAlign w:val="center"/>
          </w:tcPr>
          <w:p w14:paraId="30A20A44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89" w:type="dxa"/>
            <w:vAlign w:val="center"/>
          </w:tcPr>
          <w:p w14:paraId="53709B75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16" w:type="dxa"/>
            <w:vAlign w:val="center"/>
          </w:tcPr>
          <w:p w14:paraId="2208CB28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19" w:type="dxa"/>
            <w:vAlign w:val="center"/>
          </w:tcPr>
          <w:p w14:paraId="4666920D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16" w:type="dxa"/>
            <w:vAlign w:val="center"/>
          </w:tcPr>
          <w:p w14:paraId="67FDD25D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19" w:type="dxa"/>
            <w:vAlign w:val="center"/>
          </w:tcPr>
          <w:p w14:paraId="0F7C2B3B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47" w:type="dxa"/>
            <w:vAlign w:val="center"/>
          </w:tcPr>
          <w:p w14:paraId="29932A10" w14:textId="77777777" w:rsidR="00A27509" w:rsidRPr="00F63A8C" w:rsidRDefault="00A27509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1A0EE1" w:rsidRPr="00F63A8C" w14:paraId="33B4EFDA" w14:textId="77777777" w:rsidTr="00517184">
        <w:trPr>
          <w:trHeight w:val="235"/>
        </w:trPr>
        <w:tc>
          <w:tcPr>
            <w:tcW w:w="397" w:type="dxa"/>
            <w:vMerge w:val="restart"/>
          </w:tcPr>
          <w:p w14:paraId="4EB54D99" w14:textId="77777777" w:rsidR="00D4322E" w:rsidRPr="00F63A8C" w:rsidRDefault="00D4322E" w:rsidP="001A0E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31" w:type="dxa"/>
            <w:vMerge w:val="restart"/>
          </w:tcPr>
          <w:p w14:paraId="1C6EB58F" w14:textId="77777777" w:rsidR="00D4322E" w:rsidRPr="00F63A8C" w:rsidRDefault="00D4322E" w:rsidP="001A0E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 xml:space="preserve">г.о. Власиха, </w:t>
            </w:r>
          </w:p>
          <w:p w14:paraId="5E37F3A8" w14:textId="77777777" w:rsidR="00D4322E" w:rsidRPr="00F63A8C" w:rsidRDefault="00D4322E" w:rsidP="001A0E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</w:t>
            </w:r>
          </w:p>
          <w:p w14:paraId="238B6387" w14:textId="77777777" w:rsidR="00D4322E" w:rsidRPr="00F63A8C" w:rsidRDefault="00D4322E" w:rsidP="001A0E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мкр. Школьный, д. 4</w:t>
            </w:r>
          </w:p>
        </w:tc>
        <w:tc>
          <w:tcPr>
            <w:tcW w:w="884" w:type="dxa"/>
            <w:vMerge w:val="restart"/>
          </w:tcPr>
          <w:p w14:paraId="3575F04F" w14:textId="77DE7640" w:rsidR="00D4322E" w:rsidRPr="00F63A8C" w:rsidRDefault="00D55441" w:rsidP="001A0E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450 кв.м./ 0,045 га</w:t>
            </w:r>
          </w:p>
        </w:tc>
        <w:tc>
          <w:tcPr>
            <w:tcW w:w="1174" w:type="dxa"/>
            <w:vMerge w:val="restart"/>
          </w:tcPr>
          <w:p w14:paraId="0890DE5E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75" w:type="dxa"/>
            <w:vMerge w:val="restart"/>
          </w:tcPr>
          <w:p w14:paraId="38AF838E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01.05.2026 – 31.08.2026</w:t>
            </w:r>
          </w:p>
        </w:tc>
        <w:tc>
          <w:tcPr>
            <w:tcW w:w="1165" w:type="dxa"/>
            <w:vMerge w:val="restart"/>
          </w:tcPr>
          <w:p w14:paraId="4056BC65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01.09.2026</w:t>
            </w:r>
          </w:p>
        </w:tc>
        <w:tc>
          <w:tcPr>
            <w:tcW w:w="1197" w:type="dxa"/>
            <w:vMerge w:val="restart"/>
          </w:tcPr>
          <w:p w14:paraId="5A86586A" w14:textId="61923653" w:rsidR="00D4322E" w:rsidRPr="00F63A8C" w:rsidRDefault="003D1EEB" w:rsidP="001A0E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1 434,79</w:t>
            </w:r>
          </w:p>
        </w:tc>
        <w:tc>
          <w:tcPr>
            <w:tcW w:w="885" w:type="dxa"/>
            <w:vMerge w:val="restart"/>
            <w:vAlign w:val="center"/>
          </w:tcPr>
          <w:p w14:paraId="6EFABFA9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</w:tcPr>
          <w:p w14:paraId="2497987A" w14:textId="77777777" w:rsidR="00D4322E" w:rsidRPr="00F63A8C" w:rsidRDefault="00D4322E" w:rsidP="001A0E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5" w:type="dxa"/>
          </w:tcPr>
          <w:p w14:paraId="66C15151" w14:textId="034B398C" w:rsidR="00D4322E" w:rsidRPr="00F63A8C" w:rsidRDefault="003D1EEB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1 434,79</w:t>
            </w:r>
          </w:p>
        </w:tc>
        <w:tc>
          <w:tcPr>
            <w:tcW w:w="1089" w:type="dxa"/>
          </w:tcPr>
          <w:p w14:paraId="215977D4" w14:textId="61AA25B2" w:rsidR="00D4322E" w:rsidRPr="00F63A8C" w:rsidRDefault="003D1EEB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1 434,79</w:t>
            </w:r>
          </w:p>
        </w:tc>
        <w:tc>
          <w:tcPr>
            <w:tcW w:w="716" w:type="dxa"/>
          </w:tcPr>
          <w:p w14:paraId="0056CCF9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1D020E7A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72F223A1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4E4DC063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17DA7B32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EE1" w:rsidRPr="00F63A8C" w14:paraId="7889BF2F" w14:textId="77777777" w:rsidTr="00517184">
        <w:trPr>
          <w:trHeight w:val="701"/>
        </w:trPr>
        <w:tc>
          <w:tcPr>
            <w:tcW w:w="397" w:type="dxa"/>
            <w:vMerge/>
          </w:tcPr>
          <w:p w14:paraId="3F624AFF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38E3F972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1CE557F8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256C787F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4D576AD7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2DAA979E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04875641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5704A486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68288943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75" w:type="dxa"/>
          </w:tcPr>
          <w:p w14:paraId="7626AE59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44FB7276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7D62E285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598F75C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685665C0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58A7514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3BBA638C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EE1" w:rsidRPr="00F63A8C" w14:paraId="4C3F80F6" w14:textId="77777777" w:rsidTr="00C27FE8">
        <w:trPr>
          <w:trHeight w:val="469"/>
        </w:trPr>
        <w:tc>
          <w:tcPr>
            <w:tcW w:w="397" w:type="dxa"/>
            <w:vMerge/>
          </w:tcPr>
          <w:p w14:paraId="5778594C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3F068FC0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79C59C1A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2D028C1B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55C5A89F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1AE2BA2D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070CFEBB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1895101F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299833FA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75" w:type="dxa"/>
          </w:tcPr>
          <w:p w14:paraId="4F0ED8EF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07A51DDF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6477ADB4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E4FCD59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3685ABF2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412229DF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56AD2A60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EE1" w:rsidRPr="00F63A8C" w14:paraId="1A1DF823" w14:textId="77777777" w:rsidTr="00517184">
        <w:trPr>
          <w:trHeight w:val="343"/>
        </w:trPr>
        <w:tc>
          <w:tcPr>
            <w:tcW w:w="397" w:type="dxa"/>
            <w:vMerge/>
          </w:tcPr>
          <w:p w14:paraId="3B434046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1E058E48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56301342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0D5FA02C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28907F9E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4A7C9CC0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29964F1D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0665CB74" w14:textId="77777777" w:rsidR="00D4322E" w:rsidRPr="00F63A8C" w:rsidRDefault="00D4322E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0A3AD24C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75" w:type="dxa"/>
          </w:tcPr>
          <w:p w14:paraId="0DA26715" w14:textId="6142BA52" w:rsidR="00D4322E" w:rsidRPr="00F63A8C" w:rsidRDefault="003D1EEB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1 434,79</w:t>
            </w:r>
          </w:p>
        </w:tc>
        <w:tc>
          <w:tcPr>
            <w:tcW w:w="1089" w:type="dxa"/>
          </w:tcPr>
          <w:p w14:paraId="2A595052" w14:textId="3992631E" w:rsidR="00D4322E" w:rsidRPr="00F63A8C" w:rsidRDefault="003D1EEB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1 434,79</w:t>
            </w:r>
          </w:p>
        </w:tc>
        <w:tc>
          <w:tcPr>
            <w:tcW w:w="716" w:type="dxa"/>
          </w:tcPr>
          <w:p w14:paraId="3F6B1C67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0B2D6141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66F8B92D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6EE4E6E2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5E7A6FC0" w14:textId="77777777" w:rsidR="00D4322E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EE1" w:rsidRPr="00F63A8C" w14:paraId="7261868C" w14:textId="77777777" w:rsidTr="00CB0897">
        <w:trPr>
          <w:trHeight w:val="351"/>
        </w:trPr>
        <w:tc>
          <w:tcPr>
            <w:tcW w:w="397" w:type="dxa"/>
            <w:vMerge/>
          </w:tcPr>
          <w:p w14:paraId="0AC512F6" w14:textId="77777777" w:rsidR="009E29D0" w:rsidRPr="00F63A8C" w:rsidRDefault="009E29D0" w:rsidP="001A0E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45751C57" w14:textId="77777777" w:rsidR="009E29D0" w:rsidRPr="00F63A8C" w:rsidRDefault="009E29D0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14:paraId="38CD1F8E" w14:textId="77777777" w:rsidR="009E29D0" w:rsidRPr="00F63A8C" w:rsidRDefault="009E29D0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14:paraId="30405E48" w14:textId="77777777" w:rsidR="009E29D0" w:rsidRPr="00F63A8C" w:rsidRDefault="009E29D0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vMerge/>
            <w:vAlign w:val="center"/>
          </w:tcPr>
          <w:p w14:paraId="306DC5E0" w14:textId="77777777" w:rsidR="009E29D0" w:rsidRPr="00F63A8C" w:rsidRDefault="009E29D0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5" w:type="dxa"/>
            <w:vMerge/>
            <w:vAlign w:val="center"/>
          </w:tcPr>
          <w:p w14:paraId="7E4CF46B" w14:textId="77777777" w:rsidR="009E29D0" w:rsidRPr="00F63A8C" w:rsidRDefault="009E29D0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14:paraId="6949A91A" w14:textId="77777777" w:rsidR="009E29D0" w:rsidRPr="00F63A8C" w:rsidRDefault="009E29D0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vAlign w:val="center"/>
          </w:tcPr>
          <w:p w14:paraId="49E92A94" w14:textId="77777777" w:rsidR="009E29D0" w:rsidRPr="00F63A8C" w:rsidRDefault="009E29D0" w:rsidP="001A0E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</w:tcPr>
          <w:p w14:paraId="11134B55" w14:textId="77777777" w:rsidR="009E29D0" w:rsidRPr="00F63A8C" w:rsidRDefault="009E29D0" w:rsidP="001A0EE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75" w:type="dxa"/>
          </w:tcPr>
          <w:p w14:paraId="2C3DAE02" w14:textId="77777777" w:rsidR="009E29D0" w:rsidRPr="00F63A8C" w:rsidRDefault="00D4322E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9" w:type="dxa"/>
          </w:tcPr>
          <w:p w14:paraId="55494A0F" w14:textId="77777777" w:rsidR="009E29D0" w:rsidRPr="00F63A8C" w:rsidRDefault="009E29D0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77AAF84A" w14:textId="77777777" w:rsidR="009E29D0" w:rsidRPr="00F63A8C" w:rsidRDefault="009E29D0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75041CBA" w14:textId="77777777" w:rsidR="009E29D0" w:rsidRPr="00F63A8C" w:rsidRDefault="009E29D0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6" w:type="dxa"/>
          </w:tcPr>
          <w:p w14:paraId="39CEF080" w14:textId="77777777" w:rsidR="009E29D0" w:rsidRPr="00F63A8C" w:rsidRDefault="009E29D0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14:paraId="52ED2BC0" w14:textId="77777777" w:rsidR="009E29D0" w:rsidRPr="00F63A8C" w:rsidRDefault="009E29D0" w:rsidP="001A0EE1">
            <w:pPr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14:paraId="6FB44900" w14:textId="77777777" w:rsidR="009E29D0" w:rsidRPr="00F63A8C" w:rsidRDefault="009E29D0" w:rsidP="001A0E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73AB50" w14:textId="77777777" w:rsidR="00FB7332" w:rsidRPr="00F63A8C" w:rsidRDefault="00FB7332" w:rsidP="00FB7332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p w14:paraId="4A7FD8AE" w14:textId="77777777" w:rsidR="00624A0E" w:rsidRPr="00F63A8C" w:rsidRDefault="00624A0E">
      <w:pPr>
        <w:spacing w:after="20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63A8C">
        <w:rPr>
          <w:rFonts w:ascii="Arial" w:hAnsi="Arial" w:cs="Arial"/>
          <w:bCs/>
          <w:sz w:val="24"/>
          <w:szCs w:val="24"/>
        </w:rPr>
        <w:br w:type="page"/>
      </w:r>
    </w:p>
    <w:p w14:paraId="25A86307" w14:textId="77777777" w:rsidR="004A131F" w:rsidRPr="00F63A8C" w:rsidRDefault="00EC68F7" w:rsidP="00DC7BA4">
      <w:pPr>
        <w:pStyle w:val="ConsPlusNormal"/>
        <w:pageBreakBefore/>
        <w:ind w:left="539"/>
        <w:jc w:val="center"/>
        <w:rPr>
          <w:rFonts w:ascii="Arial" w:hAnsi="Arial" w:cs="Arial"/>
          <w:bCs/>
          <w:sz w:val="24"/>
          <w:szCs w:val="24"/>
        </w:rPr>
      </w:pPr>
      <w:r w:rsidRPr="00F63A8C">
        <w:rPr>
          <w:rFonts w:ascii="Arial" w:hAnsi="Arial" w:cs="Arial"/>
          <w:bCs/>
          <w:sz w:val="24"/>
          <w:szCs w:val="24"/>
        </w:rPr>
        <w:t>П</w:t>
      </w:r>
      <w:r w:rsidR="004A131F" w:rsidRPr="00F63A8C">
        <w:rPr>
          <w:rFonts w:ascii="Arial" w:hAnsi="Arial" w:cs="Arial"/>
          <w:bCs/>
          <w:sz w:val="24"/>
          <w:szCs w:val="24"/>
        </w:rPr>
        <w:t>одпрограмм</w:t>
      </w:r>
      <w:r w:rsidRPr="00F63A8C">
        <w:rPr>
          <w:rFonts w:ascii="Arial" w:hAnsi="Arial" w:cs="Arial"/>
          <w:bCs/>
          <w:sz w:val="24"/>
          <w:szCs w:val="24"/>
        </w:rPr>
        <w:t>а</w:t>
      </w:r>
      <w:r w:rsidR="004A131F" w:rsidRPr="00F63A8C">
        <w:rPr>
          <w:rFonts w:ascii="Arial" w:hAnsi="Arial" w:cs="Arial"/>
          <w:bCs/>
          <w:sz w:val="24"/>
          <w:szCs w:val="24"/>
        </w:rPr>
        <w:t xml:space="preserve"> </w:t>
      </w:r>
      <w:r w:rsidR="00270AC8" w:rsidRPr="00F63A8C">
        <w:rPr>
          <w:rFonts w:ascii="Arial" w:hAnsi="Arial" w:cs="Arial"/>
          <w:bCs/>
          <w:sz w:val="24"/>
          <w:szCs w:val="24"/>
        </w:rPr>
        <w:t>3</w:t>
      </w:r>
      <w:r w:rsidR="004A131F" w:rsidRPr="00F63A8C">
        <w:rPr>
          <w:rFonts w:ascii="Arial" w:hAnsi="Arial" w:cs="Arial"/>
          <w:bCs/>
          <w:sz w:val="24"/>
          <w:szCs w:val="24"/>
        </w:rPr>
        <w:t xml:space="preserve"> </w:t>
      </w:r>
      <w:r w:rsidR="00C52EC0" w:rsidRPr="00F63A8C">
        <w:rPr>
          <w:rFonts w:ascii="Arial" w:hAnsi="Arial" w:cs="Arial"/>
          <w:bCs/>
          <w:sz w:val="24"/>
          <w:szCs w:val="24"/>
        </w:rPr>
        <w:t>«</w:t>
      </w:r>
      <w:r w:rsidR="004A131F" w:rsidRPr="00F63A8C">
        <w:rPr>
          <w:rFonts w:ascii="Arial" w:hAnsi="Arial" w:cs="Arial"/>
          <w:bCs/>
          <w:sz w:val="24"/>
          <w:szCs w:val="24"/>
        </w:rPr>
        <w:t>Обеспечивающая подпрограмма</w:t>
      </w:r>
      <w:r w:rsidR="00C52EC0" w:rsidRPr="00F63A8C">
        <w:rPr>
          <w:rFonts w:ascii="Arial" w:hAnsi="Arial" w:cs="Arial"/>
          <w:bCs/>
          <w:sz w:val="24"/>
          <w:szCs w:val="24"/>
        </w:rPr>
        <w:t>»</w:t>
      </w:r>
    </w:p>
    <w:p w14:paraId="3DEC5209" w14:textId="77777777" w:rsidR="00AF493E" w:rsidRPr="00F63A8C" w:rsidRDefault="00AF493E" w:rsidP="003E20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E13E761" w14:textId="77777777" w:rsidR="004A131F" w:rsidRPr="00F63A8C" w:rsidRDefault="00160814" w:rsidP="0081613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>П</w:t>
      </w:r>
      <w:r w:rsidR="004A131F" w:rsidRPr="00F63A8C">
        <w:rPr>
          <w:rFonts w:ascii="Arial" w:hAnsi="Arial" w:cs="Arial"/>
          <w:sz w:val="24"/>
          <w:szCs w:val="24"/>
        </w:rPr>
        <w:t>еречень мероприятий подпрограммы</w:t>
      </w:r>
      <w:r w:rsidRPr="00F63A8C">
        <w:rPr>
          <w:rFonts w:ascii="Arial" w:hAnsi="Arial" w:cs="Arial"/>
          <w:sz w:val="24"/>
          <w:szCs w:val="24"/>
        </w:rPr>
        <w:t xml:space="preserve"> </w:t>
      </w:r>
      <w:r w:rsidR="00A34829" w:rsidRPr="00F63A8C">
        <w:rPr>
          <w:rFonts w:ascii="Arial" w:hAnsi="Arial" w:cs="Arial"/>
          <w:sz w:val="24"/>
          <w:szCs w:val="24"/>
        </w:rPr>
        <w:t>3</w:t>
      </w:r>
      <w:r w:rsidRPr="00F63A8C">
        <w:rPr>
          <w:rFonts w:ascii="Arial" w:hAnsi="Arial" w:cs="Arial"/>
          <w:sz w:val="24"/>
          <w:szCs w:val="24"/>
        </w:rPr>
        <w:t xml:space="preserve"> </w:t>
      </w:r>
      <w:r w:rsidR="000C3978" w:rsidRPr="00F63A8C">
        <w:rPr>
          <w:rFonts w:ascii="Arial" w:hAnsi="Arial" w:cs="Arial"/>
          <w:sz w:val="24"/>
          <w:szCs w:val="24"/>
        </w:rPr>
        <w:t>«</w:t>
      </w:r>
      <w:r w:rsidRPr="00F63A8C">
        <w:rPr>
          <w:rFonts w:ascii="Arial" w:hAnsi="Arial" w:cs="Arial"/>
          <w:sz w:val="24"/>
          <w:szCs w:val="24"/>
        </w:rPr>
        <w:t>Обеспечивающая подпрограмма</w:t>
      </w:r>
      <w:r w:rsidR="000C3978" w:rsidRPr="00F63A8C">
        <w:rPr>
          <w:rFonts w:ascii="Arial" w:hAnsi="Arial" w:cs="Arial"/>
          <w:sz w:val="24"/>
          <w:szCs w:val="24"/>
        </w:rPr>
        <w:t>»</w:t>
      </w:r>
    </w:p>
    <w:p w14:paraId="4CA05259" w14:textId="77777777" w:rsidR="00DA5045" w:rsidRPr="00F63A8C" w:rsidRDefault="00DA5045" w:rsidP="0081613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0"/>
        <w:gridCol w:w="2090"/>
        <w:gridCol w:w="1683"/>
        <w:gridCol w:w="2125"/>
        <w:gridCol w:w="851"/>
        <w:gridCol w:w="1166"/>
        <w:gridCol w:w="900"/>
        <w:gridCol w:w="1066"/>
        <w:gridCol w:w="1151"/>
        <w:gridCol w:w="1321"/>
        <w:gridCol w:w="2224"/>
      </w:tblGrid>
      <w:tr w:rsidR="00792A88" w:rsidRPr="00F63A8C" w14:paraId="5E5FE97A" w14:textId="77777777" w:rsidTr="00835F22">
        <w:trPr>
          <w:trHeight w:val="74"/>
        </w:trPr>
        <w:tc>
          <w:tcPr>
            <w:tcW w:w="176" w:type="pct"/>
            <w:vMerge w:val="restart"/>
            <w:hideMark/>
          </w:tcPr>
          <w:p w14:paraId="3D83FF91" w14:textId="77777777" w:rsidR="00792A88" w:rsidRPr="00F63A8C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0" w:type="pct"/>
            <w:vMerge w:val="restart"/>
            <w:hideMark/>
          </w:tcPr>
          <w:p w14:paraId="0BF03259" w14:textId="77777777" w:rsidR="00792A88" w:rsidRPr="00F63A8C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540" w:type="pct"/>
            <w:vMerge w:val="restart"/>
            <w:hideMark/>
          </w:tcPr>
          <w:p w14:paraId="18C83D8D" w14:textId="77777777" w:rsidR="00792A88" w:rsidRPr="00F63A8C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82" w:type="pct"/>
            <w:vMerge w:val="restart"/>
            <w:hideMark/>
          </w:tcPr>
          <w:p w14:paraId="54EE0D0F" w14:textId="77777777" w:rsidR="00792A88" w:rsidRPr="00F63A8C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73" w:type="pct"/>
            <w:vMerge w:val="restart"/>
            <w:hideMark/>
          </w:tcPr>
          <w:p w14:paraId="4B77D330" w14:textId="77777777" w:rsidR="00792A88" w:rsidRPr="00F63A8C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945" w:type="pct"/>
            <w:gridSpan w:val="5"/>
          </w:tcPr>
          <w:p w14:paraId="4EEDB101" w14:textId="77777777" w:rsidR="00792A88" w:rsidRPr="00F63A8C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713" w:type="pct"/>
            <w:hideMark/>
          </w:tcPr>
          <w:p w14:paraId="0FAC41AB" w14:textId="0F27BA29" w:rsidR="00792A88" w:rsidRPr="00F63A8C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выполнение мероприятия</w:t>
            </w:r>
            <w:r w:rsidR="00510DFD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подпрограммы</w:t>
            </w:r>
          </w:p>
        </w:tc>
      </w:tr>
      <w:tr w:rsidR="00114D94" w:rsidRPr="00F63A8C" w14:paraId="56157D93" w14:textId="77777777" w:rsidTr="00835F22">
        <w:trPr>
          <w:trHeight w:val="165"/>
        </w:trPr>
        <w:tc>
          <w:tcPr>
            <w:tcW w:w="176" w:type="pct"/>
            <w:vMerge/>
            <w:hideMark/>
          </w:tcPr>
          <w:p w14:paraId="208CDB8B" w14:textId="77777777" w:rsidR="00114D94" w:rsidRPr="00F63A8C" w:rsidRDefault="00114D94" w:rsidP="00DA504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vMerge/>
            <w:hideMark/>
          </w:tcPr>
          <w:p w14:paraId="56CF1E63" w14:textId="77777777" w:rsidR="00114D94" w:rsidRPr="00F63A8C" w:rsidRDefault="00114D94" w:rsidP="00DA504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hideMark/>
          </w:tcPr>
          <w:p w14:paraId="62CDB353" w14:textId="77777777" w:rsidR="00114D94" w:rsidRPr="00F63A8C" w:rsidRDefault="00114D94" w:rsidP="00DA504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vMerge/>
            <w:hideMark/>
          </w:tcPr>
          <w:p w14:paraId="08655E8F" w14:textId="77777777" w:rsidR="00114D94" w:rsidRPr="00F63A8C" w:rsidRDefault="00114D94" w:rsidP="00DA504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  <w:hideMark/>
          </w:tcPr>
          <w:p w14:paraId="33E93A8A" w14:textId="77777777" w:rsidR="00114D94" w:rsidRPr="00F63A8C" w:rsidRDefault="00114D94" w:rsidP="00DA504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hideMark/>
          </w:tcPr>
          <w:p w14:paraId="15778884" w14:textId="77777777" w:rsidR="00114D94" w:rsidRPr="00F63A8C" w:rsidRDefault="00114D94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16" w:type="pct"/>
            <w:hideMark/>
          </w:tcPr>
          <w:p w14:paraId="25BCF544" w14:textId="77777777" w:rsidR="00114D94" w:rsidRPr="00F63A8C" w:rsidRDefault="00114D94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71" w:type="pct"/>
          </w:tcPr>
          <w:p w14:paraId="5D19E5DA" w14:textId="77777777" w:rsidR="00114D94" w:rsidRPr="00F63A8C" w:rsidRDefault="00114D94" w:rsidP="00792A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99" w:type="pct"/>
          </w:tcPr>
          <w:p w14:paraId="4593C638" w14:textId="77777777" w:rsidR="00114D94" w:rsidRPr="00F63A8C" w:rsidRDefault="00114D94" w:rsidP="00792A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455" w:type="pct"/>
          </w:tcPr>
          <w:p w14:paraId="51282D02" w14:textId="77777777" w:rsidR="00114D94" w:rsidRPr="00F63A8C" w:rsidRDefault="00114D94" w:rsidP="00792A8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713" w:type="pct"/>
            <w:hideMark/>
          </w:tcPr>
          <w:p w14:paraId="0D537754" w14:textId="77777777" w:rsidR="00114D94" w:rsidRPr="00F63A8C" w:rsidRDefault="00114D94" w:rsidP="00DA504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4D94" w:rsidRPr="00F63A8C" w14:paraId="19A4F37B" w14:textId="77777777" w:rsidTr="00835F22">
        <w:trPr>
          <w:trHeight w:val="290"/>
        </w:trPr>
        <w:tc>
          <w:tcPr>
            <w:tcW w:w="176" w:type="pct"/>
            <w:hideMark/>
          </w:tcPr>
          <w:p w14:paraId="117F42C0" w14:textId="77777777" w:rsidR="00114D94" w:rsidRPr="00F63A8C" w:rsidRDefault="00114D94" w:rsidP="00114D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" w:type="pct"/>
            <w:hideMark/>
          </w:tcPr>
          <w:p w14:paraId="5A308B20" w14:textId="77777777" w:rsidR="00114D94" w:rsidRPr="00F63A8C" w:rsidRDefault="00114D94" w:rsidP="00114D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pct"/>
            <w:hideMark/>
          </w:tcPr>
          <w:p w14:paraId="1356407E" w14:textId="77777777" w:rsidR="00114D94" w:rsidRPr="00F63A8C" w:rsidRDefault="00114D94" w:rsidP="00114D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" w:type="pct"/>
            <w:hideMark/>
          </w:tcPr>
          <w:p w14:paraId="6EF4CA88" w14:textId="77777777" w:rsidR="00114D94" w:rsidRPr="00F63A8C" w:rsidRDefault="00114D94" w:rsidP="00114D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" w:type="pct"/>
            <w:hideMark/>
          </w:tcPr>
          <w:p w14:paraId="400ABC6A" w14:textId="77777777" w:rsidR="00114D94" w:rsidRPr="00F63A8C" w:rsidRDefault="00114D94" w:rsidP="00114D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" w:type="pct"/>
          </w:tcPr>
          <w:p w14:paraId="76EB15D5" w14:textId="77777777" w:rsidR="00114D94" w:rsidRPr="00F63A8C" w:rsidRDefault="00114D94" w:rsidP="00114D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" w:type="pct"/>
          </w:tcPr>
          <w:p w14:paraId="33B178BA" w14:textId="77777777" w:rsidR="00114D94" w:rsidRPr="00F63A8C" w:rsidRDefault="00114D94" w:rsidP="00114D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" w:type="pct"/>
          </w:tcPr>
          <w:p w14:paraId="3A714439" w14:textId="77777777" w:rsidR="00114D94" w:rsidRPr="00F63A8C" w:rsidRDefault="00114D94" w:rsidP="00114D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" w:type="pct"/>
          </w:tcPr>
          <w:p w14:paraId="26531194" w14:textId="77777777" w:rsidR="00114D94" w:rsidRPr="00F63A8C" w:rsidRDefault="00114D94" w:rsidP="00114D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" w:type="pct"/>
          </w:tcPr>
          <w:p w14:paraId="5BD6308F" w14:textId="77777777" w:rsidR="00114D94" w:rsidRPr="00F63A8C" w:rsidRDefault="00114D94" w:rsidP="00114D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3" w:type="pct"/>
            <w:hideMark/>
          </w:tcPr>
          <w:p w14:paraId="4311B6F7" w14:textId="77777777" w:rsidR="00114D94" w:rsidRPr="00F63A8C" w:rsidRDefault="00114D94" w:rsidP="00114D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EA477A" w:rsidRPr="00F63A8C" w14:paraId="0767079B" w14:textId="77777777" w:rsidTr="00835F22">
        <w:trPr>
          <w:trHeight w:val="88"/>
        </w:trPr>
        <w:tc>
          <w:tcPr>
            <w:tcW w:w="176" w:type="pct"/>
            <w:vMerge w:val="restart"/>
            <w:hideMark/>
          </w:tcPr>
          <w:p w14:paraId="681D6FAD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" w:type="pct"/>
            <w:vMerge w:val="restart"/>
            <w:hideMark/>
          </w:tcPr>
          <w:p w14:paraId="4C523051" w14:textId="77777777" w:rsidR="00EA477A" w:rsidRPr="00F63A8C" w:rsidRDefault="00EA477A" w:rsidP="00EA477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01.</w:t>
            </w:r>
          </w:p>
          <w:p w14:paraId="08145F8F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540" w:type="pct"/>
            <w:vMerge w:val="restart"/>
          </w:tcPr>
          <w:p w14:paraId="10A2930B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14:paraId="47EFD946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3" w:type="pct"/>
          </w:tcPr>
          <w:p w14:paraId="576F28D2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5E7DEAB0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1FA13915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071797A0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2F20830F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0D509731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 w:val="restart"/>
          </w:tcPr>
          <w:p w14:paraId="67C4E3E0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436602F9" w14:textId="77777777" w:rsidTr="00835F22">
        <w:trPr>
          <w:trHeight w:val="345"/>
        </w:trPr>
        <w:tc>
          <w:tcPr>
            <w:tcW w:w="176" w:type="pct"/>
            <w:vMerge/>
            <w:hideMark/>
          </w:tcPr>
          <w:p w14:paraId="169B891F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vMerge/>
            <w:hideMark/>
          </w:tcPr>
          <w:p w14:paraId="67E82C7F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</w:tcPr>
          <w:p w14:paraId="50FFF3DB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14:paraId="063AEBBC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73" w:type="pct"/>
          </w:tcPr>
          <w:p w14:paraId="1D72303D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40B15CB1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6F3DC58B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2FD05E22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67B802E9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19548634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</w:tcPr>
          <w:p w14:paraId="5AAD3F66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296F457B" w14:textId="77777777" w:rsidTr="00835F22">
        <w:trPr>
          <w:trHeight w:val="265"/>
        </w:trPr>
        <w:tc>
          <w:tcPr>
            <w:tcW w:w="176" w:type="pct"/>
            <w:vMerge/>
            <w:hideMark/>
          </w:tcPr>
          <w:p w14:paraId="3B8CD8E8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vMerge/>
            <w:hideMark/>
          </w:tcPr>
          <w:p w14:paraId="256A1CF1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</w:tcPr>
          <w:p w14:paraId="72E5092A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14:paraId="579D7243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73" w:type="pct"/>
          </w:tcPr>
          <w:p w14:paraId="4E3564A8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71636595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0D3CFC32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77A3AF66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5D8CE6D2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017FEF6B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</w:tcPr>
          <w:p w14:paraId="24108948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304EBBDF" w14:textId="77777777" w:rsidTr="00835F22">
        <w:trPr>
          <w:trHeight w:val="585"/>
        </w:trPr>
        <w:tc>
          <w:tcPr>
            <w:tcW w:w="176" w:type="pct"/>
            <w:vMerge/>
            <w:hideMark/>
          </w:tcPr>
          <w:p w14:paraId="2CC9591D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vMerge/>
            <w:hideMark/>
          </w:tcPr>
          <w:p w14:paraId="436C6C10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</w:tcPr>
          <w:p w14:paraId="317A7EB0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14:paraId="435AF211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</w:tcPr>
          <w:p w14:paraId="13053EA2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4B409921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083F5D62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01EE3CA4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2B99105C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2A15566B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</w:tcPr>
          <w:p w14:paraId="0FA10BCF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6CC5C4BA" w14:textId="77777777" w:rsidTr="00835F22">
        <w:trPr>
          <w:trHeight w:val="227"/>
        </w:trPr>
        <w:tc>
          <w:tcPr>
            <w:tcW w:w="176" w:type="pct"/>
            <w:vMerge/>
          </w:tcPr>
          <w:p w14:paraId="578A3247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vMerge/>
          </w:tcPr>
          <w:p w14:paraId="6BB7A695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</w:tcPr>
          <w:p w14:paraId="7F7E8555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14:paraId="33CDFA9A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73" w:type="pct"/>
          </w:tcPr>
          <w:p w14:paraId="0013AF01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0E2D70AA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0047DF30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6049E2C3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0D8D2E93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7C4083FB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</w:tcPr>
          <w:p w14:paraId="5214386E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05293630" w14:textId="77777777" w:rsidTr="00835F22">
        <w:trPr>
          <w:trHeight w:val="70"/>
        </w:trPr>
        <w:tc>
          <w:tcPr>
            <w:tcW w:w="176" w:type="pct"/>
            <w:vMerge w:val="restart"/>
            <w:hideMark/>
          </w:tcPr>
          <w:p w14:paraId="7A18FB91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0" w:type="pct"/>
            <w:vMerge w:val="restart"/>
            <w:hideMark/>
          </w:tcPr>
          <w:p w14:paraId="2B77EE60" w14:textId="77777777" w:rsidR="00EA477A" w:rsidRPr="00F63A8C" w:rsidRDefault="00EA477A" w:rsidP="00EA477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01.01.</w:t>
            </w:r>
          </w:p>
          <w:p w14:paraId="3300A6BA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деятельности муниципальных органов - учреждения в сфере жилищно-коммунального хозяйства и благоустройства</w:t>
            </w:r>
          </w:p>
        </w:tc>
        <w:tc>
          <w:tcPr>
            <w:tcW w:w="540" w:type="pct"/>
            <w:vMerge w:val="restart"/>
          </w:tcPr>
          <w:p w14:paraId="3B08FCD8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14:paraId="62D8CB0D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3" w:type="pct"/>
          </w:tcPr>
          <w:p w14:paraId="31F290BC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41A73C10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47B7FB64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78341367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00D93BBA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28D4F1DD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 w:val="restart"/>
          </w:tcPr>
          <w:p w14:paraId="0C4F73F8" w14:textId="77777777" w:rsidR="00C679BA" w:rsidRPr="00F63A8C" w:rsidRDefault="00C679BA" w:rsidP="00C679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ЖКХ и строительства администрации городского округа Власиха Московской области; </w:t>
            </w:r>
          </w:p>
          <w:p w14:paraId="5F20B76A" w14:textId="77777777" w:rsidR="00EA477A" w:rsidRPr="00F63A8C" w:rsidRDefault="00C679BA" w:rsidP="00C679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EA477A" w:rsidRPr="00F63A8C" w14:paraId="7FB04AA1" w14:textId="77777777" w:rsidTr="00835F22">
        <w:trPr>
          <w:trHeight w:val="288"/>
        </w:trPr>
        <w:tc>
          <w:tcPr>
            <w:tcW w:w="176" w:type="pct"/>
            <w:vMerge/>
            <w:hideMark/>
          </w:tcPr>
          <w:p w14:paraId="191094F9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vMerge/>
            <w:hideMark/>
          </w:tcPr>
          <w:p w14:paraId="2C2FDD83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</w:tcPr>
          <w:p w14:paraId="4351C840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14:paraId="337C1B0A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73" w:type="pct"/>
          </w:tcPr>
          <w:p w14:paraId="3B2615AA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3F19FC17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62E8D652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1972EB12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68B0DEDD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6462AF81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</w:tcPr>
          <w:p w14:paraId="38F3E54B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30D597B8" w14:textId="77777777" w:rsidTr="00835F22">
        <w:trPr>
          <w:trHeight w:val="249"/>
        </w:trPr>
        <w:tc>
          <w:tcPr>
            <w:tcW w:w="176" w:type="pct"/>
            <w:vMerge/>
            <w:hideMark/>
          </w:tcPr>
          <w:p w14:paraId="292C0145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vMerge/>
            <w:hideMark/>
          </w:tcPr>
          <w:p w14:paraId="1839746F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</w:tcPr>
          <w:p w14:paraId="6F347AEC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14:paraId="4B5C9D34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73" w:type="pct"/>
          </w:tcPr>
          <w:p w14:paraId="3B07BC44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32CE5784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3100427D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72037F96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0B4296F4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14A5D30E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</w:tcPr>
          <w:p w14:paraId="389E6D58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22462631" w14:textId="77777777" w:rsidTr="00835F22">
        <w:trPr>
          <w:trHeight w:val="585"/>
        </w:trPr>
        <w:tc>
          <w:tcPr>
            <w:tcW w:w="176" w:type="pct"/>
            <w:vMerge/>
            <w:hideMark/>
          </w:tcPr>
          <w:p w14:paraId="0D2A4404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vMerge/>
            <w:hideMark/>
          </w:tcPr>
          <w:p w14:paraId="297FFC96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</w:tcPr>
          <w:p w14:paraId="2E09C3A3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14:paraId="47A30015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</w:tcPr>
          <w:p w14:paraId="5347047D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66840799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722470C4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7B06F687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552C8577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2808F9C7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</w:tcPr>
          <w:p w14:paraId="7B630F12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2DB9662F" w14:textId="77777777" w:rsidTr="00835F22">
        <w:trPr>
          <w:trHeight w:val="216"/>
        </w:trPr>
        <w:tc>
          <w:tcPr>
            <w:tcW w:w="176" w:type="pct"/>
            <w:vMerge/>
          </w:tcPr>
          <w:p w14:paraId="7833FAFE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vMerge/>
          </w:tcPr>
          <w:p w14:paraId="7D30D044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</w:tcPr>
          <w:p w14:paraId="54B2B36B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14:paraId="6699ED4E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73" w:type="pct"/>
          </w:tcPr>
          <w:p w14:paraId="3A31B695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20364587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5D1605E3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30ECB7FF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045B8603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4630C26F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</w:tcPr>
          <w:p w14:paraId="579FEFA5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5F6382D1" w14:textId="77777777" w:rsidTr="00835F22">
        <w:trPr>
          <w:trHeight w:val="167"/>
        </w:trPr>
        <w:tc>
          <w:tcPr>
            <w:tcW w:w="1387" w:type="pct"/>
            <w:gridSpan w:val="3"/>
            <w:vMerge w:val="restart"/>
            <w:hideMark/>
          </w:tcPr>
          <w:p w14:paraId="3C91D95D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3</w:t>
            </w:r>
          </w:p>
        </w:tc>
        <w:tc>
          <w:tcPr>
            <w:tcW w:w="682" w:type="pct"/>
            <w:hideMark/>
          </w:tcPr>
          <w:p w14:paraId="424C98C8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3" w:type="pct"/>
          </w:tcPr>
          <w:p w14:paraId="0F8DFBE3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5504F507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3A38E4E9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33B2908B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645FEC6D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4EFDF9D3" w14:textId="77777777" w:rsidR="00EA477A" w:rsidRPr="00F63A8C" w:rsidRDefault="00EA477A" w:rsidP="00EA4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 w:val="restart"/>
            <w:hideMark/>
          </w:tcPr>
          <w:p w14:paraId="0065E088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A477A" w:rsidRPr="00F63A8C" w14:paraId="1CFE3E28" w14:textId="77777777" w:rsidTr="00835F22">
        <w:trPr>
          <w:trHeight w:val="256"/>
        </w:trPr>
        <w:tc>
          <w:tcPr>
            <w:tcW w:w="1387" w:type="pct"/>
            <w:gridSpan w:val="3"/>
            <w:vMerge/>
            <w:hideMark/>
          </w:tcPr>
          <w:p w14:paraId="079E7BB9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hideMark/>
          </w:tcPr>
          <w:p w14:paraId="65FD2A5E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73" w:type="pct"/>
          </w:tcPr>
          <w:p w14:paraId="3C4F40E6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47798ED9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1D69E5C3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02A035E5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574053AD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59D70A9C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  <w:hideMark/>
          </w:tcPr>
          <w:p w14:paraId="29BEEFB2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22624CA9" w14:textId="77777777" w:rsidTr="00835F22">
        <w:trPr>
          <w:trHeight w:val="203"/>
        </w:trPr>
        <w:tc>
          <w:tcPr>
            <w:tcW w:w="1387" w:type="pct"/>
            <w:gridSpan w:val="3"/>
            <w:vMerge/>
            <w:hideMark/>
          </w:tcPr>
          <w:p w14:paraId="60A34ABD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hideMark/>
          </w:tcPr>
          <w:p w14:paraId="73771610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73" w:type="pct"/>
          </w:tcPr>
          <w:p w14:paraId="3A96691C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374B3668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5B730873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6718075B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1FDF1743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4C8C19B7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  <w:hideMark/>
          </w:tcPr>
          <w:p w14:paraId="35C35A0C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577C98B7" w14:textId="77777777" w:rsidTr="00835F22">
        <w:trPr>
          <w:trHeight w:val="585"/>
        </w:trPr>
        <w:tc>
          <w:tcPr>
            <w:tcW w:w="1387" w:type="pct"/>
            <w:gridSpan w:val="3"/>
            <w:vMerge/>
            <w:hideMark/>
          </w:tcPr>
          <w:p w14:paraId="3023C21E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hideMark/>
          </w:tcPr>
          <w:p w14:paraId="66DAC0C1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</w:tcPr>
          <w:p w14:paraId="71218D5E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2F394683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4352D0B4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5B1D5D4F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10918A53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3A7457D6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  <w:hideMark/>
          </w:tcPr>
          <w:p w14:paraId="1C5A83BD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A477A" w:rsidRPr="00F63A8C" w14:paraId="50DA73D4" w14:textId="77777777" w:rsidTr="00835F22">
        <w:trPr>
          <w:trHeight w:val="185"/>
        </w:trPr>
        <w:tc>
          <w:tcPr>
            <w:tcW w:w="1387" w:type="pct"/>
            <w:gridSpan w:val="3"/>
            <w:vMerge/>
            <w:hideMark/>
          </w:tcPr>
          <w:p w14:paraId="61FB8104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hideMark/>
          </w:tcPr>
          <w:p w14:paraId="08915CCF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73" w:type="pct"/>
          </w:tcPr>
          <w:p w14:paraId="4BA22952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27180A81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6057B6ED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</w:tcPr>
          <w:p w14:paraId="2011878E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9" w:type="pct"/>
          </w:tcPr>
          <w:p w14:paraId="5B8A03D0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14:paraId="58C1295D" w14:textId="77777777" w:rsidR="00EA477A" w:rsidRPr="00F63A8C" w:rsidRDefault="00EA477A" w:rsidP="00EA477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vMerge/>
            <w:hideMark/>
          </w:tcPr>
          <w:p w14:paraId="055CB6B8" w14:textId="77777777" w:rsidR="00EA477A" w:rsidRPr="00F63A8C" w:rsidRDefault="00EA477A" w:rsidP="00EA477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B1C1B2D" w14:textId="77777777" w:rsidR="00A16ED7" w:rsidRPr="00F63A8C" w:rsidRDefault="00A16ED7" w:rsidP="00417DF0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Адресный перечень общественных территорий </w:t>
      </w:r>
      <w:r w:rsidR="000024C9" w:rsidRPr="00F63A8C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404B5907" w14:textId="77777777" w:rsidR="00A16ED7" w:rsidRPr="00F63A8C" w:rsidRDefault="00A16ED7" w:rsidP="000B6D5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63A8C">
        <w:rPr>
          <w:rFonts w:ascii="Arial" w:hAnsi="Arial" w:cs="Arial"/>
          <w:sz w:val="24"/>
          <w:szCs w:val="24"/>
        </w:rPr>
        <w:t xml:space="preserve">для выполнения работ по благоустройству территорий в </w:t>
      </w:r>
      <w:r w:rsidR="00CC7F9A" w:rsidRPr="00F63A8C">
        <w:rPr>
          <w:rFonts w:ascii="Arial" w:hAnsi="Arial" w:cs="Arial"/>
          <w:sz w:val="24"/>
          <w:szCs w:val="24"/>
        </w:rPr>
        <w:t>202</w:t>
      </w:r>
      <w:r w:rsidR="002973B6" w:rsidRPr="00F63A8C">
        <w:rPr>
          <w:rFonts w:ascii="Arial" w:hAnsi="Arial" w:cs="Arial"/>
          <w:sz w:val="24"/>
          <w:szCs w:val="24"/>
        </w:rPr>
        <w:t>6</w:t>
      </w:r>
      <w:r w:rsidR="000024C9" w:rsidRPr="00F63A8C">
        <w:rPr>
          <w:rFonts w:ascii="Arial" w:hAnsi="Arial" w:cs="Arial"/>
          <w:sz w:val="24"/>
          <w:szCs w:val="24"/>
        </w:rPr>
        <w:t xml:space="preserve"> - </w:t>
      </w:r>
      <w:r w:rsidR="001F59A6" w:rsidRPr="00F63A8C">
        <w:rPr>
          <w:rFonts w:ascii="Arial" w:hAnsi="Arial" w:cs="Arial"/>
          <w:sz w:val="24"/>
          <w:szCs w:val="24"/>
        </w:rPr>
        <w:t xml:space="preserve">2030 </w:t>
      </w:r>
      <w:r w:rsidRPr="00F63A8C">
        <w:rPr>
          <w:rFonts w:ascii="Arial" w:hAnsi="Arial" w:cs="Arial"/>
          <w:sz w:val="24"/>
          <w:szCs w:val="24"/>
        </w:rPr>
        <w:t>годах</w:t>
      </w:r>
    </w:p>
    <w:p w14:paraId="25A3268E" w14:textId="77777777" w:rsidR="00A16ED7" w:rsidRPr="00F63A8C" w:rsidRDefault="00A16ED7" w:rsidP="000B6D5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"/>
        <w:gridCol w:w="10377"/>
        <w:gridCol w:w="3921"/>
      </w:tblGrid>
      <w:tr w:rsidR="00A16ED7" w:rsidRPr="00F63A8C" w14:paraId="221536FF" w14:textId="77777777" w:rsidTr="00835F22">
        <w:trPr>
          <w:trHeight w:val="306"/>
        </w:trPr>
        <w:tc>
          <w:tcPr>
            <w:tcW w:w="274" w:type="pct"/>
            <w:shd w:val="clear" w:color="auto" w:fill="FFFFFF"/>
            <w:vAlign w:val="center"/>
          </w:tcPr>
          <w:p w14:paraId="7F0AD439" w14:textId="77777777" w:rsidR="00A16ED7" w:rsidRPr="00F63A8C" w:rsidRDefault="00A16ED7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429" w:type="pct"/>
            <w:shd w:val="clear" w:color="auto" w:fill="FFFFFF"/>
            <w:vAlign w:val="center"/>
          </w:tcPr>
          <w:p w14:paraId="5D7C8937" w14:textId="77777777" w:rsidR="00A16ED7" w:rsidRPr="00F63A8C" w:rsidRDefault="001F59A6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 (наименование объекта)</w:t>
            </w:r>
          </w:p>
        </w:tc>
        <w:tc>
          <w:tcPr>
            <w:tcW w:w="1296" w:type="pct"/>
            <w:shd w:val="clear" w:color="auto" w:fill="FFFFFF"/>
            <w:vAlign w:val="center"/>
          </w:tcPr>
          <w:p w14:paraId="0DA8DC39" w14:textId="77777777" w:rsidR="00A16ED7" w:rsidRPr="00F63A8C" w:rsidRDefault="00A16ED7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A16ED7" w:rsidRPr="00F63A8C" w14:paraId="2A64842B" w14:textId="77777777" w:rsidTr="00835F22">
        <w:trPr>
          <w:trHeight w:val="432"/>
        </w:trPr>
        <w:tc>
          <w:tcPr>
            <w:tcW w:w="274" w:type="pct"/>
            <w:shd w:val="clear" w:color="auto" w:fill="FFFFFF"/>
            <w:vAlign w:val="center"/>
          </w:tcPr>
          <w:p w14:paraId="22EBA8A2" w14:textId="77777777" w:rsidR="00A16ED7" w:rsidRPr="00F63A8C" w:rsidRDefault="000D1892" w:rsidP="000D189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C83EB5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29" w:type="pct"/>
            <w:shd w:val="clear" w:color="auto" w:fill="FFFFFF"/>
            <w:vAlign w:val="center"/>
          </w:tcPr>
          <w:p w14:paraId="45B11A14" w14:textId="6DD23C28" w:rsidR="00A16ED7" w:rsidRPr="00F63A8C" w:rsidRDefault="00917910" w:rsidP="009179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«Набережная «среднего» пруда», расположенная по адресу: </w:t>
            </w:r>
            <w:r w:rsidR="006F1124" w:rsidRPr="00F63A8C">
              <w:rPr>
                <w:rFonts w:ascii="Arial" w:hAnsi="Arial" w:cs="Arial"/>
                <w:sz w:val="24"/>
                <w:szCs w:val="24"/>
              </w:rPr>
              <w:t>п. Власиха, ул. Цветной бульвар, д. 21</w:t>
            </w:r>
            <w:r w:rsidR="006F1124" w:rsidRPr="00F63A8C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296" w:type="pct"/>
            <w:shd w:val="clear" w:color="auto" w:fill="FFFFFF"/>
            <w:vAlign w:val="center"/>
          </w:tcPr>
          <w:p w14:paraId="36425931" w14:textId="77777777" w:rsidR="00A16ED7" w:rsidRPr="00F63A8C" w:rsidRDefault="006F1124" w:rsidP="006F1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</w:tr>
      <w:tr w:rsidR="006F1124" w:rsidRPr="00F63A8C" w14:paraId="5A567369" w14:textId="77777777" w:rsidTr="00835F22">
        <w:trPr>
          <w:trHeight w:val="432"/>
        </w:trPr>
        <w:tc>
          <w:tcPr>
            <w:tcW w:w="274" w:type="pct"/>
            <w:shd w:val="clear" w:color="auto" w:fill="FFFFFF"/>
            <w:vAlign w:val="center"/>
          </w:tcPr>
          <w:p w14:paraId="6D2F3784" w14:textId="77777777" w:rsidR="006F1124" w:rsidRPr="00F63A8C" w:rsidRDefault="006F1124" w:rsidP="006F1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B13F" w14:textId="32CD9234" w:rsidR="006F1124" w:rsidRPr="00F63A8C" w:rsidRDefault="007C7FE1" w:rsidP="009179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Московская область, городской округ</w:t>
            </w:r>
            <w:r w:rsidR="006F1124" w:rsidRPr="00F63A8C">
              <w:rPr>
                <w:rFonts w:ascii="Arial" w:hAnsi="Arial" w:cs="Arial"/>
                <w:sz w:val="24"/>
                <w:szCs w:val="24"/>
              </w:rPr>
              <w:t xml:space="preserve"> Власиха, п. Власиха, ул. Заозерная, д. 19</w:t>
            </w:r>
            <w:r w:rsidR="006F1124" w:rsidRPr="00F63A8C">
              <w:rPr>
                <w:rStyle w:val="a6"/>
                <w:rFonts w:ascii="Arial" w:hAnsi="Arial" w:cs="Arial"/>
                <w:sz w:val="24"/>
                <w:szCs w:val="24"/>
              </w:rPr>
              <w:footnoteReference w:id="5"/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A61C" w14:textId="77777777" w:rsidR="006F1124" w:rsidRPr="00F63A8C" w:rsidRDefault="006F1124" w:rsidP="006F11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</w:tr>
      <w:tr w:rsidR="006301FC" w:rsidRPr="00F63A8C" w14:paraId="777C7659" w14:textId="77777777" w:rsidTr="00835F22">
        <w:trPr>
          <w:trHeight w:val="432"/>
        </w:trPr>
        <w:tc>
          <w:tcPr>
            <w:tcW w:w="274" w:type="pct"/>
            <w:vAlign w:val="center"/>
          </w:tcPr>
          <w:p w14:paraId="388DA1A0" w14:textId="4CA2EF2A" w:rsidR="006301FC" w:rsidRPr="00F63A8C" w:rsidRDefault="0043273E" w:rsidP="006F1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4700" w14:textId="3B33B8B4" w:rsidR="006301FC" w:rsidRPr="00F63A8C" w:rsidRDefault="007161DA" w:rsidP="009179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Территория у родника, п. Власиха, ул. Цветной бульвар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969B" w14:textId="6CBCA26D" w:rsidR="006301FC" w:rsidRPr="00F63A8C" w:rsidRDefault="0043273E" w:rsidP="006F11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</w:tr>
      <w:tr w:rsidR="00A80039" w:rsidRPr="00F63A8C" w14:paraId="5826C2FF" w14:textId="77777777" w:rsidTr="00835F22">
        <w:trPr>
          <w:trHeight w:val="432"/>
        </w:trPr>
        <w:tc>
          <w:tcPr>
            <w:tcW w:w="274" w:type="pct"/>
            <w:vAlign w:val="center"/>
          </w:tcPr>
          <w:p w14:paraId="5D7457BD" w14:textId="5F416018" w:rsidR="00A80039" w:rsidRPr="00F63A8C" w:rsidRDefault="00A80039" w:rsidP="00A8003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C5B3" w14:textId="394A1E4C" w:rsidR="00A80039" w:rsidRPr="00F63A8C" w:rsidRDefault="00A80039" w:rsidP="00A800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bCs/>
                <w:iCs/>
                <w:sz w:val="24"/>
                <w:szCs w:val="24"/>
                <w:lang w:bidi="ru-RU"/>
              </w:rPr>
              <w:t>г.о. Власиха, п. Власиха, ул. Лесная, д. 38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4E47" w14:textId="4051B9BE" w:rsidR="00A80039" w:rsidRPr="00F63A8C" w:rsidRDefault="00A80039" w:rsidP="00A800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</w:tr>
      <w:tr w:rsidR="006301FC" w:rsidRPr="00F63A8C" w14:paraId="05A75AEF" w14:textId="77777777" w:rsidTr="00835F22">
        <w:trPr>
          <w:trHeight w:val="432"/>
        </w:trPr>
        <w:tc>
          <w:tcPr>
            <w:tcW w:w="274" w:type="pct"/>
            <w:vAlign w:val="center"/>
          </w:tcPr>
          <w:p w14:paraId="09133807" w14:textId="3F1CC516" w:rsidR="006301FC" w:rsidRPr="00F63A8C" w:rsidRDefault="00A80039" w:rsidP="006F112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87AA3" w:rsidRPr="00F63A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2236" w14:textId="4789B138" w:rsidR="006301FC" w:rsidRPr="00F63A8C" w:rsidRDefault="00353CC8" w:rsidP="009179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Московская область, городской округ Власиха</w:t>
            </w:r>
            <w:r w:rsidR="00387AA3" w:rsidRPr="00F63A8C">
              <w:rPr>
                <w:rFonts w:ascii="Arial" w:hAnsi="Arial" w:cs="Arial"/>
                <w:sz w:val="24"/>
                <w:szCs w:val="24"/>
              </w:rPr>
              <w:t>, п. Власиха, ул. Маршала Жукова, д. 23, д. 25</w:t>
            </w:r>
            <w:r w:rsidR="00387AA3" w:rsidRPr="00F63A8C">
              <w:rPr>
                <w:rFonts w:ascii="Arial" w:hAnsi="Arial" w:cs="Arial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37E7" w14:textId="08A49C7D" w:rsidR="006301FC" w:rsidRPr="00F63A8C" w:rsidRDefault="00387AA3" w:rsidP="00387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</w:tbl>
    <w:p w14:paraId="41966B12" w14:textId="06FDDCD5" w:rsidR="00A16ED7" w:rsidRPr="00F63A8C" w:rsidRDefault="00A16ED7" w:rsidP="00A16ED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40D90FF" w14:textId="77777777" w:rsidR="006438AD" w:rsidRPr="00F63A8C" w:rsidRDefault="006438AD" w:rsidP="00A16ED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F435E2E" w14:textId="77777777" w:rsidR="00A16ED7" w:rsidRPr="00F63A8C" w:rsidRDefault="00A16ED7" w:rsidP="00A16ED7">
      <w:pPr>
        <w:contextualSpacing/>
        <w:jc w:val="center"/>
        <w:rPr>
          <w:rFonts w:ascii="Arial" w:hAnsi="Arial" w:cs="Arial"/>
          <w:bCs/>
          <w:sz w:val="24"/>
          <w:szCs w:val="24"/>
        </w:rPr>
      </w:pPr>
      <w:r w:rsidRPr="00F63A8C">
        <w:rPr>
          <w:rFonts w:ascii="Arial" w:hAnsi="Arial" w:cs="Arial"/>
          <w:bCs/>
          <w:sz w:val="24"/>
          <w:szCs w:val="24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</w:t>
      </w:r>
      <w:r w:rsidR="001F59A6" w:rsidRPr="00F63A8C">
        <w:rPr>
          <w:rFonts w:ascii="Arial" w:hAnsi="Arial" w:cs="Arial"/>
          <w:sz w:val="24"/>
          <w:szCs w:val="24"/>
        </w:rPr>
        <w:t xml:space="preserve">2030 </w:t>
      </w:r>
      <w:r w:rsidRPr="00F63A8C">
        <w:rPr>
          <w:rFonts w:ascii="Arial" w:hAnsi="Arial" w:cs="Arial"/>
          <w:bCs/>
          <w:sz w:val="24"/>
          <w:szCs w:val="24"/>
        </w:rPr>
        <w:t>год</w:t>
      </w:r>
      <w:r w:rsidR="00CC7F9A" w:rsidRPr="00F63A8C">
        <w:rPr>
          <w:rFonts w:ascii="Arial" w:hAnsi="Arial" w:cs="Arial"/>
          <w:bCs/>
          <w:sz w:val="24"/>
          <w:szCs w:val="24"/>
        </w:rPr>
        <w:t>а за счет средств указанных лиц</w:t>
      </w:r>
    </w:p>
    <w:p w14:paraId="7680D2A4" w14:textId="77777777" w:rsidR="00A16ED7" w:rsidRPr="00F63A8C" w:rsidRDefault="00A16ED7" w:rsidP="00A16ED7">
      <w:pPr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19"/>
        <w:gridCol w:w="2302"/>
        <w:gridCol w:w="3718"/>
        <w:gridCol w:w="3779"/>
        <w:gridCol w:w="2112"/>
        <w:gridCol w:w="2097"/>
      </w:tblGrid>
      <w:tr w:rsidR="00A16ED7" w:rsidRPr="00F63A8C" w14:paraId="694E4241" w14:textId="77777777" w:rsidTr="00835F22">
        <w:trPr>
          <w:trHeight w:val="2059"/>
        </w:trPr>
        <w:tc>
          <w:tcPr>
            <w:tcW w:w="370" w:type="pct"/>
          </w:tcPr>
          <w:p w14:paraId="471DC5CE" w14:textId="77777777" w:rsidR="00A16ED7" w:rsidRPr="00F63A8C" w:rsidRDefault="00A16ED7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761" w:type="pct"/>
          </w:tcPr>
          <w:p w14:paraId="5C3A3CC9" w14:textId="77777777" w:rsidR="00A16ED7" w:rsidRPr="00F63A8C" w:rsidRDefault="00A16ED7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юридического лица и индивидуального предпринимателя</w:t>
            </w:r>
          </w:p>
        </w:tc>
        <w:tc>
          <w:tcPr>
            <w:tcW w:w="1229" w:type="pct"/>
          </w:tcPr>
          <w:p w14:paraId="413AD9C4" w14:textId="77777777" w:rsidR="00A16ED7" w:rsidRPr="00F63A8C" w:rsidRDefault="00A16ED7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 xml:space="preserve">Адрес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</w:t>
            </w:r>
          </w:p>
        </w:tc>
        <w:tc>
          <w:tcPr>
            <w:tcW w:w="1249" w:type="pct"/>
          </w:tcPr>
          <w:p w14:paraId="09C0F984" w14:textId="77777777" w:rsidR="00A16ED7" w:rsidRPr="00F63A8C" w:rsidRDefault="00A16ED7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Наименование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</w:t>
            </w:r>
          </w:p>
        </w:tc>
        <w:tc>
          <w:tcPr>
            <w:tcW w:w="698" w:type="pct"/>
          </w:tcPr>
          <w:p w14:paraId="4B30F11A" w14:textId="77777777" w:rsidR="00A16ED7" w:rsidRPr="00F63A8C" w:rsidRDefault="00A16ED7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694" w:type="pct"/>
          </w:tcPr>
          <w:p w14:paraId="2F9E5C78" w14:textId="77777777" w:rsidR="00A16ED7" w:rsidRPr="00F63A8C" w:rsidRDefault="00A16ED7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Год реализации</w:t>
            </w:r>
          </w:p>
        </w:tc>
      </w:tr>
      <w:tr w:rsidR="00A16ED7" w:rsidRPr="00F63A8C" w14:paraId="5BB93AAA" w14:textId="77777777" w:rsidTr="00835F22">
        <w:tc>
          <w:tcPr>
            <w:tcW w:w="370" w:type="pct"/>
          </w:tcPr>
          <w:p w14:paraId="7A50AF92" w14:textId="77777777" w:rsidR="00A16ED7" w:rsidRPr="00F63A8C" w:rsidRDefault="000024C9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61" w:type="pct"/>
          </w:tcPr>
          <w:p w14:paraId="046C6CD4" w14:textId="77777777" w:rsidR="00A16ED7" w:rsidRPr="00F63A8C" w:rsidRDefault="000024C9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29" w:type="pct"/>
          </w:tcPr>
          <w:p w14:paraId="4E97ACFF" w14:textId="77777777" w:rsidR="00A16ED7" w:rsidRPr="00F63A8C" w:rsidRDefault="000024C9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9" w:type="pct"/>
          </w:tcPr>
          <w:p w14:paraId="2BD4A461" w14:textId="77777777" w:rsidR="00A16ED7" w:rsidRPr="00F63A8C" w:rsidRDefault="000024C9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8" w:type="pct"/>
          </w:tcPr>
          <w:p w14:paraId="17B2ECBD" w14:textId="77777777" w:rsidR="00A16ED7" w:rsidRPr="00F63A8C" w:rsidRDefault="000024C9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14:paraId="4630DDC9" w14:textId="77777777" w:rsidR="00A16ED7" w:rsidRPr="00F63A8C" w:rsidRDefault="000024C9" w:rsidP="00A16ED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3A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6C0C7302" w14:textId="20F19521" w:rsidR="00A16ED7" w:rsidRPr="00F63A8C" w:rsidRDefault="00A16ED7" w:rsidP="006438AD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</w:p>
    <w:sectPr w:rsidR="00A16ED7" w:rsidRPr="00F63A8C" w:rsidSect="00F63A8C"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3EE02" w14:textId="77777777" w:rsidR="00F63A8C" w:rsidRDefault="00F63A8C" w:rsidP="00936B5F">
      <w:r>
        <w:separator/>
      </w:r>
    </w:p>
  </w:endnote>
  <w:endnote w:type="continuationSeparator" w:id="0">
    <w:p w14:paraId="752D006B" w14:textId="77777777" w:rsidR="00F63A8C" w:rsidRDefault="00F63A8C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5537D" w14:textId="77777777" w:rsidR="00F63A8C" w:rsidRDefault="00F63A8C" w:rsidP="00E72761">
    <w:pPr>
      <w:pStyle w:val="a9"/>
      <w:ind w:left="7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57181" w14:textId="1535F5FD" w:rsidR="00F63A8C" w:rsidRDefault="00F63A8C">
    <w:pPr>
      <w:pStyle w:val="a9"/>
      <w:jc w:val="right"/>
    </w:pPr>
  </w:p>
  <w:p w14:paraId="3A5546E3" w14:textId="77777777" w:rsidR="00F63A8C" w:rsidRDefault="00F63A8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A00ED" w14:textId="77777777" w:rsidR="00F63A8C" w:rsidRDefault="00F63A8C" w:rsidP="00936B5F">
      <w:r>
        <w:separator/>
      </w:r>
    </w:p>
  </w:footnote>
  <w:footnote w:type="continuationSeparator" w:id="0">
    <w:p w14:paraId="065C221B" w14:textId="77777777" w:rsidR="00F63A8C" w:rsidRDefault="00F63A8C" w:rsidP="00936B5F">
      <w:r>
        <w:continuationSeparator/>
      </w:r>
    </w:p>
  </w:footnote>
  <w:footnote w:id="1">
    <w:p w14:paraId="5FD59EB6" w14:textId="77777777" w:rsidR="00F63A8C" w:rsidRPr="00F63A8C" w:rsidRDefault="00F63A8C" w:rsidP="00CC7C3E">
      <w:pPr>
        <w:pStyle w:val="a4"/>
        <w:rPr>
          <w:rFonts w:ascii="Arial" w:hAnsi="Arial" w:cs="Arial"/>
        </w:rPr>
      </w:pPr>
      <w:r w:rsidRPr="00F63A8C">
        <w:rPr>
          <w:rStyle w:val="a6"/>
          <w:rFonts w:ascii="Arial" w:hAnsi="Arial" w:cs="Arial"/>
        </w:rPr>
        <w:footnoteRef/>
      </w:r>
      <w:r w:rsidRPr="00F63A8C">
        <w:rPr>
          <w:rFonts w:ascii="Arial" w:hAnsi="Arial" w:cs="Arial"/>
        </w:rPr>
        <w:t>территории, выбранные к благоустройству по итогам голосования на федеральном портале - za.gorodsreda.ru</w:t>
      </w:r>
    </w:p>
  </w:footnote>
  <w:footnote w:id="2">
    <w:p w14:paraId="0BD3EBBC" w14:textId="7A39925B" w:rsidR="00F63A8C" w:rsidRPr="00F63A8C" w:rsidRDefault="00F63A8C" w:rsidP="00073CEB">
      <w:pPr>
        <w:pStyle w:val="a4"/>
        <w:rPr>
          <w:rFonts w:ascii="Arial" w:hAnsi="Arial" w:cs="Arial"/>
        </w:rPr>
      </w:pPr>
      <w:r w:rsidRPr="00F63A8C">
        <w:rPr>
          <w:rStyle w:val="a6"/>
          <w:rFonts w:ascii="Arial" w:hAnsi="Arial" w:cs="Arial"/>
        </w:rPr>
        <w:footnoteRef/>
      </w:r>
      <w:r w:rsidRPr="00F63A8C">
        <w:rPr>
          <w:rFonts w:ascii="Arial" w:hAnsi="Arial" w:cs="Arial"/>
        </w:rPr>
        <w:t>территория, выбранная к благоустройству по итогам голосования на единой федеральной платформе zagorodsreda.gosuslugi.ru</w:t>
      </w:r>
    </w:p>
  </w:footnote>
  <w:footnote w:id="3">
    <w:p w14:paraId="213C9BEE" w14:textId="77777777" w:rsidR="00F63A8C" w:rsidRDefault="00F63A8C" w:rsidP="006C7068">
      <w:pPr>
        <w:pStyle w:val="a4"/>
      </w:pPr>
      <w:r>
        <w:rPr>
          <w:rStyle w:val="a6"/>
        </w:rPr>
        <w:footnoteRef/>
      </w:r>
      <w:r w:rsidRPr="001E4302">
        <w:t>территории, выбранные к благоустройству по итогам голосования на федеральном портале - za.gorodsreda.ru</w:t>
      </w:r>
    </w:p>
  </w:footnote>
  <w:footnote w:id="4">
    <w:p w14:paraId="5B74CF99" w14:textId="77777777" w:rsidR="00F63A8C" w:rsidRPr="00835F22" w:rsidRDefault="00F63A8C" w:rsidP="006F1124">
      <w:pPr>
        <w:pStyle w:val="a4"/>
        <w:rPr>
          <w:rFonts w:ascii="Arial" w:hAnsi="Arial" w:cs="Arial"/>
        </w:rPr>
      </w:pPr>
      <w:r w:rsidRPr="00835F22">
        <w:rPr>
          <w:rStyle w:val="a6"/>
          <w:rFonts w:ascii="Arial" w:hAnsi="Arial" w:cs="Arial"/>
        </w:rPr>
        <w:footnoteRef/>
      </w:r>
      <w:r w:rsidRPr="00835F22">
        <w:rPr>
          <w:rFonts w:ascii="Arial" w:hAnsi="Arial" w:cs="Arial"/>
        </w:rPr>
        <w:t>территории, выбранные к благоустройству по итогам голосования на федеральном портале - za.gorodsreda.ru</w:t>
      </w:r>
    </w:p>
  </w:footnote>
  <w:footnote w:id="5">
    <w:p w14:paraId="2B4CF46E" w14:textId="6EF2DF43" w:rsidR="00F63A8C" w:rsidRPr="00835F22" w:rsidRDefault="00F63A8C" w:rsidP="00CC7C3E">
      <w:pPr>
        <w:pStyle w:val="a4"/>
        <w:rPr>
          <w:rFonts w:ascii="Arial" w:hAnsi="Arial" w:cs="Arial"/>
        </w:rPr>
      </w:pPr>
      <w:r w:rsidRPr="00835F22">
        <w:rPr>
          <w:rStyle w:val="a6"/>
          <w:rFonts w:ascii="Arial" w:hAnsi="Arial" w:cs="Arial"/>
        </w:rPr>
        <w:footnoteRef/>
      </w:r>
      <w:r w:rsidRPr="00835F22">
        <w:rPr>
          <w:rFonts w:ascii="Arial" w:hAnsi="Arial" w:cs="Arial"/>
        </w:rPr>
        <w:t>территории, выбранные к благоустройству по итогам голосования на единой федеральной платформе zagorodsreda.gosuslugi.ru</w:t>
      </w:r>
    </w:p>
    <w:p w14:paraId="766C0A18" w14:textId="605DB490" w:rsidR="00F63A8C" w:rsidRPr="00ED2839" w:rsidRDefault="00F63A8C" w:rsidP="002846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2188">
        <w:rPr>
          <w:rFonts w:ascii="Times New Roman" w:hAnsi="Times New Roman" w:cs="Times New Roman"/>
          <w:sz w:val="28"/>
          <w:szCs w:val="28"/>
        </w:rPr>
        <w:t>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2967832"/>
      <w:docPartObj>
        <w:docPartGallery w:val="Page Numbers (Top of Page)"/>
        <w:docPartUnique/>
      </w:docPartObj>
    </w:sdtPr>
    <w:sdtContent>
      <w:p w14:paraId="012985C6" w14:textId="267843DC" w:rsidR="00F63A8C" w:rsidRDefault="00F63A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F00">
          <w:rPr>
            <w:noProof/>
          </w:rPr>
          <w:t>3</w:t>
        </w:r>
        <w:r>
          <w:fldChar w:fldCharType="end"/>
        </w:r>
      </w:p>
    </w:sdtContent>
  </w:sdt>
  <w:p w14:paraId="2AA9C82C" w14:textId="77777777" w:rsidR="00F63A8C" w:rsidRDefault="00F63A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24C9"/>
    <w:rsid w:val="00002A28"/>
    <w:rsid w:val="0000339E"/>
    <w:rsid w:val="00003AFF"/>
    <w:rsid w:val="00004981"/>
    <w:rsid w:val="00005271"/>
    <w:rsid w:val="00005981"/>
    <w:rsid w:val="000070CE"/>
    <w:rsid w:val="000070D1"/>
    <w:rsid w:val="00010C1B"/>
    <w:rsid w:val="000110C2"/>
    <w:rsid w:val="00011279"/>
    <w:rsid w:val="0001247D"/>
    <w:rsid w:val="00013BC9"/>
    <w:rsid w:val="000143F5"/>
    <w:rsid w:val="00015086"/>
    <w:rsid w:val="00015198"/>
    <w:rsid w:val="00015DDB"/>
    <w:rsid w:val="0001638E"/>
    <w:rsid w:val="00016F88"/>
    <w:rsid w:val="00017256"/>
    <w:rsid w:val="00020CD2"/>
    <w:rsid w:val="00021DE5"/>
    <w:rsid w:val="00022044"/>
    <w:rsid w:val="00022136"/>
    <w:rsid w:val="00022D07"/>
    <w:rsid w:val="00022D43"/>
    <w:rsid w:val="00025D91"/>
    <w:rsid w:val="000273E6"/>
    <w:rsid w:val="00027505"/>
    <w:rsid w:val="000278EA"/>
    <w:rsid w:val="00030F5C"/>
    <w:rsid w:val="00031730"/>
    <w:rsid w:val="00031C32"/>
    <w:rsid w:val="00032176"/>
    <w:rsid w:val="00032E42"/>
    <w:rsid w:val="00032F0C"/>
    <w:rsid w:val="0003359C"/>
    <w:rsid w:val="000343BD"/>
    <w:rsid w:val="000356A6"/>
    <w:rsid w:val="00035BE0"/>
    <w:rsid w:val="00035E3C"/>
    <w:rsid w:val="000372FE"/>
    <w:rsid w:val="00040015"/>
    <w:rsid w:val="00040C32"/>
    <w:rsid w:val="0004117D"/>
    <w:rsid w:val="00041840"/>
    <w:rsid w:val="00042374"/>
    <w:rsid w:val="00042969"/>
    <w:rsid w:val="00042CC1"/>
    <w:rsid w:val="000433F0"/>
    <w:rsid w:val="00043E67"/>
    <w:rsid w:val="00044327"/>
    <w:rsid w:val="0004524D"/>
    <w:rsid w:val="00045429"/>
    <w:rsid w:val="000455A5"/>
    <w:rsid w:val="0004605B"/>
    <w:rsid w:val="0004699D"/>
    <w:rsid w:val="0004721B"/>
    <w:rsid w:val="00047C68"/>
    <w:rsid w:val="0005023C"/>
    <w:rsid w:val="0005055A"/>
    <w:rsid w:val="00051A9B"/>
    <w:rsid w:val="0005210C"/>
    <w:rsid w:val="00052598"/>
    <w:rsid w:val="00052816"/>
    <w:rsid w:val="00052D39"/>
    <w:rsid w:val="00054B99"/>
    <w:rsid w:val="00054CC0"/>
    <w:rsid w:val="000555EB"/>
    <w:rsid w:val="000556BC"/>
    <w:rsid w:val="00055F3E"/>
    <w:rsid w:val="00056EDF"/>
    <w:rsid w:val="00057C3A"/>
    <w:rsid w:val="00060227"/>
    <w:rsid w:val="000602C2"/>
    <w:rsid w:val="00060F8D"/>
    <w:rsid w:val="00064159"/>
    <w:rsid w:val="0006453E"/>
    <w:rsid w:val="000657DE"/>
    <w:rsid w:val="00065BA4"/>
    <w:rsid w:val="00066C50"/>
    <w:rsid w:val="00066EAD"/>
    <w:rsid w:val="00066FF6"/>
    <w:rsid w:val="000674A0"/>
    <w:rsid w:val="000674BD"/>
    <w:rsid w:val="000674F5"/>
    <w:rsid w:val="000677C7"/>
    <w:rsid w:val="000677DF"/>
    <w:rsid w:val="000678E9"/>
    <w:rsid w:val="000679B5"/>
    <w:rsid w:val="00067BD5"/>
    <w:rsid w:val="00071790"/>
    <w:rsid w:val="00071B0D"/>
    <w:rsid w:val="00071EE0"/>
    <w:rsid w:val="00073597"/>
    <w:rsid w:val="00073CEB"/>
    <w:rsid w:val="0007410D"/>
    <w:rsid w:val="00075087"/>
    <w:rsid w:val="000755EF"/>
    <w:rsid w:val="000768E3"/>
    <w:rsid w:val="000771C4"/>
    <w:rsid w:val="00077C29"/>
    <w:rsid w:val="00081D29"/>
    <w:rsid w:val="00082286"/>
    <w:rsid w:val="00082B79"/>
    <w:rsid w:val="00083B6F"/>
    <w:rsid w:val="000841E1"/>
    <w:rsid w:val="00084CAA"/>
    <w:rsid w:val="00084D8C"/>
    <w:rsid w:val="0008644F"/>
    <w:rsid w:val="00086708"/>
    <w:rsid w:val="00087273"/>
    <w:rsid w:val="000873B8"/>
    <w:rsid w:val="00087A6C"/>
    <w:rsid w:val="00087AB0"/>
    <w:rsid w:val="00087DF3"/>
    <w:rsid w:val="000902E8"/>
    <w:rsid w:val="00090F09"/>
    <w:rsid w:val="00091CA4"/>
    <w:rsid w:val="00092C4B"/>
    <w:rsid w:val="00092F76"/>
    <w:rsid w:val="0009304E"/>
    <w:rsid w:val="0009317D"/>
    <w:rsid w:val="0009375F"/>
    <w:rsid w:val="00093763"/>
    <w:rsid w:val="000938D0"/>
    <w:rsid w:val="00093ABD"/>
    <w:rsid w:val="00093C49"/>
    <w:rsid w:val="000943AC"/>
    <w:rsid w:val="00094789"/>
    <w:rsid w:val="00096E4A"/>
    <w:rsid w:val="000974A9"/>
    <w:rsid w:val="000A15C8"/>
    <w:rsid w:val="000A17DB"/>
    <w:rsid w:val="000A1EB6"/>
    <w:rsid w:val="000A2B10"/>
    <w:rsid w:val="000A3745"/>
    <w:rsid w:val="000A4C84"/>
    <w:rsid w:val="000A6186"/>
    <w:rsid w:val="000A6282"/>
    <w:rsid w:val="000A650F"/>
    <w:rsid w:val="000A7FA4"/>
    <w:rsid w:val="000B1506"/>
    <w:rsid w:val="000B1C79"/>
    <w:rsid w:val="000B2126"/>
    <w:rsid w:val="000B2A04"/>
    <w:rsid w:val="000B3396"/>
    <w:rsid w:val="000B3DEE"/>
    <w:rsid w:val="000B6327"/>
    <w:rsid w:val="000B6820"/>
    <w:rsid w:val="000B6D50"/>
    <w:rsid w:val="000B72CD"/>
    <w:rsid w:val="000B7455"/>
    <w:rsid w:val="000B7731"/>
    <w:rsid w:val="000B7FDE"/>
    <w:rsid w:val="000C02E2"/>
    <w:rsid w:val="000C0C08"/>
    <w:rsid w:val="000C0C61"/>
    <w:rsid w:val="000C1754"/>
    <w:rsid w:val="000C2128"/>
    <w:rsid w:val="000C23B1"/>
    <w:rsid w:val="000C300C"/>
    <w:rsid w:val="000C3072"/>
    <w:rsid w:val="000C35B3"/>
    <w:rsid w:val="000C3978"/>
    <w:rsid w:val="000C44C4"/>
    <w:rsid w:val="000C44D4"/>
    <w:rsid w:val="000C4CD9"/>
    <w:rsid w:val="000C6933"/>
    <w:rsid w:val="000C7357"/>
    <w:rsid w:val="000D1892"/>
    <w:rsid w:val="000D1C38"/>
    <w:rsid w:val="000D1DB6"/>
    <w:rsid w:val="000D25A7"/>
    <w:rsid w:val="000D2C13"/>
    <w:rsid w:val="000D30F4"/>
    <w:rsid w:val="000D3834"/>
    <w:rsid w:val="000D3F7A"/>
    <w:rsid w:val="000D514D"/>
    <w:rsid w:val="000D6C91"/>
    <w:rsid w:val="000D70D6"/>
    <w:rsid w:val="000D7A49"/>
    <w:rsid w:val="000D7D74"/>
    <w:rsid w:val="000E02DC"/>
    <w:rsid w:val="000E048C"/>
    <w:rsid w:val="000E1152"/>
    <w:rsid w:val="000E138E"/>
    <w:rsid w:val="000E2371"/>
    <w:rsid w:val="000E2ED5"/>
    <w:rsid w:val="000E4F67"/>
    <w:rsid w:val="000E502D"/>
    <w:rsid w:val="000E5722"/>
    <w:rsid w:val="000E6BD2"/>
    <w:rsid w:val="000E77E7"/>
    <w:rsid w:val="000F09A7"/>
    <w:rsid w:val="000F148A"/>
    <w:rsid w:val="000F1C82"/>
    <w:rsid w:val="000F2592"/>
    <w:rsid w:val="000F753E"/>
    <w:rsid w:val="00100DE1"/>
    <w:rsid w:val="00100E48"/>
    <w:rsid w:val="00101400"/>
    <w:rsid w:val="00102065"/>
    <w:rsid w:val="0010249E"/>
    <w:rsid w:val="00102D37"/>
    <w:rsid w:val="0010311B"/>
    <w:rsid w:val="00103C63"/>
    <w:rsid w:val="00104297"/>
    <w:rsid w:val="00106EE1"/>
    <w:rsid w:val="00107661"/>
    <w:rsid w:val="001079B8"/>
    <w:rsid w:val="00107F1F"/>
    <w:rsid w:val="00107FE1"/>
    <w:rsid w:val="00110BA0"/>
    <w:rsid w:val="001124CD"/>
    <w:rsid w:val="001141DC"/>
    <w:rsid w:val="001142C8"/>
    <w:rsid w:val="00114997"/>
    <w:rsid w:val="00114D94"/>
    <w:rsid w:val="0011606A"/>
    <w:rsid w:val="001166CD"/>
    <w:rsid w:val="00116939"/>
    <w:rsid w:val="00116CB9"/>
    <w:rsid w:val="001174D3"/>
    <w:rsid w:val="00117C94"/>
    <w:rsid w:val="0012092C"/>
    <w:rsid w:val="00120BE6"/>
    <w:rsid w:val="0012140F"/>
    <w:rsid w:val="00121B91"/>
    <w:rsid w:val="00121C79"/>
    <w:rsid w:val="00122384"/>
    <w:rsid w:val="00122430"/>
    <w:rsid w:val="00123633"/>
    <w:rsid w:val="00123C76"/>
    <w:rsid w:val="001246D5"/>
    <w:rsid w:val="001248DF"/>
    <w:rsid w:val="00125165"/>
    <w:rsid w:val="00125BEA"/>
    <w:rsid w:val="00125E12"/>
    <w:rsid w:val="00125F84"/>
    <w:rsid w:val="00126092"/>
    <w:rsid w:val="0012641B"/>
    <w:rsid w:val="00127230"/>
    <w:rsid w:val="0013230F"/>
    <w:rsid w:val="00132583"/>
    <w:rsid w:val="00133EC8"/>
    <w:rsid w:val="00134EAD"/>
    <w:rsid w:val="00135AC9"/>
    <w:rsid w:val="001362F1"/>
    <w:rsid w:val="0013633C"/>
    <w:rsid w:val="00137E6D"/>
    <w:rsid w:val="00140874"/>
    <w:rsid w:val="00140AE1"/>
    <w:rsid w:val="001411DD"/>
    <w:rsid w:val="00141C77"/>
    <w:rsid w:val="001448E0"/>
    <w:rsid w:val="001455FF"/>
    <w:rsid w:val="0014562D"/>
    <w:rsid w:val="001510E7"/>
    <w:rsid w:val="001514F3"/>
    <w:rsid w:val="00151C33"/>
    <w:rsid w:val="001536C4"/>
    <w:rsid w:val="00154215"/>
    <w:rsid w:val="00155413"/>
    <w:rsid w:val="00155737"/>
    <w:rsid w:val="001561E6"/>
    <w:rsid w:val="00156A65"/>
    <w:rsid w:val="00156E2A"/>
    <w:rsid w:val="001572CF"/>
    <w:rsid w:val="00157A7E"/>
    <w:rsid w:val="00160814"/>
    <w:rsid w:val="00161148"/>
    <w:rsid w:val="001614AE"/>
    <w:rsid w:val="001615E3"/>
    <w:rsid w:val="00164489"/>
    <w:rsid w:val="00166902"/>
    <w:rsid w:val="00166B35"/>
    <w:rsid w:val="001671AC"/>
    <w:rsid w:val="001705BE"/>
    <w:rsid w:val="00170962"/>
    <w:rsid w:val="0017430F"/>
    <w:rsid w:val="0017489F"/>
    <w:rsid w:val="001748EF"/>
    <w:rsid w:val="00174CD7"/>
    <w:rsid w:val="0017638B"/>
    <w:rsid w:val="001803F3"/>
    <w:rsid w:val="00180600"/>
    <w:rsid w:val="00180768"/>
    <w:rsid w:val="00180FBA"/>
    <w:rsid w:val="00181CB3"/>
    <w:rsid w:val="001820D2"/>
    <w:rsid w:val="00182839"/>
    <w:rsid w:val="00182FB0"/>
    <w:rsid w:val="00183081"/>
    <w:rsid w:val="001831A1"/>
    <w:rsid w:val="00183583"/>
    <w:rsid w:val="00184090"/>
    <w:rsid w:val="0018459F"/>
    <w:rsid w:val="00185DCF"/>
    <w:rsid w:val="00185EBA"/>
    <w:rsid w:val="00185F58"/>
    <w:rsid w:val="00190C40"/>
    <w:rsid w:val="00192BAB"/>
    <w:rsid w:val="001972ED"/>
    <w:rsid w:val="001A05AA"/>
    <w:rsid w:val="001A0EE1"/>
    <w:rsid w:val="001A21FE"/>
    <w:rsid w:val="001A24BD"/>
    <w:rsid w:val="001A2552"/>
    <w:rsid w:val="001A318F"/>
    <w:rsid w:val="001A4329"/>
    <w:rsid w:val="001A4617"/>
    <w:rsid w:val="001A658E"/>
    <w:rsid w:val="001A79A2"/>
    <w:rsid w:val="001A7F57"/>
    <w:rsid w:val="001B154C"/>
    <w:rsid w:val="001B280D"/>
    <w:rsid w:val="001B53AD"/>
    <w:rsid w:val="001B7798"/>
    <w:rsid w:val="001C0804"/>
    <w:rsid w:val="001C0A7D"/>
    <w:rsid w:val="001C1C5D"/>
    <w:rsid w:val="001C1E10"/>
    <w:rsid w:val="001C2028"/>
    <w:rsid w:val="001C2D4A"/>
    <w:rsid w:val="001C2E21"/>
    <w:rsid w:val="001C465B"/>
    <w:rsid w:val="001C4A4E"/>
    <w:rsid w:val="001C4C41"/>
    <w:rsid w:val="001C5334"/>
    <w:rsid w:val="001C5B2F"/>
    <w:rsid w:val="001C70C6"/>
    <w:rsid w:val="001C7168"/>
    <w:rsid w:val="001C71F2"/>
    <w:rsid w:val="001C73FC"/>
    <w:rsid w:val="001C79C8"/>
    <w:rsid w:val="001D03DD"/>
    <w:rsid w:val="001D0815"/>
    <w:rsid w:val="001D202F"/>
    <w:rsid w:val="001D214C"/>
    <w:rsid w:val="001D2552"/>
    <w:rsid w:val="001D2556"/>
    <w:rsid w:val="001D2972"/>
    <w:rsid w:val="001D2B44"/>
    <w:rsid w:val="001D4C17"/>
    <w:rsid w:val="001D4C46"/>
    <w:rsid w:val="001D5329"/>
    <w:rsid w:val="001D5AC1"/>
    <w:rsid w:val="001D6770"/>
    <w:rsid w:val="001D67F3"/>
    <w:rsid w:val="001D76E3"/>
    <w:rsid w:val="001E07B2"/>
    <w:rsid w:val="001E1696"/>
    <w:rsid w:val="001E219F"/>
    <w:rsid w:val="001E2835"/>
    <w:rsid w:val="001E3ED4"/>
    <w:rsid w:val="001E4099"/>
    <w:rsid w:val="001E45E0"/>
    <w:rsid w:val="001E4A02"/>
    <w:rsid w:val="001E6D3E"/>
    <w:rsid w:val="001F0144"/>
    <w:rsid w:val="001F07E3"/>
    <w:rsid w:val="001F088B"/>
    <w:rsid w:val="001F153D"/>
    <w:rsid w:val="001F21D5"/>
    <w:rsid w:val="001F23A4"/>
    <w:rsid w:val="001F49ED"/>
    <w:rsid w:val="001F59A6"/>
    <w:rsid w:val="001F60E3"/>
    <w:rsid w:val="001F676B"/>
    <w:rsid w:val="001F7047"/>
    <w:rsid w:val="001F75FD"/>
    <w:rsid w:val="002004E1"/>
    <w:rsid w:val="00200F0C"/>
    <w:rsid w:val="002026FE"/>
    <w:rsid w:val="00202970"/>
    <w:rsid w:val="00203559"/>
    <w:rsid w:val="002038A3"/>
    <w:rsid w:val="00203B3A"/>
    <w:rsid w:val="00203CB1"/>
    <w:rsid w:val="0020456A"/>
    <w:rsid w:val="002047A1"/>
    <w:rsid w:val="0020587F"/>
    <w:rsid w:val="00205B7B"/>
    <w:rsid w:val="00205BA4"/>
    <w:rsid w:val="00205BB5"/>
    <w:rsid w:val="00205C3F"/>
    <w:rsid w:val="00206204"/>
    <w:rsid w:val="00207110"/>
    <w:rsid w:val="00207FBF"/>
    <w:rsid w:val="00210EB2"/>
    <w:rsid w:val="00211C25"/>
    <w:rsid w:val="002122E4"/>
    <w:rsid w:val="00212FE1"/>
    <w:rsid w:val="002146DD"/>
    <w:rsid w:val="0021489B"/>
    <w:rsid w:val="0021577A"/>
    <w:rsid w:val="002160E1"/>
    <w:rsid w:val="002166E8"/>
    <w:rsid w:val="002208C8"/>
    <w:rsid w:val="00220B32"/>
    <w:rsid w:val="0022176D"/>
    <w:rsid w:val="00222BCF"/>
    <w:rsid w:val="00222D65"/>
    <w:rsid w:val="0022305E"/>
    <w:rsid w:val="0022389C"/>
    <w:rsid w:val="002242A3"/>
    <w:rsid w:val="002244B7"/>
    <w:rsid w:val="0022485E"/>
    <w:rsid w:val="00224D7F"/>
    <w:rsid w:val="00225EC2"/>
    <w:rsid w:val="00226468"/>
    <w:rsid w:val="002264F2"/>
    <w:rsid w:val="0022738B"/>
    <w:rsid w:val="00227869"/>
    <w:rsid w:val="002279FD"/>
    <w:rsid w:val="00227C9F"/>
    <w:rsid w:val="00230727"/>
    <w:rsid w:val="00230EEE"/>
    <w:rsid w:val="00231180"/>
    <w:rsid w:val="00231407"/>
    <w:rsid w:val="002315E2"/>
    <w:rsid w:val="0023263A"/>
    <w:rsid w:val="00233447"/>
    <w:rsid w:val="002347BE"/>
    <w:rsid w:val="002348FA"/>
    <w:rsid w:val="00234E01"/>
    <w:rsid w:val="002402AD"/>
    <w:rsid w:val="002402EA"/>
    <w:rsid w:val="0024042C"/>
    <w:rsid w:val="002410FE"/>
    <w:rsid w:val="00241928"/>
    <w:rsid w:val="0024200A"/>
    <w:rsid w:val="002429D1"/>
    <w:rsid w:val="00243055"/>
    <w:rsid w:val="00243DBA"/>
    <w:rsid w:val="002443F8"/>
    <w:rsid w:val="002447EC"/>
    <w:rsid w:val="00244F00"/>
    <w:rsid w:val="00245500"/>
    <w:rsid w:val="0024585E"/>
    <w:rsid w:val="0024622E"/>
    <w:rsid w:val="00246DE1"/>
    <w:rsid w:val="0024756B"/>
    <w:rsid w:val="002476BA"/>
    <w:rsid w:val="00250764"/>
    <w:rsid w:val="002523D2"/>
    <w:rsid w:val="002524C8"/>
    <w:rsid w:val="00252741"/>
    <w:rsid w:val="00252C86"/>
    <w:rsid w:val="0025302C"/>
    <w:rsid w:val="00253AF4"/>
    <w:rsid w:val="00254557"/>
    <w:rsid w:val="00254DF8"/>
    <w:rsid w:val="0025596F"/>
    <w:rsid w:val="00256537"/>
    <w:rsid w:val="002565F4"/>
    <w:rsid w:val="00257270"/>
    <w:rsid w:val="0025789C"/>
    <w:rsid w:val="002579D8"/>
    <w:rsid w:val="002601A2"/>
    <w:rsid w:val="0026025A"/>
    <w:rsid w:val="002624BC"/>
    <w:rsid w:val="00262768"/>
    <w:rsid w:val="0026298D"/>
    <w:rsid w:val="00263222"/>
    <w:rsid w:val="0026697E"/>
    <w:rsid w:val="00267150"/>
    <w:rsid w:val="00267A30"/>
    <w:rsid w:val="00267C2C"/>
    <w:rsid w:val="00270AC8"/>
    <w:rsid w:val="0027111A"/>
    <w:rsid w:val="002713E2"/>
    <w:rsid w:val="002713F6"/>
    <w:rsid w:val="00271DFD"/>
    <w:rsid w:val="00272D3C"/>
    <w:rsid w:val="00272F52"/>
    <w:rsid w:val="002733FB"/>
    <w:rsid w:val="00273863"/>
    <w:rsid w:val="0027540E"/>
    <w:rsid w:val="00275631"/>
    <w:rsid w:val="0027679C"/>
    <w:rsid w:val="00276914"/>
    <w:rsid w:val="00276F42"/>
    <w:rsid w:val="002778A5"/>
    <w:rsid w:val="0028019A"/>
    <w:rsid w:val="002809CB"/>
    <w:rsid w:val="00281269"/>
    <w:rsid w:val="002812BD"/>
    <w:rsid w:val="00281342"/>
    <w:rsid w:val="00281D0B"/>
    <w:rsid w:val="00281FCB"/>
    <w:rsid w:val="002822D2"/>
    <w:rsid w:val="00283EE1"/>
    <w:rsid w:val="00283EE3"/>
    <w:rsid w:val="00284595"/>
    <w:rsid w:val="00284617"/>
    <w:rsid w:val="00284DA8"/>
    <w:rsid w:val="0028514A"/>
    <w:rsid w:val="002859E8"/>
    <w:rsid w:val="002862FD"/>
    <w:rsid w:val="00286D44"/>
    <w:rsid w:val="00287586"/>
    <w:rsid w:val="00287C16"/>
    <w:rsid w:val="00291588"/>
    <w:rsid w:val="00292B58"/>
    <w:rsid w:val="00292D45"/>
    <w:rsid w:val="00293DF7"/>
    <w:rsid w:val="00295E11"/>
    <w:rsid w:val="00296A44"/>
    <w:rsid w:val="00296D12"/>
    <w:rsid w:val="002973B6"/>
    <w:rsid w:val="00297D00"/>
    <w:rsid w:val="00297E9B"/>
    <w:rsid w:val="002A1391"/>
    <w:rsid w:val="002A2740"/>
    <w:rsid w:val="002A3297"/>
    <w:rsid w:val="002A4CB4"/>
    <w:rsid w:val="002A4CF2"/>
    <w:rsid w:val="002A575E"/>
    <w:rsid w:val="002A5872"/>
    <w:rsid w:val="002A5B9D"/>
    <w:rsid w:val="002A779D"/>
    <w:rsid w:val="002A79CF"/>
    <w:rsid w:val="002A7BE5"/>
    <w:rsid w:val="002B098A"/>
    <w:rsid w:val="002B168A"/>
    <w:rsid w:val="002B192E"/>
    <w:rsid w:val="002B2004"/>
    <w:rsid w:val="002B2251"/>
    <w:rsid w:val="002B24E5"/>
    <w:rsid w:val="002B3214"/>
    <w:rsid w:val="002B412B"/>
    <w:rsid w:val="002B420D"/>
    <w:rsid w:val="002B640E"/>
    <w:rsid w:val="002B6CE2"/>
    <w:rsid w:val="002B72CF"/>
    <w:rsid w:val="002C03D9"/>
    <w:rsid w:val="002C0A89"/>
    <w:rsid w:val="002C0BB7"/>
    <w:rsid w:val="002C3719"/>
    <w:rsid w:val="002C38AC"/>
    <w:rsid w:val="002C4595"/>
    <w:rsid w:val="002C4ACF"/>
    <w:rsid w:val="002C5770"/>
    <w:rsid w:val="002C669E"/>
    <w:rsid w:val="002C693D"/>
    <w:rsid w:val="002C7AB3"/>
    <w:rsid w:val="002D0BD0"/>
    <w:rsid w:val="002D1E13"/>
    <w:rsid w:val="002D1EDB"/>
    <w:rsid w:val="002D27BB"/>
    <w:rsid w:val="002D359D"/>
    <w:rsid w:val="002D3D65"/>
    <w:rsid w:val="002D49C7"/>
    <w:rsid w:val="002D572D"/>
    <w:rsid w:val="002D60F4"/>
    <w:rsid w:val="002E0ECF"/>
    <w:rsid w:val="002E1071"/>
    <w:rsid w:val="002E22A4"/>
    <w:rsid w:val="002E3914"/>
    <w:rsid w:val="002E3BE3"/>
    <w:rsid w:val="002E3D7B"/>
    <w:rsid w:val="002E5BE6"/>
    <w:rsid w:val="002E635F"/>
    <w:rsid w:val="002E63C8"/>
    <w:rsid w:val="002E6927"/>
    <w:rsid w:val="002E7C5D"/>
    <w:rsid w:val="002F11AA"/>
    <w:rsid w:val="002F1A5A"/>
    <w:rsid w:val="002F46A3"/>
    <w:rsid w:val="002F579F"/>
    <w:rsid w:val="002F7B27"/>
    <w:rsid w:val="00300C1B"/>
    <w:rsid w:val="003022C6"/>
    <w:rsid w:val="0030270D"/>
    <w:rsid w:val="00302D9F"/>
    <w:rsid w:val="003031A6"/>
    <w:rsid w:val="00303764"/>
    <w:rsid w:val="00303925"/>
    <w:rsid w:val="00303969"/>
    <w:rsid w:val="00304889"/>
    <w:rsid w:val="00304A19"/>
    <w:rsid w:val="0030597C"/>
    <w:rsid w:val="00307643"/>
    <w:rsid w:val="0030775D"/>
    <w:rsid w:val="00310A09"/>
    <w:rsid w:val="00310E7C"/>
    <w:rsid w:val="00311AAA"/>
    <w:rsid w:val="00312145"/>
    <w:rsid w:val="00314288"/>
    <w:rsid w:val="003142F7"/>
    <w:rsid w:val="0031454F"/>
    <w:rsid w:val="003145EB"/>
    <w:rsid w:val="00315809"/>
    <w:rsid w:val="0031675C"/>
    <w:rsid w:val="00317695"/>
    <w:rsid w:val="00320CC8"/>
    <w:rsid w:val="00321EA8"/>
    <w:rsid w:val="003221F6"/>
    <w:rsid w:val="003227DC"/>
    <w:rsid w:val="00322DCF"/>
    <w:rsid w:val="00323056"/>
    <w:rsid w:val="003232E1"/>
    <w:rsid w:val="003247E9"/>
    <w:rsid w:val="00324C95"/>
    <w:rsid w:val="00324CD0"/>
    <w:rsid w:val="00326264"/>
    <w:rsid w:val="0032649D"/>
    <w:rsid w:val="003264F4"/>
    <w:rsid w:val="00326B55"/>
    <w:rsid w:val="00326BB4"/>
    <w:rsid w:val="00326E3F"/>
    <w:rsid w:val="00330557"/>
    <w:rsid w:val="003306BB"/>
    <w:rsid w:val="003308E4"/>
    <w:rsid w:val="00330DD6"/>
    <w:rsid w:val="00331338"/>
    <w:rsid w:val="003315CE"/>
    <w:rsid w:val="00331834"/>
    <w:rsid w:val="00333882"/>
    <w:rsid w:val="0033422A"/>
    <w:rsid w:val="003344F6"/>
    <w:rsid w:val="00334761"/>
    <w:rsid w:val="00335E44"/>
    <w:rsid w:val="00336EF7"/>
    <w:rsid w:val="0033709B"/>
    <w:rsid w:val="00337D95"/>
    <w:rsid w:val="003401D2"/>
    <w:rsid w:val="0034154C"/>
    <w:rsid w:val="003420AB"/>
    <w:rsid w:val="00342717"/>
    <w:rsid w:val="00342D99"/>
    <w:rsid w:val="0034396F"/>
    <w:rsid w:val="00344EA5"/>
    <w:rsid w:val="00346AD3"/>
    <w:rsid w:val="00346C46"/>
    <w:rsid w:val="003478CC"/>
    <w:rsid w:val="00350225"/>
    <w:rsid w:val="00350440"/>
    <w:rsid w:val="0035312B"/>
    <w:rsid w:val="00353139"/>
    <w:rsid w:val="003532B0"/>
    <w:rsid w:val="00353CC8"/>
    <w:rsid w:val="00355C6C"/>
    <w:rsid w:val="00356EE0"/>
    <w:rsid w:val="003573D7"/>
    <w:rsid w:val="0036021C"/>
    <w:rsid w:val="003612B0"/>
    <w:rsid w:val="003629C8"/>
    <w:rsid w:val="00362AC7"/>
    <w:rsid w:val="00364015"/>
    <w:rsid w:val="003641BB"/>
    <w:rsid w:val="003644E0"/>
    <w:rsid w:val="003658C3"/>
    <w:rsid w:val="0036787C"/>
    <w:rsid w:val="00367C2D"/>
    <w:rsid w:val="0037091E"/>
    <w:rsid w:val="00370AEC"/>
    <w:rsid w:val="00371246"/>
    <w:rsid w:val="0037144C"/>
    <w:rsid w:val="003714E7"/>
    <w:rsid w:val="0037217D"/>
    <w:rsid w:val="00373D65"/>
    <w:rsid w:val="0037462A"/>
    <w:rsid w:val="00376188"/>
    <w:rsid w:val="00376C97"/>
    <w:rsid w:val="00381837"/>
    <w:rsid w:val="00383499"/>
    <w:rsid w:val="00383ED7"/>
    <w:rsid w:val="003841B4"/>
    <w:rsid w:val="00384AF1"/>
    <w:rsid w:val="003860ED"/>
    <w:rsid w:val="0038630E"/>
    <w:rsid w:val="0038634B"/>
    <w:rsid w:val="00387AA3"/>
    <w:rsid w:val="003906E7"/>
    <w:rsid w:val="00390FCA"/>
    <w:rsid w:val="0039169D"/>
    <w:rsid w:val="003922D1"/>
    <w:rsid w:val="00392C00"/>
    <w:rsid w:val="00393869"/>
    <w:rsid w:val="003949AE"/>
    <w:rsid w:val="00396B9B"/>
    <w:rsid w:val="003970D2"/>
    <w:rsid w:val="003A00F4"/>
    <w:rsid w:val="003A04C4"/>
    <w:rsid w:val="003A0F96"/>
    <w:rsid w:val="003A1053"/>
    <w:rsid w:val="003A1243"/>
    <w:rsid w:val="003A14ED"/>
    <w:rsid w:val="003A1563"/>
    <w:rsid w:val="003A1AF8"/>
    <w:rsid w:val="003A3155"/>
    <w:rsid w:val="003A33DB"/>
    <w:rsid w:val="003A3A8A"/>
    <w:rsid w:val="003A62D9"/>
    <w:rsid w:val="003A6897"/>
    <w:rsid w:val="003A6BF8"/>
    <w:rsid w:val="003A6E7A"/>
    <w:rsid w:val="003A74CD"/>
    <w:rsid w:val="003A74FE"/>
    <w:rsid w:val="003B0B8B"/>
    <w:rsid w:val="003B1463"/>
    <w:rsid w:val="003B4509"/>
    <w:rsid w:val="003B4E41"/>
    <w:rsid w:val="003B5B46"/>
    <w:rsid w:val="003B69CB"/>
    <w:rsid w:val="003B6E19"/>
    <w:rsid w:val="003C0080"/>
    <w:rsid w:val="003C0A13"/>
    <w:rsid w:val="003C2432"/>
    <w:rsid w:val="003C271E"/>
    <w:rsid w:val="003C3BAC"/>
    <w:rsid w:val="003C3CD8"/>
    <w:rsid w:val="003C3FE6"/>
    <w:rsid w:val="003C4FE5"/>
    <w:rsid w:val="003C4FEF"/>
    <w:rsid w:val="003C504E"/>
    <w:rsid w:val="003C5E27"/>
    <w:rsid w:val="003C64AD"/>
    <w:rsid w:val="003C6583"/>
    <w:rsid w:val="003C6658"/>
    <w:rsid w:val="003C66A4"/>
    <w:rsid w:val="003C7C8E"/>
    <w:rsid w:val="003C7D56"/>
    <w:rsid w:val="003C7FA2"/>
    <w:rsid w:val="003D075A"/>
    <w:rsid w:val="003D1231"/>
    <w:rsid w:val="003D180C"/>
    <w:rsid w:val="003D1BDE"/>
    <w:rsid w:val="003D1EEB"/>
    <w:rsid w:val="003D2B50"/>
    <w:rsid w:val="003D42D0"/>
    <w:rsid w:val="003D4550"/>
    <w:rsid w:val="003D4B89"/>
    <w:rsid w:val="003D7502"/>
    <w:rsid w:val="003D76C8"/>
    <w:rsid w:val="003D7989"/>
    <w:rsid w:val="003E0952"/>
    <w:rsid w:val="003E2038"/>
    <w:rsid w:val="003E25E9"/>
    <w:rsid w:val="003E2662"/>
    <w:rsid w:val="003E27FA"/>
    <w:rsid w:val="003E3354"/>
    <w:rsid w:val="003E3B32"/>
    <w:rsid w:val="003E40BC"/>
    <w:rsid w:val="003E4DED"/>
    <w:rsid w:val="003E4E19"/>
    <w:rsid w:val="003E6DA4"/>
    <w:rsid w:val="003E6ED1"/>
    <w:rsid w:val="003E7BAF"/>
    <w:rsid w:val="003F04D0"/>
    <w:rsid w:val="003F0B18"/>
    <w:rsid w:val="003F0DE3"/>
    <w:rsid w:val="003F118C"/>
    <w:rsid w:val="003F1276"/>
    <w:rsid w:val="003F2134"/>
    <w:rsid w:val="003F2B3B"/>
    <w:rsid w:val="003F417D"/>
    <w:rsid w:val="003F49BD"/>
    <w:rsid w:val="003F557B"/>
    <w:rsid w:val="003F5F95"/>
    <w:rsid w:val="003F5FCE"/>
    <w:rsid w:val="003F6409"/>
    <w:rsid w:val="003F6E64"/>
    <w:rsid w:val="003F7588"/>
    <w:rsid w:val="003F767B"/>
    <w:rsid w:val="00400247"/>
    <w:rsid w:val="00400F57"/>
    <w:rsid w:val="0040411F"/>
    <w:rsid w:val="00404C33"/>
    <w:rsid w:val="00404DD4"/>
    <w:rsid w:val="004052E4"/>
    <w:rsid w:val="00406EA8"/>
    <w:rsid w:val="00407501"/>
    <w:rsid w:val="0041143E"/>
    <w:rsid w:val="00411479"/>
    <w:rsid w:val="004115EC"/>
    <w:rsid w:val="00411BAE"/>
    <w:rsid w:val="00412764"/>
    <w:rsid w:val="00413113"/>
    <w:rsid w:val="00413A5D"/>
    <w:rsid w:val="00415D40"/>
    <w:rsid w:val="0041737A"/>
    <w:rsid w:val="0041746D"/>
    <w:rsid w:val="00417917"/>
    <w:rsid w:val="00417DF0"/>
    <w:rsid w:val="00420308"/>
    <w:rsid w:val="004206D7"/>
    <w:rsid w:val="00420B03"/>
    <w:rsid w:val="00420DDA"/>
    <w:rsid w:val="0042180D"/>
    <w:rsid w:val="00422298"/>
    <w:rsid w:val="004230C4"/>
    <w:rsid w:val="00423A6D"/>
    <w:rsid w:val="00424BF0"/>
    <w:rsid w:val="00424EF1"/>
    <w:rsid w:val="004251FC"/>
    <w:rsid w:val="004256B2"/>
    <w:rsid w:val="00425C7D"/>
    <w:rsid w:val="004260E8"/>
    <w:rsid w:val="00427425"/>
    <w:rsid w:val="00427B4A"/>
    <w:rsid w:val="00427F7B"/>
    <w:rsid w:val="004308D7"/>
    <w:rsid w:val="00430A95"/>
    <w:rsid w:val="00430B93"/>
    <w:rsid w:val="0043273E"/>
    <w:rsid w:val="004347B1"/>
    <w:rsid w:val="00434F59"/>
    <w:rsid w:val="004356C2"/>
    <w:rsid w:val="0043722F"/>
    <w:rsid w:val="00437794"/>
    <w:rsid w:val="004402C4"/>
    <w:rsid w:val="004407DF"/>
    <w:rsid w:val="00441782"/>
    <w:rsid w:val="00441F6F"/>
    <w:rsid w:val="00442434"/>
    <w:rsid w:val="00442517"/>
    <w:rsid w:val="00442AF7"/>
    <w:rsid w:val="00442EED"/>
    <w:rsid w:val="00443F57"/>
    <w:rsid w:val="004455AD"/>
    <w:rsid w:val="004469BE"/>
    <w:rsid w:val="004471BC"/>
    <w:rsid w:val="004476AF"/>
    <w:rsid w:val="00453028"/>
    <w:rsid w:val="00453FAD"/>
    <w:rsid w:val="004540E3"/>
    <w:rsid w:val="00454735"/>
    <w:rsid w:val="00454740"/>
    <w:rsid w:val="00454A6A"/>
    <w:rsid w:val="00454AFE"/>
    <w:rsid w:val="004554DD"/>
    <w:rsid w:val="004555CA"/>
    <w:rsid w:val="00456633"/>
    <w:rsid w:val="00456B17"/>
    <w:rsid w:val="00456BC2"/>
    <w:rsid w:val="004573C1"/>
    <w:rsid w:val="0046036B"/>
    <w:rsid w:val="004605BA"/>
    <w:rsid w:val="0046165D"/>
    <w:rsid w:val="00462FC1"/>
    <w:rsid w:val="00462FFD"/>
    <w:rsid w:val="00464DFC"/>
    <w:rsid w:val="0046587F"/>
    <w:rsid w:val="004658B6"/>
    <w:rsid w:val="0046595E"/>
    <w:rsid w:val="0046612D"/>
    <w:rsid w:val="00466C0B"/>
    <w:rsid w:val="00467054"/>
    <w:rsid w:val="0046794D"/>
    <w:rsid w:val="00467DC7"/>
    <w:rsid w:val="0047201D"/>
    <w:rsid w:val="00473AAA"/>
    <w:rsid w:val="00473D2E"/>
    <w:rsid w:val="00473F09"/>
    <w:rsid w:val="004743D6"/>
    <w:rsid w:val="00475BFC"/>
    <w:rsid w:val="00477695"/>
    <w:rsid w:val="00477713"/>
    <w:rsid w:val="00477E00"/>
    <w:rsid w:val="004804A4"/>
    <w:rsid w:val="004810B8"/>
    <w:rsid w:val="00482188"/>
    <w:rsid w:val="00482640"/>
    <w:rsid w:val="00482D8C"/>
    <w:rsid w:val="0048327D"/>
    <w:rsid w:val="004840ED"/>
    <w:rsid w:val="0048467B"/>
    <w:rsid w:val="004846B0"/>
    <w:rsid w:val="004854A9"/>
    <w:rsid w:val="0048572D"/>
    <w:rsid w:val="0048648F"/>
    <w:rsid w:val="00486C83"/>
    <w:rsid w:val="00486E8B"/>
    <w:rsid w:val="00487126"/>
    <w:rsid w:val="004875FA"/>
    <w:rsid w:val="0048787B"/>
    <w:rsid w:val="0049039B"/>
    <w:rsid w:val="00491398"/>
    <w:rsid w:val="00491EEA"/>
    <w:rsid w:val="00493863"/>
    <w:rsid w:val="004940ED"/>
    <w:rsid w:val="0049454B"/>
    <w:rsid w:val="004947A2"/>
    <w:rsid w:val="00494B44"/>
    <w:rsid w:val="004956D2"/>
    <w:rsid w:val="004A131F"/>
    <w:rsid w:val="004A1714"/>
    <w:rsid w:val="004A2253"/>
    <w:rsid w:val="004A2EA3"/>
    <w:rsid w:val="004A3278"/>
    <w:rsid w:val="004A3472"/>
    <w:rsid w:val="004A3E2E"/>
    <w:rsid w:val="004A5385"/>
    <w:rsid w:val="004A5E18"/>
    <w:rsid w:val="004A5FD1"/>
    <w:rsid w:val="004A6583"/>
    <w:rsid w:val="004A6B1E"/>
    <w:rsid w:val="004A6C15"/>
    <w:rsid w:val="004A7722"/>
    <w:rsid w:val="004A7D06"/>
    <w:rsid w:val="004B0736"/>
    <w:rsid w:val="004B153A"/>
    <w:rsid w:val="004B1783"/>
    <w:rsid w:val="004B27EA"/>
    <w:rsid w:val="004B29CF"/>
    <w:rsid w:val="004B366C"/>
    <w:rsid w:val="004B37B7"/>
    <w:rsid w:val="004B4562"/>
    <w:rsid w:val="004B4F58"/>
    <w:rsid w:val="004B50B1"/>
    <w:rsid w:val="004B510A"/>
    <w:rsid w:val="004C0497"/>
    <w:rsid w:val="004C0617"/>
    <w:rsid w:val="004C08E9"/>
    <w:rsid w:val="004C2097"/>
    <w:rsid w:val="004C2917"/>
    <w:rsid w:val="004C2D4D"/>
    <w:rsid w:val="004C2E5E"/>
    <w:rsid w:val="004C3337"/>
    <w:rsid w:val="004C3719"/>
    <w:rsid w:val="004C4C10"/>
    <w:rsid w:val="004C615B"/>
    <w:rsid w:val="004C7AC1"/>
    <w:rsid w:val="004D1454"/>
    <w:rsid w:val="004D1619"/>
    <w:rsid w:val="004D26EB"/>
    <w:rsid w:val="004D2986"/>
    <w:rsid w:val="004D3C2A"/>
    <w:rsid w:val="004D3D99"/>
    <w:rsid w:val="004D3EF2"/>
    <w:rsid w:val="004D4AF5"/>
    <w:rsid w:val="004D4CE9"/>
    <w:rsid w:val="004D53E5"/>
    <w:rsid w:val="004D5F4D"/>
    <w:rsid w:val="004D6F23"/>
    <w:rsid w:val="004D78DE"/>
    <w:rsid w:val="004D7BC1"/>
    <w:rsid w:val="004E0ABF"/>
    <w:rsid w:val="004E1D5A"/>
    <w:rsid w:val="004E23C4"/>
    <w:rsid w:val="004E241B"/>
    <w:rsid w:val="004E3E74"/>
    <w:rsid w:val="004E50FA"/>
    <w:rsid w:val="004E523C"/>
    <w:rsid w:val="004E6469"/>
    <w:rsid w:val="004E7259"/>
    <w:rsid w:val="004E7DBF"/>
    <w:rsid w:val="004F0873"/>
    <w:rsid w:val="004F0D71"/>
    <w:rsid w:val="004F1412"/>
    <w:rsid w:val="004F1561"/>
    <w:rsid w:val="004F2A4E"/>
    <w:rsid w:val="004F2D58"/>
    <w:rsid w:val="004F4E6E"/>
    <w:rsid w:val="004F5EBC"/>
    <w:rsid w:val="00500535"/>
    <w:rsid w:val="00501858"/>
    <w:rsid w:val="005019E7"/>
    <w:rsid w:val="00501C68"/>
    <w:rsid w:val="005022DC"/>
    <w:rsid w:val="0050357B"/>
    <w:rsid w:val="00504680"/>
    <w:rsid w:val="00504976"/>
    <w:rsid w:val="00504FC3"/>
    <w:rsid w:val="0050587A"/>
    <w:rsid w:val="00505FED"/>
    <w:rsid w:val="005067CD"/>
    <w:rsid w:val="00507600"/>
    <w:rsid w:val="005109B1"/>
    <w:rsid w:val="00510DFD"/>
    <w:rsid w:val="00511461"/>
    <w:rsid w:val="005116C1"/>
    <w:rsid w:val="005119D2"/>
    <w:rsid w:val="00512B79"/>
    <w:rsid w:val="00514D2B"/>
    <w:rsid w:val="00514D49"/>
    <w:rsid w:val="00514FCB"/>
    <w:rsid w:val="005151DB"/>
    <w:rsid w:val="00516134"/>
    <w:rsid w:val="0051613A"/>
    <w:rsid w:val="00517184"/>
    <w:rsid w:val="00517453"/>
    <w:rsid w:val="0051758D"/>
    <w:rsid w:val="00517F97"/>
    <w:rsid w:val="00520D7A"/>
    <w:rsid w:val="00524037"/>
    <w:rsid w:val="005259A1"/>
    <w:rsid w:val="00526479"/>
    <w:rsid w:val="00526CDB"/>
    <w:rsid w:val="00526FEF"/>
    <w:rsid w:val="00530636"/>
    <w:rsid w:val="00531465"/>
    <w:rsid w:val="00531564"/>
    <w:rsid w:val="00531D53"/>
    <w:rsid w:val="00532EC8"/>
    <w:rsid w:val="00533C54"/>
    <w:rsid w:val="00535317"/>
    <w:rsid w:val="005356D1"/>
    <w:rsid w:val="00535EA3"/>
    <w:rsid w:val="005362C8"/>
    <w:rsid w:val="0053658B"/>
    <w:rsid w:val="00536865"/>
    <w:rsid w:val="00536BC8"/>
    <w:rsid w:val="00536CB1"/>
    <w:rsid w:val="00537376"/>
    <w:rsid w:val="00537C5C"/>
    <w:rsid w:val="00540141"/>
    <w:rsid w:val="00540C75"/>
    <w:rsid w:val="00542A8A"/>
    <w:rsid w:val="0054326E"/>
    <w:rsid w:val="005434B4"/>
    <w:rsid w:val="00543770"/>
    <w:rsid w:val="00543BE5"/>
    <w:rsid w:val="0054503C"/>
    <w:rsid w:val="0054507B"/>
    <w:rsid w:val="00553160"/>
    <w:rsid w:val="00553458"/>
    <w:rsid w:val="0055355B"/>
    <w:rsid w:val="005558B2"/>
    <w:rsid w:val="00555C9D"/>
    <w:rsid w:val="005561A3"/>
    <w:rsid w:val="00556D31"/>
    <w:rsid w:val="00556E74"/>
    <w:rsid w:val="00557016"/>
    <w:rsid w:val="005577BB"/>
    <w:rsid w:val="00557F60"/>
    <w:rsid w:val="005605C5"/>
    <w:rsid w:val="00561AFB"/>
    <w:rsid w:val="00561B04"/>
    <w:rsid w:val="00561C5E"/>
    <w:rsid w:val="00561E3F"/>
    <w:rsid w:val="005623E9"/>
    <w:rsid w:val="00563A05"/>
    <w:rsid w:val="005647E8"/>
    <w:rsid w:val="00565603"/>
    <w:rsid w:val="0056586B"/>
    <w:rsid w:val="00565DBC"/>
    <w:rsid w:val="00566F33"/>
    <w:rsid w:val="005671AB"/>
    <w:rsid w:val="00570A64"/>
    <w:rsid w:val="00570F4C"/>
    <w:rsid w:val="00573152"/>
    <w:rsid w:val="00573995"/>
    <w:rsid w:val="00573CE5"/>
    <w:rsid w:val="00573F14"/>
    <w:rsid w:val="00574600"/>
    <w:rsid w:val="00574BD4"/>
    <w:rsid w:val="00575994"/>
    <w:rsid w:val="005762AC"/>
    <w:rsid w:val="00576917"/>
    <w:rsid w:val="00576936"/>
    <w:rsid w:val="005808ED"/>
    <w:rsid w:val="00580AF5"/>
    <w:rsid w:val="00581F58"/>
    <w:rsid w:val="00584E94"/>
    <w:rsid w:val="00586BF0"/>
    <w:rsid w:val="00587B87"/>
    <w:rsid w:val="00591912"/>
    <w:rsid w:val="00591BA0"/>
    <w:rsid w:val="00592CCC"/>
    <w:rsid w:val="00592DF4"/>
    <w:rsid w:val="00592ED5"/>
    <w:rsid w:val="00594312"/>
    <w:rsid w:val="0059541C"/>
    <w:rsid w:val="00597308"/>
    <w:rsid w:val="00597FBD"/>
    <w:rsid w:val="005A11DB"/>
    <w:rsid w:val="005A177A"/>
    <w:rsid w:val="005A1AA1"/>
    <w:rsid w:val="005A1B86"/>
    <w:rsid w:val="005A276C"/>
    <w:rsid w:val="005A3639"/>
    <w:rsid w:val="005A5537"/>
    <w:rsid w:val="005A559E"/>
    <w:rsid w:val="005A5C97"/>
    <w:rsid w:val="005A6AE8"/>
    <w:rsid w:val="005B1C89"/>
    <w:rsid w:val="005B2C72"/>
    <w:rsid w:val="005B2F17"/>
    <w:rsid w:val="005B425D"/>
    <w:rsid w:val="005B45AB"/>
    <w:rsid w:val="005B5063"/>
    <w:rsid w:val="005B56F3"/>
    <w:rsid w:val="005B57A1"/>
    <w:rsid w:val="005B5BCC"/>
    <w:rsid w:val="005B5CC1"/>
    <w:rsid w:val="005B5E59"/>
    <w:rsid w:val="005B7175"/>
    <w:rsid w:val="005B73C9"/>
    <w:rsid w:val="005B7980"/>
    <w:rsid w:val="005B79A2"/>
    <w:rsid w:val="005C0C73"/>
    <w:rsid w:val="005C0CDD"/>
    <w:rsid w:val="005C1100"/>
    <w:rsid w:val="005C1176"/>
    <w:rsid w:val="005C1454"/>
    <w:rsid w:val="005C277B"/>
    <w:rsid w:val="005C2845"/>
    <w:rsid w:val="005C2938"/>
    <w:rsid w:val="005C357C"/>
    <w:rsid w:val="005C3DE5"/>
    <w:rsid w:val="005C40C6"/>
    <w:rsid w:val="005C41E5"/>
    <w:rsid w:val="005C4B33"/>
    <w:rsid w:val="005C521A"/>
    <w:rsid w:val="005C65FF"/>
    <w:rsid w:val="005C6734"/>
    <w:rsid w:val="005C764E"/>
    <w:rsid w:val="005C795F"/>
    <w:rsid w:val="005C7A8D"/>
    <w:rsid w:val="005D2315"/>
    <w:rsid w:val="005D3AF4"/>
    <w:rsid w:val="005D3C78"/>
    <w:rsid w:val="005D4F0E"/>
    <w:rsid w:val="005D5419"/>
    <w:rsid w:val="005D5AF9"/>
    <w:rsid w:val="005D5D82"/>
    <w:rsid w:val="005D6AA7"/>
    <w:rsid w:val="005D6C69"/>
    <w:rsid w:val="005D6DE3"/>
    <w:rsid w:val="005E169D"/>
    <w:rsid w:val="005E1F95"/>
    <w:rsid w:val="005E1F9F"/>
    <w:rsid w:val="005E2367"/>
    <w:rsid w:val="005E2C1C"/>
    <w:rsid w:val="005E3242"/>
    <w:rsid w:val="005E3323"/>
    <w:rsid w:val="005E3B60"/>
    <w:rsid w:val="005E4020"/>
    <w:rsid w:val="005E5A2C"/>
    <w:rsid w:val="005E7538"/>
    <w:rsid w:val="005E792C"/>
    <w:rsid w:val="005F041B"/>
    <w:rsid w:val="005F060D"/>
    <w:rsid w:val="005F1767"/>
    <w:rsid w:val="005F1D18"/>
    <w:rsid w:val="005F2D42"/>
    <w:rsid w:val="005F4420"/>
    <w:rsid w:val="005F49BA"/>
    <w:rsid w:val="005F4C92"/>
    <w:rsid w:val="005F5007"/>
    <w:rsid w:val="005F69DC"/>
    <w:rsid w:val="005F6E41"/>
    <w:rsid w:val="00601D9E"/>
    <w:rsid w:val="00602600"/>
    <w:rsid w:val="00602FD4"/>
    <w:rsid w:val="00603038"/>
    <w:rsid w:val="006033EA"/>
    <w:rsid w:val="00604A9C"/>
    <w:rsid w:val="00605547"/>
    <w:rsid w:val="006055EB"/>
    <w:rsid w:val="00605E87"/>
    <w:rsid w:val="0060651E"/>
    <w:rsid w:val="00607749"/>
    <w:rsid w:val="006103E4"/>
    <w:rsid w:val="006106AE"/>
    <w:rsid w:val="00610947"/>
    <w:rsid w:val="00611FAC"/>
    <w:rsid w:val="00613158"/>
    <w:rsid w:val="00613463"/>
    <w:rsid w:val="0061355C"/>
    <w:rsid w:val="00613FC2"/>
    <w:rsid w:val="006140F1"/>
    <w:rsid w:val="006141AE"/>
    <w:rsid w:val="00614E58"/>
    <w:rsid w:val="00615209"/>
    <w:rsid w:val="0062118D"/>
    <w:rsid w:val="00622109"/>
    <w:rsid w:val="0062314D"/>
    <w:rsid w:val="00623685"/>
    <w:rsid w:val="006246DF"/>
    <w:rsid w:val="00624A0E"/>
    <w:rsid w:val="00624C4E"/>
    <w:rsid w:val="00626499"/>
    <w:rsid w:val="00626A23"/>
    <w:rsid w:val="00626F9E"/>
    <w:rsid w:val="006301FC"/>
    <w:rsid w:val="00631682"/>
    <w:rsid w:val="0063169F"/>
    <w:rsid w:val="00631894"/>
    <w:rsid w:val="00631E7B"/>
    <w:rsid w:val="00633B50"/>
    <w:rsid w:val="00634285"/>
    <w:rsid w:val="006342A8"/>
    <w:rsid w:val="00635C1C"/>
    <w:rsid w:val="00636C10"/>
    <w:rsid w:val="00636E28"/>
    <w:rsid w:val="00642429"/>
    <w:rsid w:val="00642666"/>
    <w:rsid w:val="006433B0"/>
    <w:rsid w:val="006438AD"/>
    <w:rsid w:val="006440C1"/>
    <w:rsid w:val="00645636"/>
    <w:rsid w:val="00647D83"/>
    <w:rsid w:val="00647E55"/>
    <w:rsid w:val="00650347"/>
    <w:rsid w:val="006504C0"/>
    <w:rsid w:val="00650F8D"/>
    <w:rsid w:val="00651ADF"/>
    <w:rsid w:val="00652C8F"/>
    <w:rsid w:val="00654624"/>
    <w:rsid w:val="00654807"/>
    <w:rsid w:val="00654A83"/>
    <w:rsid w:val="00654FD2"/>
    <w:rsid w:val="00655DAE"/>
    <w:rsid w:val="00657276"/>
    <w:rsid w:val="00661DB6"/>
    <w:rsid w:val="00661DC0"/>
    <w:rsid w:val="00663056"/>
    <w:rsid w:val="00663887"/>
    <w:rsid w:val="00664FB5"/>
    <w:rsid w:val="00666086"/>
    <w:rsid w:val="0066652D"/>
    <w:rsid w:val="00666D53"/>
    <w:rsid w:val="0066721E"/>
    <w:rsid w:val="006674E2"/>
    <w:rsid w:val="006679F3"/>
    <w:rsid w:val="00667D59"/>
    <w:rsid w:val="006708E2"/>
    <w:rsid w:val="00671890"/>
    <w:rsid w:val="00672816"/>
    <w:rsid w:val="00673262"/>
    <w:rsid w:val="00673CF6"/>
    <w:rsid w:val="006746DB"/>
    <w:rsid w:val="00674AB0"/>
    <w:rsid w:val="00675414"/>
    <w:rsid w:val="006810B3"/>
    <w:rsid w:val="0068137C"/>
    <w:rsid w:val="00681B3C"/>
    <w:rsid w:val="00682B52"/>
    <w:rsid w:val="0068303D"/>
    <w:rsid w:val="00684621"/>
    <w:rsid w:val="006849C6"/>
    <w:rsid w:val="006857F4"/>
    <w:rsid w:val="00686446"/>
    <w:rsid w:val="00686BAF"/>
    <w:rsid w:val="006907B2"/>
    <w:rsid w:val="00691B1A"/>
    <w:rsid w:val="00691EE1"/>
    <w:rsid w:val="006921CF"/>
    <w:rsid w:val="00692B7C"/>
    <w:rsid w:val="00692E05"/>
    <w:rsid w:val="00693A2E"/>
    <w:rsid w:val="00693CC6"/>
    <w:rsid w:val="00693D31"/>
    <w:rsid w:val="00693DF9"/>
    <w:rsid w:val="006944AE"/>
    <w:rsid w:val="00694CDB"/>
    <w:rsid w:val="00694CF7"/>
    <w:rsid w:val="00696C3C"/>
    <w:rsid w:val="00697567"/>
    <w:rsid w:val="00697E6D"/>
    <w:rsid w:val="006A02C0"/>
    <w:rsid w:val="006A0ECA"/>
    <w:rsid w:val="006A138C"/>
    <w:rsid w:val="006A3CB9"/>
    <w:rsid w:val="006A5388"/>
    <w:rsid w:val="006A7386"/>
    <w:rsid w:val="006A73F5"/>
    <w:rsid w:val="006B018B"/>
    <w:rsid w:val="006B02D4"/>
    <w:rsid w:val="006B0F3D"/>
    <w:rsid w:val="006B269F"/>
    <w:rsid w:val="006B3E53"/>
    <w:rsid w:val="006B4077"/>
    <w:rsid w:val="006B5806"/>
    <w:rsid w:val="006B590C"/>
    <w:rsid w:val="006B606D"/>
    <w:rsid w:val="006B63D5"/>
    <w:rsid w:val="006B6936"/>
    <w:rsid w:val="006B6C90"/>
    <w:rsid w:val="006B7B45"/>
    <w:rsid w:val="006B7E69"/>
    <w:rsid w:val="006C07E5"/>
    <w:rsid w:val="006C17A6"/>
    <w:rsid w:val="006C2082"/>
    <w:rsid w:val="006C3055"/>
    <w:rsid w:val="006C30BC"/>
    <w:rsid w:val="006C3519"/>
    <w:rsid w:val="006C3BC2"/>
    <w:rsid w:val="006C3CC7"/>
    <w:rsid w:val="006C3FA5"/>
    <w:rsid w:val="006C40F8"/>
    <w:rsid w:val="006C44E5"/>
    <w:rsid w:val="006C4998"/>
    <w:rsid w:val="006C49EE"/>
    <w:rsid w:val="006C5137"/>
    <w:rsid w:val="006C6C20"/>
    <w:rsid w:val="006C7068"/>
    <w:rsid w:val="006C78DE"/>
    <w:rsid w:val="006D0370"/>
    <w:rsid w:val="006D0503"/>
    <w:rsid w:val="006D0FAD"/>
    <w:rsid w:val="006D2213"/>
    <w:rsid w:val="006D3593"/>
    <w:rsid w:val="006D4737"/>
    <w:rsid w:val="006D4B39"/>
    <w:rsid w:val="006D4D4A"/>
    <w:rsid w:val="006D4FE8"/>
    <w:rsid w:val="006D4FF5"/>
    <w:rsid w:val="006D577A"/>
    <w:rsid w:val="006D58AA"/>
    <w:rsid w:val="006D668B"/>
    <w:rsid w:val="006D6D20"/>
    <w:rsid w:val="006D6D7B"/>
    <w:rsid w:val="006D7D3D"/>
    <w:rsid w:val="006E2D8E"/>
    <w:rsid w:val="006E3055"/>
    <w:rsid w:val="006E49B3"/>
    <w:rsid w:val="006E5261"/>
    <w:rsid w:val="006E55A9"/>
    <w:rsid w:val="006E5C51"/>
    <w:rsid w:val="006E6DD3"/>
    <w:rsid w:val="006E7215"/>
    <w:rsid w:val="006F04D7"/>
    <w:rsid w:val="006F074B"/>
    <w:rsid w:val="006F0D65"/>
    <w:rsid w:val="006F1124"/>
    <w:rsid w:val="006F1F3A"/>
    <w:rsid w:val="006F208B"/>
    <w:rsid w:val="006F2CFB"/>
    <w:rsid w:val="006F457C"/>
    <w:rsid w:val="006F46B5"/>
    <w:rsid w:val="006F6426"/>
    <w:rsid w:val="006F669A"/>
    <w:rsid w:val="006F79F9"/>
    <w:rsid w:val="0070040A"/>
    <w:rsid w:val="00700DBD"/>
    <w:rsid w:val="00701ECE"/>
    <w:rsid w:val="007022F3"/>
    <w:rsid w:val="00702F98"/>
    <w:rsid w:val="00702FBB"/>
    <w:rsid w:val="007048EA"/>
    <w:rsid w:val="00704D17"/>
    <w:rsid w:val="00704E6C"/>
    <w:rsid w:val="0070570D"/>
    <w:rsid w:val="00705995"/>
    <w:rsid w:val="0070675D"/>
    <w:rsid w:val="00706966"/>
    <w:rsid w:val="00706F75"/>
    <w:rsid w:val="00707615"/>
    <w:rsid w:val="007105F1"/>
    <w:rsid w:val="00710736"/>
    <w:rsid w:val="00710835"/>
    <w:rsid w:val="00710B9A"/>
    <w:rsid w:val="0071137D"/>
    <w:rsid w:val="00712147"/>
    <w:rsid w:val="00712F08"/>
    <w:rsid w:val="0071467D"/>
    <w:rsid w:val="007154FC"/>
    <w:rsid w:val="00715681"/>
    <w:rsid w:val="007156A0"/>
    <w:rsid w:val="00715FA6"/>
    <w:rsid w:val="007161DA"/>
    <w:rsid w:val="007163D9"/>
    <w:rsid w:val="00720D0B"/>
    <w:rsid w:val="00721258"/>
    <w:rsid w:val="00721410"/>
    <w:rsid w:val="00721743"/>
    <w:rsid w:val="007220EC"/>
    <w:rsid w:val="007225D6"/>
    <w:rsid w:val="0072278D"/>
    <w:rsid w:val="00723473"/>
    <w:rsid w:val="007250C8"/>
    <w:rsid w:val="00725795"/>
    <w:rsid w:val="0072682A"/>
    <w:rsid w:val="00726A4C"/>
    <w:rsid w:val="007272FB"/>
    <w:rsid w:val="00730E03"/>
    <w:rsid w:val="00731554"/>
    <w:rsid w:val="00731A0C"/>
    <w:rsid w:val="00731D8E"/>
    <w:rsid w:val="00731EEE"/>
    <w:rsid w:val="00732DB6"/>
    <w:rsid w:val="007337AE"/>
    <w:rsid w:val="00733971"/>
    <w:rsid w:val="00733B5D"/>
    <w:rsid w:val="00734716"/>
    <w:rsid w:val="00734AF9"/>
    <w:rsid w:val="00734E09"/>
    <w:rsid w:val="00735104"/>
    <w:rsid w:val="0073547A"/>
    <w:rsid w:val="007373F7"/>
    <w:rsid w:val="007379FF"/>
    <w:rsid w:val="007407CC"/>
    <w:rsid w:val="0074095D"/>
    <w:rsid w:val="00740E77"/>
    <w:rsid w:val="0074160B"/>
    <w:rsid w:val="00741B09"/>
    <w:rsid w:val="00741D52"/>
    <w:rsid w:val="00742138"/>
    <w:rsid w:val="00742B55"/>
    <w:rsid w:val="0074360D"/>
    <w:rsid w:val="00743FC0"/>
    <w:rsid w:val="00744933"/>
    <w:rsid w:val="007465F7"/>
    <w:rsid w:val="00746CB1"/>
    <w:rsid w:val="00750701"/>
    <w:rsid w:val="007507C0"/>
    <w:rsid w:val="00750833"/>
    <w:rsid w:val="00750E87"/>
    <w:rsid w:val="0075321E"/>
    <w:rsid w:val="0075352A"/>
    <w:rsid w:val="007535EE"/>
    <w:rsid w:val="007542C7"/>
    <w:rsid w:val="007546E3"/>
    <w:rsid w:val="00754FB3"/>
    <w:rsid w:val="00755CE2"/>
    <w:rsid w:val="00755D96"/>
    <w:rsid w:val="0075688C"/>
    <w:rsid w:val="00756FB7"/>
    <w:rsid w:val="0076044E"/>
    <w:rsid w:val="00761475"/>
    <w:rsid w:val="0076164A"/>
    <w:rsid w:val="00761F17"/>
    <w:rsid w:val="0076443F"/>
    <w:rsid w:val="007646AA"/>
    <w:rsid w:val="00764BED"/>
    <w:rsid w:val="007654F4"/>
    <w:rsid w:val="007660B0"/>
    <w:rsid w:val="00766482"/>
    <w:rsid w:val="00767C65"/>
    <w:rsid w:val="00767E63"/>
    <w:rsid w:val="007721C8"/>
    <w:rsid w:val="0077353E"/>
    <w:rsid w:val="0077371D"/>
    <w:rsid w:val="00773FAB"/>
    <w:rsid w:val="0077580A"/>
    <w:rsid w:val="00775D7C"/>
    <w:rsid w:val="00776EDC"/>
    <w:rsid w:val="00777108"/>
    <w:rsid w:val="00777C61"/>
    <w:rsid w:val="0078027C"/>
    <w:rsid w:val="00780720"/>
    <w:rsid w:val="00780F47"/>
    <w:rsid w:val="00781593"/>
    <w:rsid w:val="00781A2D"/>
    <w:rsid w:val="007827E3"/>
    <w:rsid w:val="00782B94"/>
    <w:rsid w:val="00782F04"/>
    <w:rsid w:val="00782FA3"/>
    <w:rsid w:val="00783565"/>
    <w:rsid w:val="00783924"/>
    <w:rsid w:val="0078394E"/>
    <w:rsid w:val="00783C94"/>
    <w:rsid w:val="00784236"/>
    <w:rsid w:val="0078615D"/>
    <w:rsid w:val="00786ED6"/>
    <w:rsid w:val="0078750A"/>
    <w:rsid w:val="00790B0A"/>
    <w:rsid w:val="00791E06"/>
    <w:rsid w:val="0079296E"/>
    <w:rsid w:val="00792A88"/>
    <w:rsid w:val="00792F38"/>
    <w:rsid w:val="0079371C"/>
    <w:rsid w:val="007951EB"/>
    <w:rsid w:val="007955F5"/>
    <w:rsid w:val="0079581B"/>
    <w:rsid w:val="00795DC1"/>
    <w:rsid w:val="007962E0"/>
    <w:rsid w:val="007966CE"/>
    <w:rsid w:val="007A0965"/>
    <w:rsid w:val="007A3416"/>
    <w:rsid w:val="007A38D0"/>
    <w:rsid w:val="007A3EC6"/>
    <w:rsid w:val="007A45E5"/>
    <w:rsid w:val="007A5A0E"/>
    <w:rsid w:val="007A6B85"/>
    <w:rsid w:val="007A75DB"/>
    <w:rsid w:val="007B0EBE"/>
    <w:rsid w:val="007B1C17"/>
    <w:rsid w:val="007B3DD6"/>
    <w:rsid w:val="007B3F44"/>
    <w:rsid w:val="007B6F12"/>
    <w:rsid w:val="007C01B1"/>
    <w:rsid w:val="007C0B53"/>
    <w:rsid w:val="007C1992"/>
    <w:rsid w:val="007C1BEE"/>
    <w:rsid w:val="007C2859"/>
    <w:rsid w:val="007C2D41"/>
    <w:rsid w:val="007C2D94"/>
    <w:rsid w:val="007C3F3C"/>
    <w:rsid w:val="007C6792"/>
    <w:rsid w:val="007C7BA1"/>
    <w:rsid w:val="007C7E5C"/>
    <w:rsid w:val="007C7FE1"/>
    <w:rsid w:val="007C7FF0"/>
    <w:rsid w:val="007D059B"/>
    <w:rsid w:val="007D1114"/>
    <w:rsid w:val="007D260C"/>
    <w:rsid w:val="007D2EBD"/>
    <w:rsid w:val="007D2F24"/>
    <w:rsid w:val="007D34DC"/>
    <w:rsid w:val="007D3CE7"/>
    <w:rsid w:val="007D3F47"/>
    <w:rsid w:val="007D4B58"/>
    <w:rsid w:val="007D5175"/>
    <w:rsid w:val="007D6671"/>
    <w:rsid w:val="007D6703"/>
    <w:rsid w:val="007D7EAD"/>
    <w:rsid w:val="007E098B"/>
    <w:rsid w:val="007E0C40"/>
    <w:rsid w:val="007E1401"/>
    <w:rsid w:val="007E1735"/>
    <w:rsid w:val="007E35C3"/>
    <w:rsid w:val="007E43E3"/>
    <w:rsid w:val="007E447C"/>
    <w:rsid w:val="007E5A65"/>
    <w:rsid w:val="007E679D"/>
    <w:rsid w:val="007E6DAB"/>
    <w:rsid w:val="007E7823"/>
    <w:rsid w:val="007F0090"/>
    <w:rsid w:val="007F1684"/>
    <w:rsid w:val="007F1688"/>
    <w:rsid w:val="007F185C"/>
    <w:rsid w:val="007F429C"/>
    <w:rsid w:val="007F4704"/>
    <w:rsid w:val="007F5222"/>
    <w:rsid w:val="007F609E"/>
    <w:rsid w:val="007F63B7"/>
    <w:rsid w:val="007F63BB"/>
    <w:rsid w:val="007F6C4B"/>
    <w:rsid w:val="00800359"/>
    <w:rsid w:val="00800B38"/>
    <w:rsid w:val="00801637"/>
    <w:rsid w:val="00802045"/>
    <w:rsid w:val="008032BD"/>
    <w:rsid w:val="00803BD2"/>
    <w:rsid w:val="00804DF5"/>
    <w:rsid w:val="008051D1"/>
    <w:rsid w:val="008052EF"/>
    <w:rsid w:val="00805301"/>
    <w:rsid w:val="00805CC1"/>
    <w:rsid w:val="0080697F"/>
    <w:rsid w:val="00806A81"/>
    <w:rsid w:val="00806B1D"/>
    <w:rsid w:val="00807D39"/>
    <w:rsid w:val="00811101"/>
    <w:rsid w:val="00811FAB"/>
    <w:rsid w:val="0081221F"/>
    <w:rsid w:val="00812FD9"/>
    <w:rsid w:val="00813485"/>
    <w:rsid w:val="00813A5C"/>
    <w:rsid w:val="00813B6C"/>
    <w:rsid w:val="00814C91"/>
    <w:rsid w:val="00815B10"/>
    <w:rsid w:val="0081613C"/>
    <w:rsid w:val="0081637E"/>
    <w:rsid w:val="00816598"/>
    <w:rsid w:val="0081786F"/>
    <w:rsid w:val="00817D27"/>
    <w:rsid w:val="00820A0A"/>
    <w:rsid w:val="00820D8B"/>
    <w:rsid w:val="00821168"/>
    <w:rsid w:val="00821178"/>
    <w:rsid w:val="00822307"/>
    <w:rsid w:val="00825E07"/>
    <w:rsid w:val="00826854"/>
    <w:rsid w:val="00827BF4"/>
    <w:rsid w:val="0083144A"/>
    <w:rsid w:val="00832BAA"/>
    <w:rsid w:val="00833894"/>
    <w:rsid w:val="008338B0"/>
    <w:rsid w:val="00833961"/>
    <w:rsid w:val="00833FF1"/>
    <w:rsid w:val="008348A5"/>
    <w:rsid w:val="00834DEB"/>
    <w:rsid w:val="008350D5"/>
    <w:rsid w:val="008351D8"/>
    <w:rsid w:val="008354D3"/>
    <w:rsid w:val="008356A2"/>
    <w:rsid w:val="00835F22"/>
    <w:rsid w:val="00836367"/>
    <w:rsid w:val="00836CE3"/>
    <w:rsid w:val="00836DF6"/>
    <w:rsid w:val="008370DC"/>
    <w:rsid w:val="008372FF"/>
    <w:rsid w:val="008374DB"/>
    <w:rsid w:val="008375C7"/>
    <w:rsid w:val="00837C11"/>
    <w:rsid w:val="00840C96"/>
    <w:rsid w:val="008411F3"/>
    <w:rsid w:val="008415C2"/>
    <w:rsid w:val="008418EB"/>
    <w:rsid w:val="00841EAA"/>
    <w:rsid w:val="00843648"/>
    <w:rsid w:val="00843B5F"/>
    <w:rsid w:val="00843BEE"/>
    <w:rsid w:val="00843D99"/>
    <w:rsid w:val="008466A5"/>
    <w:rsid w:val="0084754A"/>
    <w:rsid w:val="008475B6"/>
    <w:rsid w:val="0084770F"/>
    <w:rsid w:val="00847ACB"/>
    <w:rsid w:val="00847AE2"/>
    <w:rsid w:val="008503E2"/>
    <w:rsid w:val="0085078C"/>
    <w:rsid w:val="008517F1"/>
    <w:rsid w:val="00853343"/>
    <w:rsid w:val="00854867"/>
    <w:rsid w:val="00854D17"/>
    <w:rsid w:val="008551CE"/>
    <w:rsid w:val="00855D79"/>
    <w:rsid w:val="00855E5B"/>
    <w:rsid w:val="00855EE0"/>
    <w:rsid w:val="00855F65"/>
    <w:rsid w:val="008567D2"/>
    <w:rsid w:val="00856A53"/>
    <w:rsid w:val="00856C31"/>
    <w:rsid w:val="00856DE3"/>
    <w:rsid w:val="008572FB"/>
    <w:rsid w:val="0085741E"/>
    <w:rsid w:val="008600C6"/>
    <w:rsid w:val="008609EA"/>
    <w:rsid w:val="008609F3"/>
    <w:rsid w:val="008618FB"/>
    <w:rsid w:val="00862ECB"/>
    <w:rsid w:val="00863AC8"/>
    <w:rsid w:val="0086554C"/>
    <w:rsid w:val="00865A05"/>
    <w:rsid w:val="00865BF6"/>
    <w:rsid w:val="00867501"/>
    <w:rsid w:val="008728A1"/>
    <w:rsid w:val="00872AFB"/>
    <w:rsid w:val="00872D5C"/>
    <w:rsid w:val="00872E4F"/>
    <w:rsid w:val="00873806"/>
    <w:rsid w:val="0087455E"/>
    <w:rsid w:val="00874C11"/>
    <w:rsid w:val="00874F82"/>
    <w:rsid w:val="00875102"/>
    <w:rsid w:val="0087580C"/>
    <w:rsid w:val="008765EE"/>
    <w:rsid w:val="00876FC8"/>
    <w:rsid w:val="008815C5"/>
    <w:rsid w:val="0088161D"/>
    <w:rsid w:val="00882187"/>
    <w:rsid w:val="00883B80"/>
    <w:rsid w:val="008851E8"/>
    <w:rsid w:val="00885789"/>
    <w:rsid w:val="008859F9"/>
    <w:rsid w:val="00885BEC"/>
    <w:rsid w:val="0088650C"/>
    <w:rsid w:val="008866C9"/>
    <w:rsid w:val="008905B1"/>
    <w:rsid w:val="00892FC5"/>
    <w:rsid w:val="00893CC3"/>
    <w:rsid w:val="00894BE6"/>
    <w:rsid w:val="00894E78"/>
    <w:rsid w:val="0089590A"/>
    <w:rsid w:val="008972BD"/>
    <w:rsid w:val="00897344"/>
    <w:rsid w:val="008976D5"/>
    <w:rsid w:val="008977F7"/>
    <w:rsid w:val="008A0A18"/>
    <w:rsid w:val="008A4198"/>
    <w:rsid w:val="008A4E6F"/>
    <w:rsid w:val="008A5BAC"/>
    <w:rsid w:val="008A6E88"/>
    <w:rsid w:val="008A6F08"/>
    <w:rsid w:val="008A7205"/>
    <w:rsid w:val="008B00DD"/>
    <w:rsid w:val="008B061D"/>
    <w:rsid w:val="008B0DBC"/>
    <w:rsid w:val="008B1A55"/>
    <w:rsid w:val="008B1FA9"/>
    <w:rsid w:val="008B3031"/>
    <w:rsid w:val="008B393F"/>
    <w:rsid w:val="008B3DDD"/>
    <w:rsid w:val="008B3E8D"/>
    <w:rsid w:val="008B4525"/>
    <w:rsid w:val="008B4E88"/>
    <w:rsid w:val="008B53A4"/>
    <w:rsid w:val="008B5A32"/>
    <w:rsid w:val="008B6163"/>
    <w:rsid w:val="008B63B1"/>
    <w:rsid w:val="008B6503"/>
    <w:rsid w:val="008B6F96"/>
    <w:rsid w:val="008B70D9"/>
    <w:rsid w:val="008B7685"/>
    <w:rsid w:val="008B7A7D"/>
    <w:rsid w:val="008C01CE"/>
    <w:rsid w:val="008C0342"/>
    <w:rsid w:val="008C15CF"/>
    <w:rsid w:val="008C1E37"/>
    <w:rsid w:val="008C42F6"/>
    <w:rsid w:val="008C47DE"/>
    <w:rsid w:val="008C4998"/>
    <w:rsid w:val="008C4A5B"/>
    <w:rsid w:val="008C54B7"/>
    <w:rsid w:val="008C58E0"/>
    <w:rsid w:val="008C6096"/>
    <w:rsid w:val="008C67FA"/>
    <w:rsid w:val="008C77AB"/>
    <w:rsid w:val="008C7E60"/>
    <w:rsid w:val="008D034F"/>
    <w:rsid w:val="008D0899"/>
    <w:rsid w:val="008D0B97"/>
    <w:rsid w:val="008D1117"/>
    <w:rsid w:val="008D174F"/>
    <w:rsid w:val="008D2787"/>
    <w:rsid w:val="008D27D9"/>
    <w:rsid w:val="008D2C10"/>
    <w:rsid w:val="008D30EE"/>
    <w:rsid w:val="008D328B"/>
    <w:rsid w:val="008D3876"/>
    <w:rsid w:val="008D38E9"/>
    <w:rsid w:val="008D3B04"/>
    <w:rsid w:val="008D3DF2"/>
    <w:rsid w:val="008D6051"/>
    <w:rsid w:val="008D69BC"/>
    <w:rsid w:val="008D7A52"/>
    <w:rsid w:val="008E018F"/>
    <w:rsid w:val="008E1ABB"/>
    <w:rsid w:val="008E28BE"/>
    <w:rsid w:val="008E417B"/>
    <w:rsid w:val="008E4387"/>
    <w:rsid w:val="008E45F8"/>
    <w:rsid w:val="008E4656"/>
    <w:rsid w:val="008E4EDF"/>
    <w:rsid w:val="008E5D56"/>
    <w:rsid w:val="008E5E0B"/>
    <w:rsid w:val="008E6DCA"/>
    <w:rsid w:val="008E7A08"/>
    <w:rsid w:val="008F05C4"/>
    <w:rsid w:val="008F0717"/>
    <w:rsid w:val="008F103F"/>
    <w:rsid w:val="008F13B8"/>
    <w:rsid w:val="008F1D65"/>
    <w:rsid w:val="008F256B"/>
    <w:rsid w:val="008F2ADE"/>
    <w:rsid w:val="008F33EC"/>
    <w:rsid w:val="008F3765"/>
    <w:rsid w:val="008F490D"/>
    <w:rsid w:val="008F4954"/>
    <w:rsid w:val="008F4F58"/>
    <w:rsid w:val="008F53BC"/>
    <w:rsid w:val="008F5CAB"/>
    <w:rsid w:val="008F5E7A"/>
    <w:rsid w:val="008F5F51"/>
    <w:rsid w:val="00900ED6"/>
    <w:rsid w:val="009011EE"/>
    <w:rsid w:val="00902651"/>
    <w:rsid w:val="00903401"/>
    <w:rsid w:val="00903B0F"/>
    <w:rsid w:val="00905A45"/>
    <w:rsid w:val="00905A50"/>
    <w:rsid w:val="009065F2"/>
    <w:rsid w:val="00906B96"/>
    <w:rsid w:val="0090758C"/>
    <w:rsid w:val="009102AD"/>
    <w:rsid w:val="0091063F"/>
    <w:rsid w:val="009113EE"/>
    <w:rsid w:val="00911F61"/>
    <w:rsid w:val="00911F92"/>
    <w:rsid w:val="009120BA"/>
    <w:rsid w:val="00914691"/>
    <w:rsid w:val="009165EE"/>
    <w:rsid w:val="00917089"/>
    <w:rsid w:val="0091723F"/>
    <w:rsid w:val="00917910"/>
    <w:rsid w:val="00917C8B"/>
    <w:rsid w:val="00920708"/>
    <w:rsid w:val="009211E5"/>
    <w:rsid w:val="00921648"/>
    <w:rsid w:val="009217D0"/>
    <w:rsid w:val="009217FC"/>
    <w:rsid w:val="00922101"/>
    <w:rsid w:val="009237FA"/>
    <w:rsid w:val="00923BFE"/>
    <w:rsid w:val="0092460B"/>
    <w:rsid w:val="00924C62"/>
    <w:rsid w:val="00924E9B"/>
    <w:rsid w:val="0092562A"/>
    <w:rsid w:val="00925A65"/>
    <w:rsid w:val="00925EF9"/>
    <w:rsid w:val="009271BD"/>
    <w:rsid w:val="009276E5"/>
    <w:rsid w:val="00930BE8"/>
    <w:rsid w:val="00931AA7"/>
    <w:rsid w:val="00933C63"/>
    <w:rsid w:val="00935CAF"/>
    <w:rsid w:val="00936B5F"/>
    <w:rsid w:val="00937FE8"/>
    <w:rsid w:val="00940560"/>
    <w:rsid w:val="00940E65"/>
    <w:rsid w:val="0094174C"/>
    <w:rsid w:val="00941978"/>
    <w:rsid w:val="00942487"/>
    <w:rsid w:val="00943E15"/>
    <w:rsid w:val="0094509A"/>
    <w:rsid w:val="009450F9"/>
    <w:rsid w:val="00945444"/>
    <w:rsid w:val="00945947"/>
    <w:rsid w:val="00946B8A"/>
    <w:rsid w:val="0095010C"/>
    <w:rsid w:val="00950462"/>
    <w:rsid w:val="0095130F"/>
    <w:rsid w:val="00951D58"/>
    <w:rsid w:val="009521E9"/>
    <w:rsid w:val="009532C5"/>
    <w:rsid w:val="009536AC"/>
    <w:rsid w:val="0095378C"/>
    <w:rsid w:val="00953974"/>
    <w:rsid w:val="00954116"/>
    <w:rsid w:val="00954BB9"/>
    <w:rsid w:val="00955186"/>
    <w:rsid w:val="0095530F"/>
    <w:rsid w:val="0095587A"/>
    <w:rsid w:val="009565D4"/>
    <w:rsid w:val="009568AF"/>
    <w:rsid w:val="00956E48"/>
    <w:rsid w:val="00957523"/>
    <w:rsid w:val="00957918"/>
    <w:rsid w:val="00957C2A"/>
    <w:rsid w:val="00957F51"/>
    <w:rsid w:val="009602D0"/>
    <w:rsid w:val="00960420"/>
    <w:rsid w:val="009606AF"/>
    <w:rsid w:val="00961095"/>
    <w:rsid w:val="00961533"/>
    <w:rsid w:val="00961B81"/>
    <w:rsid w:val="00961C23"/>
    <w:rsid w:val="00962C02"/>
    <w:rsid w:val="00963699"/>
    <w:rsid w:val="0096378B"/>
    <w:rsid w:val="00964249"/>
    <w:rsid w:val="0096454D"/>
    <w:rsid w:val="00964EDB"/>
    <w:rsid w:val="009664C0"/>
    <w:rsid w:val="0096674C"/>
    <w:rsid w:val="009668CB"/>
    <w:rsid w:val="00966F91"/>
    <w:rsid w:val="00967875"/>
    <w:rsid w:val="009700BA"/>
    <w:rsid w:val="00970BF6"/>
    <w:rsid w:val="00971680"/>
    <w:rsid w:val="00972C7A"/>
    <w:rsid w:val="009742EF"/>
    <w:rsid w:val="00974310"/>
    <w:rsid w:val="00974D54"/>
    <w:rsid w:val="00976B12"/>
    <w:rsid w:val="00976B6E"/>
    <w:rsid w:val="00976BA3"/>
    <w:rsid w:val="00980698"/>
    <w:rsid w:val="009808CB"/>
    <w:rsid w:val="00981B55"/>
    <w:rsid w:val="00982253"/>
    <w:rsid w:val="00982916"/>
    <w:rsid w:val="009830C4"/>
    <w:rsid w:val="0098310A"/>
    <w:rsid w:val="00983152"/>
    <w:rsid w:val="009832AC"/>
    <w:rsid w:val="00983406"/>
    <w:rsid w:val="0098399A"/>
    <w:rsid w:val="00984C82"/>
    <w:rsid w:val="00984DF3"/>
    <w:rsid w:val="00985063"/>
    <w:rsid w:val="00985EAD"/>
    <w:rsid w:val="00985FF7"/>
    <w:rsid w:val="009862C2"/>
    <w:rsid w:val="00987CDC"/>
    <w:rsid w:val="009901C9"/>
    <w:rsid w:val="0099068E"/>
    <w:rsid w:val="00990FC9"/>
    <w:rsid w:val="00991792"/>
    <w:rsid w:val="00991C5A"/>
    <w:rsid w:val="0099249A"/>
    <w:rsid w:val="00993D21"/>
    <w:rsid w:val="00993F00"/>
    <w:rsid w:val="009943C5"/>
    <w:rsid w:val="00995C59"/>
    <w:rsid w:val="00995E8A"/>
    <w:rsid w:val="00996081"/>
    <w:rsid w:val="009968F8"/>
    <w:rsid w:val="009976C6"/>
    <w:rsid w:val="009A0828"/>
    <w:rsid w:val="009A093B"/>
    <w:rsid w:val="009A0BDA"/>
    <w:rsid w:val="009A0CF1"/>
    <w:rsid w:val="009A18BF"/>
    <w:rsid w:val="009A18FF"/>
    <w:rsid w:val="009A21C2"/>
    <w:rsid w:val="009A25DF"/>
    <w:rsid w:val="009A2715"/>
    <w:rsid w:val="009A322B"/>
    <w:rsid w:val="009A4245"/>
    <w:rsid w:val="009A525C"/>
    <w:rsid w:val="009A5FF4"/>
    <w:rsid w:val="009B025D"/>
    <w:rsid w:val="009B2837"/>
    <w:rsid w:val="009B3C12"/>
    <w:rsid w:val="009B63E0"/>
    <w:rsid w:val="009B6787"/>
    <w:rsid w:val="009B6A60"/>
    <w:rsid w:val="009B7055"/>
    <w:rsid w:val="009C0BE2"/>
    <w:rsid w:val="009C0FDB"/>
    <w:rsid w:val="009C2270"/>
    <w:rsid w:val="009C2F90"/>
    <w:rsid w:val="009C304F"/>
    <w:rsid w:val="009C35C7"/>
    <w:rsid w:val="009C41B7"/>
    <w:rsid w:val="009C431B"/>
    <w:rsid w:val="009C49BB"/>
    <w:rsid w:val="009C4C40"/>
    <w:rsid w:val="009C4E6D"/>
    <w:rsid w:val="009C56E3"/>
    <w:rsid w:val="009C59A2"/>
    <w:rsid w:val="009C60A8"/>
    <w:rsid w:val="009C6DDD"/>
    <w:rsid w:val="009C6E94"/>
    <w:rsid w:val="009C74B0"/>
    <w:rsid w:val="009C7F41"/>
    <w:rsid w:val="009D1616"/>
    <w:rsid w:val="009D221D"/>
    <w:rsid w:val="009D39B4"/>
    <w:rsid w:val="009D3E43"/>
    <w:rsid w:val="009D45F5"/>
    <w:rsid w:val="009D4E12"/>
    <w:rsid w:val="009D5053"/>
    <w:rsid w:val="009D52C1"/>
    <w:rsid w:val="009D597F"/>
    <w:rsid w:val="009D5D30"/>
    <w:rsid w:val="009D624C"/>
    <w:rsid w:val="009D631E"/>
    <w:rsid w:val="009D65D3"/>
    <w:rsid w:val="009D691B"/>
    <w:rsid w:val="009D7ACC"/>
    <w:rsid w:val="009E014C"/>
    <w:rsid w:val="009E0CE8"/>
    <w:rsid w:val="009E104E"/>
    <w:rsid w:val="009E1C7B"/>
    <w:rsid w:val="009E242C"/>
    <w:rsid w:val="009E29D0"/>
    <w:rsid w:val="009E2A0C"/>
    <w:rsid w:val="009E2DFF"/>
    <w:rsid w:val="009E4467"/>
    <w:rsid w:val="009E4F0E"/>
    <w:rsid w:val="009E5003"/>
    <w:rsid w:val="009E51C0"/>
    <w:rsid w:val="009E5A3D"/>
    <w:rsid w:val="009E5A81"/>
    <w:rsid w:val="009E64E1"/>
    <w:rsid w:val="009E65A7"/>
    <w:rsid w:val="009E6C4A"/>
    <w:rsid w:val="009E79D1"/>
    <w:rsid w:val="009F0076"/>
    <w:rsid w:val="009F17E2"/>
    <w:rsid w:val="009F2D58"/>
    <w:rsid w:val="009F37ED"/>
    <w:rsid w:val="009F3FD7"/>
    <w:rsid w:val="009F532C"/>
    <w:rsid w:val="009F5370"/>
    <w:rsid w:val="009F6E08"/>
    <w:rsid w:val="009F70DE"/>
    <w:rsid w:val="00A00C73"/>
    <w:rsid w:val="00A00F62"/>
    <w:rsid w:val="00A0186B"/>
    <w:rsid w:val="00A01B25"/>
    <w:rsid w:val="00A02B9E"/>
    <w:rsid w:val="00A035A9"/>
    <w:rsid w:val="00A044C5"/>
    <w:rsid w:val="00A05AC9"/>
    <w:rsid w:val="00A0615F"/>
    <w:rsid w:val="00A07059"/>
    <w:rsid w:val="00A077D3"/>
    <w:rsid w:val="00A102C1"/>
    <w:rsid w:val="00A10810"/>
    <w:rsid w:val="00A11F3E"/>
    <w:rsid w:val="00A130CA"/>
    <w:rsid w:val="00A13767"/>
    <w:rsid w:val="00A13AD3"/>
    <w:rsid w:val="00A14041"/>
    <w:rsid w:val="00A146B5"/>
    <w:rsid w:val="00A1544D"/>
    <w:rsid w:val="00A15E6A"/>
    <w:rsid w:val="00A16641"/>
    <w:rsid w:val="00A16ED7"/>
    <w:rsid w:val="00A17E5F"/>
    <w:rsid w:val="00A218CC"/>
    <w:rsid w:val="00A22244"/>
    <w:rsid w:val="00A22446"/>
    <w:rsid w:val="00A23888"/>
    <w:rsid w:val="00A26AF9"/>
    <w:rsid w:val="00A270A7"/>
    <w:rsid w:val="00A27509"/>
    <w:rsid w:val="00A27D3A"/>
    <w:rsid w:val="00A27F04"/>
    <w:rsid w:val="00A30B8C"/>
    <w:rsid w:val="00A3116C"/>
    <w:rsid w:val="00A3269E"/>
    <w:rsid w:val="00A32C18"/>
    <w:rsid w:val="00A32D59"/>
    <w:rsid w:val="00A3306B"/>
    <w:rsid w:val="00A33B46"/>
    <w:rsid w:val="00A341CE"/>
    <w:rsid w:val="00A34829"/>
    <w:rsid w:val="00A34A14"/>
    <w:rsid w:val="00A35142"/>
    <w:rsid w:val="00A355E5"/>
    <w:rsid w:val="00A35AFB"/>
    <w:rsid w:val="00A376E9"/>
    <w:rsid w:val="00A4022D"/>
    <w:rsid w:val="00A408AE"/>
    <w:rsid w:val="00A41C0F"/>
    <w:rsid w:val="00A43050"/>
    <w:rsid w:val="00A436C6"/>
    <w:rsid w:val="00A4380F"/>
    <w:rsid w:val="00A44D66"/>
    <w:rsid w:val="00A4506E"/>
    <w:rsid w:val="00A45529"/>
    <w:rsid w:val="00A45F32"/>
    <w:rsid w:val="00A46001"/>
    <w:rsid w:val="00A505C9"/>
    <w:rsid w:val="00A52633"/>
    <w:rsid w:val="00A526E3"/>
    <w:rsid w:val="00A52720"/>
    <w:rsid w:val="00A5317C"/>
    <w:rsid w:val="00A53FB8"/>
    <w:rsid w:val="00A550C7"/>
    <w:rsid w:val="00A56415"/>
    <w:rsid w:val="00A56BE3"/>
    <w:rsid w:val="00A576FF"/>
    <w:rsid w:val="00A6167F"/>
    <w:rsid w:val="00A621C3"/>
    <w:rsid w:val="00A62338"/>
    <w:rsid w:val="00A62620"/>
    <w:rsid w:val="00A63748"/>
    <w:rsid w:val="00A643D4"/>
    <w:rsid w:val="00A649A0"/>
    <w:rsid w:val="00A64B4A"/>
    <w:rsid w:val="00A64CF9"/>
    <w:rsid w:val="00A65158"/>
    <w:rsid w:val="00A664BE"/>
    <w:rsid w:val="00A67310"/>
    <w:rsid w:val="00A6755E"/>
    <w:rsid w:val="00A675DB"/>
    <w:rsid w:val="00A702BD"/>
    <w:rsid w:val="00A71626"/>
    <w:rsid w:val="00A723BC"/>
    <w:rsid w:val="00A72E07"/>
    <w:rsid w:val="00A72F8D"/>
    <w:rsid w:val="00A744CB"/>
    <w:rsid w:val="00A75A4C"/>
    <w:rsid w:val="00A76064"/>
    <w:rsid w:val="00A763F5"/>
    <w:rsid w:val="00A7644D"/>
    <w:rsid w:val="00A76CDC"/>
    <w:rsid w:val="00A77514"/>
    <w:rsid w:val="00A77873"/>
    <w:rsid w:val="00A7799F"/>
    <w:rsid w:val="00A77A99"/>
    <w:rsid w:val="00A80039"/>
    <w:rsid w:val="00A8246B"/>
    <w:rsid w:val="00A831B9"/>
    <w:rsid w:val="00A85226"/>
    <w:rsid w:val="00A8596F"/>
    <w:rsid w:val="00A85FE5"/>
    <w:rsid w:val="00A87878"/>
    <w:rsid w:val="00A90637"/>
    <w:rsid w:val="00A90853"/>
    <w:rsid w:val="00A90C2A"/>
    <w:rsid w:val="00A91741"/>
    <w:rsid w:val="00A9174F"/>
    <w:rsid w:val="00A91B27"/>
    <w:rsid w:val="00A91C21"/>
    <w:rsid w:val="00A9244A"/>
    <w:rsid w:val="00A92D98"/>
    <w:rsid w:val="00A92FEB"/>
    <w:rsid w:val="00A93076"/>
    <w:rsid w:val="00A9527B"/>
    <w:rsid w:val="00AA0438"/>
    <w:rsid w:val="00AA086A"/>
    <w:rsid w:val="00AA0E5B"/>
    <w:rsid w:val="00AA20C1"/>
    <w:rsid w:val="00AA2380"/>
    <w:rsid w:val="00AA295D"/>
    <w:rsid w:val="00AA2AF2"/>
    <w:rsid w:val="00AA3501"/>
    <w:rsid w:val="00AA4402"/>
    <w:rsid w:val="00AA4A77"/>
    <w:rsid w:val="00AA63D9"/>
    <w:rsid w:val="00AA6B54"/>
    <w:rsid w:val="00AA7B93"/>
    <w:rsid w:val="00AA7D16"/>
    <w:rsid w:val="00AA7D9F"/>
    <w:rsid w:val="00AA7E3B"/>
    <w:rsid w:val="00AB0818"/>
    <w:rsid w:val="00AB0A3C"/>
    <w:rsid w:val="00AB0B30"/>
    <w:rsid w:val="00AB2260"/>
    <w:rsid w:val="00AB2AB9"/>
    <w:rsid w:val="00AB2ABF"/>
    <w:rsid w:val="00AB334F"/>
    <w:rsid w:val="00AB4410"/>
    <w:rsid w:val="00AB5955"/>
    <w:rsid w:val="00AB5F41"/>
    <w:rsid w:val="00AB60B1"/>
    <w:rsid w:val="00AB64F8"/>
    <w:rsid w:val="00AB6DCA"/>
    <w:rsid w:val="00AB70A2"/>
    <w:rsid w:val="00AB713B"/>
    <w:rsid w:val="00AC08D1"/>
    <w:rsid w:val="00AC183A"/>
    <w:rsid w:val="00AC1C54"/>
    <w:rsid w:val="00AC1E5B"/>
    <w:rsid w:val="00AC45CB"/>
    <w:rsid w:val="00AC6863"/>
    <w:rsid w:val="00AC73F7"/>
    <w:rsid w:val="00AC7B59"/>
    <w:rsid w:val="00AD0160"/>
    <w:rsid w:val="00AD0D03"/>
    <w:rsid w:val="00AD2EB4"/>
    <w:rsid w:val="00AD323A"/>
    <w:rsid w:val="00AD398B"/>
    <w:rsid w:val="00AD4D2D"/>
    <w:rsid w:val="00AD7969"/>
    <w:rsid w:val="00AE0EDC"/>
    <w:rsid w:val="00AE12FF"/>
    <w:rsid w:val="00AE1676"/>
    <w:rsid w:val="00AE1789"/>
    <w:rsid w:val="00AE17AE"/>
    <w:rsid w:val="00AE2270"/>
    <w:rsid w:val="00AE2688"/>
    <w:rsid w:val="00AE3131"/>
    <w:rsid w:val="00AE34AB"/>
    <w:rsid w:val="00AE3798"/>
    <w:rsid w:val="00AE44D6"/>
    <w:rsid w:val="00AE48C9"/>
    <w:rsid w:val="00AE4CEC"/>
    <w:rsid w:val="00AE5C36"/>
    <w:rsid w:val="00AE6138"/>
    <w:rsid w:val="00AE684F"/>
    <w:rsid w:val="00AE7200"/>
    <w:rsid w:val="00AE7E33"/>
    <w:rsid w:val="00AF0B8A"/>
    <w:rsid w:val="00AF1561"/>
    <w:rsid w:val="00AF21AA"/>
    <w:rsid w:val="00AF21AD"/>
    <w:rsid w:val="00AF454C"/>
    <w:rsid w:val="00AF493E"/>
    <w:rsid w:val="00AF5236"/>
    <w:rsid w:val="00AF54A6"/>
    <w:rsid w:val="00AF5C49"/>
    <w:rsid w:val="00AF60EC"/>
    <w:rsid w:val="00AF65D6"/>
    <w:rsid w:val="00AF6C54"/>
    <w:rsid w:val="00B0048B"/>
    <w:rsid w:val="00B02858"/>
    <w:rsid w:val="00B02C06"/>
    <w:rsid w:val="00B02D3D"/>
    <w:rsid w:val="00B041D3"/>
    <w:rsid w:val="00B06411"/>
    <w:rsid w:val="00B103E8"/>
    <w:rsid w:val="00B10645"/>
    <w:rsid w:val="00B10677"/>
    <w:rsid w:val="00B10C18"/>
    <w:rsid w:val="00B10E89"/>
    <w:rsid w:val="00B1159C"/>
    <w:rsid w:val="00B11970"/>
    <w:rsid w:val="00B12969"/>
    <w:rsid w:val="00B1468F"/>
    <w:rsid w:val="00B14D69"/>
    <w:rsid w:val="00B155BF"/>
    <w:rsid w:val="00B1574A"/>
    <w:rsid w:val="00B15C83"/>
    <w:rsid w:val="00B1656D"/>
    <w:rsid w:val="00B1759E"/>
    <w:rsid w:val="00B21BDF"/>
    <w:rsid w:val="00B23172"/>
    <w:rsid w:val="00B23739"/>
    <w:rsid w:val="00B24895"/>
    <w:rsid w:val="00B25381"/>
    <w:rsid w:val="00B257FA"/>
    <w:rsid w:val="00B267B5"/>
    <w:rsid w:val="00B3097F"/>
    <w:rsid w:val="00B31000"/>
    <w:rsid w:val="00B3151C"/>
    <w:rsid w:val="00B317CF"/>
    <w:rsid w:val="00B31DEB"/>
    <w:rsid w:val="00B32958"/>
    <w:rsid w:val="00B32C6E"/>
    <w:rsid w:val="00B331C9"/>
    <w:rsid w:val="00B3383B"/>
    <w:rsid w:val="00B348A2"/>
    <w:rsid w:val="00B36E5C"/>
    <w:rsid w:val="00B37083"/>
    <w:rsid w:val="00B371C7"/>
    <w:rsid w:val="00B37650"/>
    <w:rsid w:val="00B37787"/>
    <w:rsid w:val="00B40D75"/>
    <w:rsid w:val="00B41FD7"/>
    <w:rsid w:val="00B431DC"/>
    <w:rsid w:val="00B44097"/>
    <w:rsid w:val="00B467F8"/>
    <w:rsid w:val="00B468F4"/>
    <w:rsid w:val="00B46FD4"/>
    <w:rsid w:val="00B4770C"/>
    <w:rsid w:val="00B50370"/>
    <w:rsid w:val="00B50571"/>
    <w:rsid w:val="00B51276"/>
    <w:rsid w:val="00B52443"/>
    <w:rsid w:val="00B545BC"/>
    <w:rsid w:val="00B5460B"/>
    <w:rsid w:val="00B5598A"/>
    <w:rsid w:val="00B56DD9"/>
    <w:rsid w:val="00B575FA"/>
    <w:rsid w:val="00B578DB"/>
    <w:rsid w:val="00B60BCC"/>
    <w:rsid w:val="00B6264A"/>
    <w:rsid w:val="00B62723"/>
    <w:rsid w:val="00B6281A"/>
    <w:rsid w:val="00B63A38"/>
    <w:rsid w:val="00B64EBC"/>
    <w:rsid w:val="00B6680B"/>
    <w:rsid w:val="00B70832"/>
    <w:rsid w:val="00B713D1"/>
    <w:rsid w:val="00B717AA"/>
    <w:rsid w:val="00B722DA"/>
    <w:rsid w:val="00B72369"/>
    <w:rsid w:val="00B76082"/>
    <w:rsid w:val="00B76380"/>
    <w:rsid w:val="00B770DF"/>
    <w:rsid w:val="00B773F9"/>
    <w:rsid w:val="00B77A79"/>
    <w:rsid w:val="00B77B2C"/>
    <w:rsid w:val="00B77CD4"/>
    <w:rsid w:val="00B813EE"/>
    <w:rsid w:val="00B83357"/>
    <w:rsid w:val="00B836F7"/>
    <w:rsid w:val="00B83A94"/>
    <w:rsid w:val="00B84ECE"/>
    <w:rsid w:val="00B85BEA"/>
    <w:rsid w:val="00B873FF"/>
    <w:rsid w:val="00B87D82"/>
    <w:rsid w:val="00B90502"/>
    <w:rsid w:val="00B911CA"/>
    <w:rsid w:val="00B91394"/>
    <w:rsid w:val="00B931C1"/>
    <w:rsid w:val="00B9445D"/>
    <w:rsid w:val="00B94540"/>
    <w:rsid w:val="00B949B2"/>
    <w:rsid w:val="00B949FF"/>
    <w:rsid w:val="00B94ACD"/>
    <w:rsid w:val="00B94D18"/>
    <w:rsid w:val="00B95401"/>
    <w:rsid w:val="00B958EF"/>
    <w:rsid w:val="00B9638C"/>
    <w:rsid w:val="00B96AD5"/>
    <w:rsid w:val="00B96C63"/>
    <w:rsid w:val="00B972E2"/>
    <w:rsid w:val="00B97585"/>
    <w:rsid w:val="00BA05D8"/>
    <w:rsid w:val="00BA0BC9"/>
    <w:rsid w:val="00BA0BF1"/>
    <w:rsid w:val="00BA2961"/>
    <w:rsid w:val="00BA3EFA"/>
    <w:rsid w:val="00BA4A51"/>
    <w:rsid w:val="00BA4DEF"/>
    <w:rsid w:val="00BA5A42"/>
    <w:rsid w:val="00BA61EF"/>
    <w:rsid w:val="00BA670C"/>
    <w:rsid w:val="00BA6DD5"/>
    <w:rsid w:val="00BA7684"/>
    <w:rsid w:val="00BB1BDA"/>
    <w:rsid w:val="00BB2B14"/>
    <w:rsid w:val="00BB2C15"/>
    <w:rsid w:val="00BB2FCA"/>
    <w:rsid w:val="00BB3DCD"/>
    <w:rsid w:val="00BB5784"/>
    <w:rsid w:val="00BB5E1F"/>
    <w:rsid w:val="00BB62D4"/>
    <w:rsid w:val="00BB7167"/>
    <w:rsid w:val="00BB733B"/>
    <w:rsid w:val="00BB7586"/>
    <w:rsid w:val="00BB7723"/>
    <w:rsid w:val="00BB7D18"/>
    <w:rsid w:val="00BB7E30"/>
    <w:rsid w:val="00BC08EC"/>
    <w:rsid w:val="00BC2D7C"/>
    <w:rsid w:val="00BC2EAA"/>
    <w:rsid w:val="00BC381E"/>
    <w:rsid w:val="00BC39B1"/>
    <w:rsid w:val="00BC4DC6"/>
    <w:rsid w:val="00BC4E31"/>
    <w:rsid w:val="00BC558B"/>
    <w:rsid w:val="00BC5CB9"/>
    <w:rsid w:val="00BC6B36"/>
    <w:rsid w:val="00BC6F8C"/>
    <w:rsid w:val="00BC73BA"/>
    <w:rsid w:val="00BD02DD"/>
    <w:rsid w:val="00BD13E6"/>
    <w:rsid w:val="00BD1985"/>
    <w:rsid w:val="00BD1BE3"/>
    <w:rsid w:val="00BD1CA7"/>
    <w:rsid w:val="00BD1E00"/>
    <w:rsid w:val="00BD2B9B"/>
    <w:rsid w:val="00BD399D"/>
    <w:rsid w:val="00BD4C24"/>
    <w:rsid w:val="00BD5240"/>
    <w:rsid w:val="00BD5D98"/>
    <w:rsid w:val="00BD7069"/>
    <w:rsid w:val="00BD7C09"/>
    <w:rsid w:val="00BE1D1A"/>
    <w:rsid w:val="00BE1D9F"/>
    <w:rsid w:val="00BE3E4B"/>
    <w:rsid w:val="00BE52DB"/>
    <w:rsid w:val="00BE6099"/>
    <w:rsid w:val="00BE6A05"/>
    <w:rsid w:val="00BE6F60"/>
    <w:rsid w:val="00BE72E9"/>
    <w:rsid w:val="00BE7D3A"/>
    <w:rsid w:val="00BF08DE"/>
    <w:rsid w:val="00BF0B6C"/>
    <w:rsid w:val="00BF25E1"/>
    <w:rsid w:val="00BF3251"/>
    <w:rsid w:val="00BF383C"/>
    <w:rsid w:val="00BF43DF"/>
    <w:rsid w:val="00BF5759"/>
    <w:rsid w:val="00BF58BC"/>
    <w:rsid w:val="00BF65E9"/>
    <w:rsid w:val="00BF66A3"/>
    <w:rsid w:val="00BF66EC"/>
    <w:rsid w:val="00BF7404"/>
    <w:rsid w:val="00BF78B9"/>
    <w:rsid w:val="00BF7B8C"/>
    <w:rsid w:val="00C00877"/>
    <w:rsid w:val="00C018D1"/>
    <w:rsid w:val="00C0223F"/>
    <w:rsid w:val="00C03179"/>
    <w:rsid w:val="00C031A0"/>
    <w:rsid w:val="00C042B1"/>
    <w:rsid w:val="00C04750"/>
    <w:rsid w:val="00C048FE"/>
    <w:rsid w:val="00C07A35"/>
    <w:rsid w:val="00C117F3"/>
    <w:rsid w:val="00C11C78"/>
    <w:rsid w:val="00C12A0A"/>
    <w:rsid w:val="00C1414E"/>
    <w:rsid w:val="00C14B62"/>
    <w:rsid w:val="00C14FD3"/>
    <w:rsid w:val="00C174A4"/>
    <w:rsid w:val="00C20309"/>
    <w:rsid w:val="00C224B2"/>
    <w:rsid w:val="00C24D27"/>
    <w:rsid w:val="00C25BB3"/>
    <w:rsid w:val="00C2629E"/>
    <w:rsid w:val="00C269A7"/>
    <w:rsid w:val="00C26A73"/>
    <w:rsid w:val="00C27F90"/>
    <w:rsid w:val="00C27FE8"/>
    <w:rsid w:val="00C314F2"/>
    <w:rsid w:val="00C31FD9"/>
    <w:rsid w:val="00C328B5"/>
    <w:rsid w:val="00C33502"/>
    <w:rsid w:val="00C33876"/>
    <w:rsid w:val="00C345A2"/>
    <w:rsid w:val="00C3475E"/>
    <w:rsid w:val="00C3499B"/>
    <w:rsid w:val="00C403F2"/>
    <w:rsid w:val="00C411BD"/>
    <w:rsid w:val="00C4215F"/>
    <w:rsid w:val="00C42278"/>
    <w:rsid w:val="00C42927"/>
    <w:rsid w:val="00C42E09"/>
    <w:rsid w:val="00C44C66"/>
    <w:rsid w:val="00C456A5"/>
    <w:rsid w:val="00C45D49"/>
    <w:rsid w:val="00C469A7"/>
    <w:rsid w:val="00C47055"/>
    <w:rsid w:val="00C47B47"/>
    <w:rsid w:val="00C500CB"/>
    <w:rsid w:val="00C51150"/>
    <w:rsid w:val="00C519FA"/>
    <w:rsid w:val="00C522B3"/>
    <w:rsid w:val="00C52EC0"/>
    <w:rsid w:val="00C53834"/>
    <w:rsid w:val="00C53A99"/>
    <w:rsid w:val="00C549CA"/>
    <w:rsid w:val="00C60198"/>
    <w:rsid w:val="00C60FC7"/>
    <w:rsid w:val="00C61AF2"/>
    <w:rsid w:val="00C62031"/>
    <w:rsid w:val="00C621DA"/>
    <w:rsid w:val="00C62CB0"/>
    <w:rsid w:val="00C6354D"/>
    <w:rsid w:val="00C64005"/>
    <w:rsid w:val="00C643E4"/>
    <w:rsid w:val="00C64D0F"/>
    <w:rsid w:val="00C64F79"/>
    <w:rsid w:val="00C65024"/>
    <w:rsid w:val="00C6510F"/>
    <w:rsid w:val="00C6656D"/>
    <w:rsid w:val="00C665BE"/>
    <w:rsid w:val="00C672DD"/>
    <w:rsid w:val="00C679BA"/>
    <w:rsid w:val="00C70CE4"/>
    <w:rsid w:val="00C70E0B"/>
    <w:rsid w:val="00C71F0A"/>
    <w:rsid w:val="00C720F3"/>
    <w:rsid w:val="00C7266A"/>
    <w:rsid w:val="00C7311D"/>
    <w:rsid w:val="00C740FC"/>
    <w:rsid w:val="00C74277"/>
    <w:rsid w:val="00C74F1E"/>
    <w:rsid w:val="00C756F7"/>
    <w:rsid w:val="00C75D0B"/>
    <w:rsid w:val="00C76E21"/>
    <w:rsid w:val="00C7723B"/>
    <w:rsid w:val="00C7727A"/>
    <w:rsid w:val="00C779DB"/>
    <w:rsid w:val="00C8054C"/>
    <w:rsid w:val="00C80617"/>
    <w:rsid w:val="00C8140B"/>
    <w:rsid w:val="00C830AB"/>
    <w:rsid w:val="00C83EB5"/>
    <w:rsid w:val="00C83EDD"/>
    <w:rsid w:val="00C84378"/>
    <w:rsid w:val="00C848D2"/>
    <w:rsid w:val="00C84CFC"/>
    <w:rsid w:val="00C85D5B"/>
    <w:rsid w:val="00C85DB1"/>
    <w:rsid w:val="00C86293"/>
    <w:rsid w:val="00C86ADE"/>
    <w:rsid w:val="00C902BE"/>
    <w:rsid w:val="00C913AE"/>
    <w:rsid w:val="00C919C4"/>
    <w:rsid w:val="00C939C2"/>
    <w:rsid w:val="00C939FB"/>
    <w:rsid w:val="00C960C6"/>
    <w:rsid w:val="00C965FE"/>
    <w:rsid w:val="00C966D4"/>
    <w:rsid w:val="00C96783"/>
    <w:rsid w:val="00C9791B"/>
    <w:rsid w:val="00CA03B5"/>
    <w:rsid w:val="00CA1831"/>
    <w:rsid w:val="00CA1916"/>
    <w:rsid w:val="00CA1D50"/>
    <w:rsid w:val="00CA35A2"/>
    <w:rsid w:val="00CA3B40"/>
    <w:rsid w:val="00CA50C5"/>
    <w:rsid w:val="00CA5A8C"/>
    <w:rsid w:val="00CA69D9"/>
    <w:rsid w:val="00CA6A70"/>
    <w:rsid w:val="00CA70B0"/>
    <w:rsid w:val="00CA7E93"/>
    <w:rsid w:val="00CB05A8"/>
    <w:rsid w:val="00CB0897"/>
    <w:rsid w:val="00CB1BBD"/>
    <w:rsid w:val="00CB2885"/>
    <w:rsid w:val="00CB306C"/>
    <w:rsid w:val="00CB3293"/>
    <w:rsid w:val="00CB39A1"/>
    <w:rsid w:val="00CB3B98"/>
    <w:rsid w:val="00CB4B05"/>
    <w:rsid w:val="00CB4B24"/>
    <w:rsid w:val="00CB6035"/>
    <w:rsid w:val="00CB6173"/>
    <w:rsid w:val="00CB61C3"/>
    <w:rsid w:val="00CB62DC"/>
    <w:rsid w:val="00CB643C"/>
    <w:rsid w:val="00CB6445"/>
    <w:rsid w:val="00CB66D7"/>
    <w:rsid w:val="00CB75B0"/>
    <w:rsid w:val="00CB79D9"/>
    <w:rsid w:val="00CC0B26"/>
    <w:rsid w:val="00CC17A0"/>
    <w:rsid w:val="00CC1A6C"/>
    <w:rsid w:val="00CC26AD"/>
    <w:rsid w:val="00CC4F6E"/>
    <w:rsid w:val="00CC61DE"/>
    <w:rsid w:val="00CC6FEC"/>
    <w:rsid w:val="00CC7913"/>
    <w:rsid w:val="00CC7C3E"/>
    <w:rsid w:val="00CC7C6A"/>
    <w:rsid w:val="00CC7CAB"/>
    <w:rsid w:val="00CC7E80"/>
    <w:rsid w:val="00CC7F9A"/>
    <w:rsid w:val="00CD0829"/>
    <w:rsid w:val="00CD0B5C"/>
    <w:rsid w:val="00CD0C5C"/>
    <w:rsid w:val="00CD1003"/>
    <w:rsid w:val="00CD11EA"/>
    <w:rsid w:val="00CD1908"/>
    <w:rsid w:val="00CD1CEE"/>
    <w:rsid w:val="00CD26D9"/>
    <w:rsid w:val="00CD3287"/>
    <w:rsid w:val="00CD393C"/>
    <w:rsid w:val="00CD6F2B"/>
    <w:rsid w:val="00CD72F6"/>
    <w:rsid w:val="00CD754D"/>
    <w:rsid w:val="00CD7AFF"/>
    <w:rsid w:val="00CE0A89"/>
    <w:rsid w:val="00CE0C56"/>
    <w:rsid w:val="00CE235B"/>
    <w:rsid w:val="00CE2367"/>
    <w:rsid w:val="00CE2A99"/>
    <w:rsid w:val="00CE2BAE"/>
    <w:rsid w:val="00CE3516"/>
    <w:rsid w:val="00CE3CF9"/>
    <w:rsid w:val="00CE4154"/>
    <w:rsid w:val="00CE4733"/>
    <w:rsid w:val="00CE4AB6"/>
    <w:rsid w:val="00CE4EA1"/>
    <w:rsid w:val="00CE5389"/>
    <w:rsid w:val="00CE6A3E"/>
    <w:rsid w:val="00CE7A56"/>
    <w:rsid w:val="00CF0E48"/>
    <w:rsid w:val="00CF3A12"/>
    <w:rsid w:val="00CF608A"/>
    <w:rsid w:val="00CF7789"/>
    <w:rsid w:val="00CF7E55"/>
    <w:rsid w:val="00D001FE"/>
    <w:rsid w:val="00D004D9"/>
    <w:rsid w:val="00D00D59"/>
    <w:rsid w:val="00D036DE"/>
    <w:rsid w:val="00D05647"/>
    <w:rsid w:val="00D079C0"/>
    <w:rsid w:val="00D07A2A"/>
    <w:rsid w:val="00D1092D"/>
    <w:rsid w:val="00D11123"/>
    <w:rsid w:val="00D1150D"/>
    <w:rsid w:val="00D12044"/>
    <w:rsid w:val="00D1364E"/>
    <w:rsid w:val="00D13DE0"/>
    <w:rsid w:val="00D13E83"/>
    <w:rsid w:val="00D1440A"/>
    <w:rsid w:val="00D15E45"/>
    <w:rsid w:val="00D170EF"/>
    <w:rsid w:val="00D22281"/>
    <w:rsid w:val="00D22597"/>
    <w:rsid w:val="00D22B3E"/>
    <w:rsid w:val="00D243A4"/>
    <w:rsid w:val="00D25C6C"/>
    <w:rsid w:val="00D25CFC"/>
    <w:rsid w:val="00D26358"/>
    <w:rsid w:val="00D27CCD"/>
    <w:rsid w:val="00D27D70"/>
    <w:rsid w:val="00D27FFD"/>
    <w:rsid w:val="00D30759"/>
    <w:rsid w:val="00D31333"/>
    <w:rsid w:val="00D31CCF"/>
    <w:rsid w:val="00D32103"/>
    <w:rsid w:val="00D321C2"/>
    <w:rsid w:val="00D3274F"/>
    <w:rsid w:val="00D33F49"/>
    <w:rsid w:val="00D34571"/>
    <w:rsid w:val="00D3459E"/>
    <w:rsid w:val="00D3520E"/>
    <w:rsid w:val="00D359F6"/>
    <w:rsid w:val="00D3641D"/>
    <w:rsid w:val="00D368ED"/>
    <w:rsid w:val="00D36FAE"/>
    <w:rsid w:val="00D37BEF"/>
    <w:rsid w:val="00D407F4"/>
    <w:rsid w:val="00D4322E"/>
    <w:rsid w:val="00D436EE"/>
    <w:rsid w:val="00D43C69"/>
    <w:rsid w:val="00D446DA"/>
    <w:rsid w:val="00D44A37"/>
    <w:rsid w:val="00D45110"/>
    <w:rsid w:val="00D452B9"/>
    <w:rsid w:val="00D47172"/>
    <w:rsid w:val="00D4733F"/>
    <w:rsid w:val="00D5174E"/>
    <w:rsid w:val="00D51A0B"/>
    <w:rsid w:val="00D51EA7"/>
    <w:rsid w:val="00D51EF6"/>
    <w:rsid w:val="00D52316"/>
    <w:rsid w:val="00D5290B"/>
    <w:rsid w:val="00D5403A"/>
    <w:rsid w:val="00D541A2"/>
    <w:rsid w:val="00D54B2A"/>
    <w:rsid w:val="00D54F9D"/>
    <w:rsid w:val="00D55441"/>
    <w:rsid w:val="00D55828"/>
    <w:rsid w:val="00D56E33"/>
    <w:rsid w:val="00D5726E"/>
    <w:rsid w:val="00D61B28"/>
    <w:rsid w:val="00D6313D"/>
    <w:rsid w:val="00D641E3"/>
    <w:rsid w:val="00D659DB"/>
    <w:rsid w:val="00D66290"/>
    <w:rsid w:val="00D665B5"/>
    <w:rsid w:val="00D665EC"/>
    <w:rsid w:val="00D66B89"/>
    <w:rsid w:val="00D700F4"/>
    <w:rsid w:val="00D71CB5"/>
    <w:rsid w:val="00D72355"/>
    <w:rsid w:val="00D723C3"/>
    <w:rsid w:val="00D72647"/>
    <w:rsid w:val="00D72F75"/>
    <w:rsid w:val="00D73B12"/>
    <w:rsid w:val="00D73CA7"/>
    <w:rsid w:val="00D7421A"/>
    <w:rsid w:val="00D75112"/>
    <w:rsid w:val="00D75334"/>
    <w:rsid w:val="00D75E43"/>
    <w:rsid w:val="00D76663"/>
    <w:rsid w:val="00D767FF"/>
    <w:rsid w:val="00D76FD7"/>
    <w:rsid w:val="00D773C4"/>
    <w:rsid w:val="00D774C9"/>
    <w:rsid w:val="00D77913"/>
    <w:rsid w:val="00D77E73"/>
    <w:rsid w:val="00D80AB5"/>
    <w:rsid w:val="00D80C1C"/>
    <w:rsid w:val="00D81438"/>
    <w:rsid w:val="00D8266B"/>
    <w:rsid w:val="00D82F06"/>
    <w:rsid w:val="00D83353"/>
    <w:rsid w:val="00D8358F"/>
    <w:rsid w:val="00D84FBA"/>
    <w:rsid w:val="00D85145"/>
    <w:rsid w:val="00D85C11"/>
    <w:rsid w:val="00D861E0"/>
    <w:rsid w:val="00D90AA0"/>
    <w:rsid w:val="00D90FE8"/>
    <w:rsid w:val="00D922CB"/>
    <w:rsid w:val="00D953F4"/>
    <w:rsid w:val="00D95BD4"/>
    <w:rsid w:val="00D9629B"/>
    <w:rsid w:val="00D96D09"/>
    <w:rsid w:val="00D97C46"/>
    <w:rsid w:val="00DA0227"/>
    <w:rsid w:val="00DA039B"/>
    <w:rsid w:val="00DA07DE"/>
    <w:rsid w:val="00DA13AE"/>
    <w:rsid w:val="00DA1420"/>
    <w:rsid w:val="00DA2960"/>
    <w:rsid w:val="00DA3175"/>
    <w:rsid w:val="00DA3397"/>
    <w:rsid w:val="00DA42F1"/>
    <w:rsid w:val="00DA5045"/>
    <w:rsid w:val="00DA5623"/>
    <w:rsid w:val="00DA6882"/>
    <w:rsid w:val="00DA6A42"/>
    <w:rsid w:val="00DA7C6A"/>
    <w:rsid w:val="00DB1038"/>
    <w:rsid w:val="00DB169E"/>
    <w:rsid w:val="00DB1F89"/>
    <w:rsid w:val="00DB246E"/>
    <w:rsid w:val="00DB37A7"/>
    <w:rsid w:val="00DB3B63"/>
    <w:rsid w:val="00DB41C6"/>
    <w:rsid w:val="00DB451F"/>
    <w:rsid w:val="00DB4E42"/>
    <w:rsid w:val="00DB55AE"/>
    <w:rsid w:val="00DB6BB3"/>
    <w:rsid w:val="00DB78E2"/>
    <w:rsid w:val="00DB7B00"/>
    <w:rsid w:val="00DC1C14"/>
    <w:rsid w:val="00DC1FBB"/>
    <w:rsid w:val="00DC2C59"/>
    <w:rsid w:val="00DC2E1E"/>
    <w:rsid w:val="00DC3A46"/>
    <w:rsid w:val="00DC5674"/>
    <w:rsid w:val="00DC75B4"/>
    <w:rsid w:val="00DC7BA4"/>
    <w:rsid w:val="00DD0798"/>
    <w:rsid w:val="00DD2AC6"/>
    <w:rsid w:val="00DD36D6"/>
    <w:rsid w:val="00DD481A"/>
    <w:rsid w:val="00DD5181"/>
    <w:rsid w:val="00DD5232"/>
    <w:rsid w:val="00DD7FF8"/>
    <w:rsid w:val="00DE1BBE"/>
    <w:rsid w:val="00DE1FBF"/>
    <w:rsid w:val="00DE2CBB"/>
    <w:rsid w:val="00DE4E30"/>
    <w:rsid w:val="00DE5012"/>
    <w:rsid w:val="00DE5374"/>
    <w:rsid w:val="00DE5FDB"/>
    <w:rsid w:val="00DE6A38"/>
    <w:rsid w:val="00DE76A2"/>
    <w:rsid w:val="00DF05A1"/>
    <w:rsid w:val="00DF1767"/>
    <w:rsid w:val="00DF3223"/>
    <w:rsid w:val="00DF3B40"/>
    <w:rsid w:val="00DF4678"/>
    <w:rsid w:val="00DF69B1"/>
    <w:rsid w:val="00DF6EA4"/>
    <w:rsid w:val="00E00E3D"/>
    <w:rsid w:val="00E01FBA"/>
    <w:rsid w:val="00E03B60"/>
    <w:rsid w:val="00E04A18"/>
    <w:rsid w:val="00E04B29"/>
    <w:rsid w:val="00E05032"/>
    <w:rsid w:val="00E05190"/>
    <w:rsid w:val="00E05C19"/>
    <w:rsid w:val="00E0615D"/>
    <w:rsid w:val="00E063D0"/>
    <w:rsid w:val="00E06565"/>
    <w:rsid w:val="00E07206"/>
    <w:rsid w:val="00E0754E"/>
    <w:rsid w:val="00E07C40"/>
    <w:rsid w:val="00E10292"/>
    <w:rsid w:val="00E10585"/>
    <w:rsid w:val="00E105F9"/>
    <w:rsid w:val="00E10786"/>
    <w:rsid w:val="00E112B5"/>
    <w:rsid w:val="00E120E5"/>
    <w:rsid w:val="00E126B8"/>
    <w:rsid w:val="00E12D4C"/>
    <w:rsid w:val="00E12D59"/>
    <w:rsid w:val="00E12F7F"/>
    <w:rsid w:val="00E13826"/>
    <w:rsid w:val="00E13843"/>
    <w:rsid w:val="00E15083"/>
    <w:rsid w:val="00E15F24"/>
    <w:rsid w:val="00E17106"/>
    <w:rsid w:val="00E215F0"/>
    <w:rsid w:val="00E21B21"/>
    <w:rsid w:val="00E22F80"/>
    <w:rsid w:val="00E2428C"/>
    <w:rsid w:val="00E2479B"/>
    <w:rsid w:val="00E247BE"/>
    <w:rsid w:val="00E24D3A"/>
    <w:rsid w:val="00E2512B"/>
    <w:rsid w:val="00E25E6D"/>
    <w:rsid w:val="00E2621A"/>
    <w:rsid w:val="00E263C6"/>
    <w:rsid w:val="00E2742C"/>
    <w:rsid w:val="00E27636"/>
    <w:rsid w:val="00E27851"/>
    <w:rsid w:val="00E2788C"/>
    <w:rsid w:val="00E30375"/>
    <w:rsid w:val="00E30A62"/>
    <w:rsid w:val="00E31388"/>
    <w:rsid w:val="00E31445"/>
    <w:rsid w:val="00E31B66"/>
    <w:rsid w:val="00E323D1"/>
    <w:rsid w:val="00E325F5"/>
    <w:rsid w:val="00E344A4"/>
    <w:rsid w:val="00E34728"/>
    <w:rsid w:val="00E35654"/>
    <w:rsid w:val="00E360DB"/>
    <w:rsid w:val="00E3653D"/>
    <w:rsid w:val="00E367BB"/>
    <w:rsid w:val="00E36AD9"/>
    <w:rsid w:val="00E40B80"/>
    <w:rsid w:val="00E40D81"/>
    <w:rsid w:val="00E40F4E"/>
    <w:rsid w:val="00E41A11"/>
    <w:rsid w:val="00E41D06"/>
    <w:rsid w:val="00E4262F"/>
    <w:rsid w:val="00E43382"/>
    <w:rsid w:val="00E43AD9"/>
    <w:rsid w:val="00E4453F"/>
    <w:rsid w:val="00E44834"/>
    <w:rsid w:val="00E4520A"/>
    <w:rsid w:val="00E45E90"/>
    <w:rsid w:val="00E46260"/>
    <w:rsid w:val="00E50A7F"/>
    <w:rsid w:val="00E5362F"/>
    <w:rsid w:val="00E546DB"/>
    <w:rsid w:val="00E5498D"/>
    <w:rsid w:val="00E568AA"/>
    <w:rsid w:val="00E56A07"/>
    <w:rsid w:val="00E56A45"/>
    <w:rsid w:val="00E602C7"/>
    <w:rsid w:val="00E61DFD"/>
    <w:rsid w:val="00E648E1"/>
    <w:rsid w:val="00E64E4C"/>
    <w:rsid w:val="00E64EF0"/>
    <w:rsid w:val="00E65318"/>
    <w:rsid w:val="00E661D7"/>
    <w:rsid w:val="00E66A4F"/>
    <w:rsid w:val="00E67439"/>
    <w:rsid w:val="00E67CB1"/>
    <w:rsid w:val="00E704E0"/>
    <w:rsid w:val="00E7094F"/>
    <w:rsid w:val="00E723C5"/>
    <w:rsid w:val="00E726D6"/>
    <w:rsid w:val="00E72761"/>
    <w:rsid w:val="00E73C88"/>
    <w:rsid w:val="00E745EF"/>
    <w:rsid w:val="00E747B0"/>
    <w:rsid w:val="00E75B53"/>
    <w:rsid w:val="00E75BA3"/>
    <w:rsid w:val="00E76052"/>
    <w:rsid w:val="00E76705"/>
    <w:rsid w:val="00E771D5"/>
    <w:rsid w:val="00E806DB"/>
    <w:rsid w:val="00E80CAF"/>
    <w:rsid w:val="00E81311"/>
    <w:rsid w:val="00E816F1"/>
    <w:rsid w:val="00E825E6"/>
    <w:rsid w:val="00E837E1"/>
    <w:rsid w:val="00E839DD"/>
    <w:rsid w:val="00E83D4F"/>
    <w:rsid w:val="00E840F3"/>
    <w:rsid w:val="00E856D8"/>
    <w:rsid w:val="00E8585A"/>
    <w:rsid w:val="00E864CD"/>
    <w:rsid w:val="00E87343"/>
    <w:rsid w:val="00E87C04"/>
    <w:rsid w:val="00E90354"/>
    <w:rsid w:val="00E9070F"/>
    <w:rsid w:val="00E913CC"/>
    <w:rsid w:val="00E914B2"/>
    <w:rsid w:val="00E91C50"/>
    <w:rsid w:val="00E9248C"/>
    <w:rsid w:val="00E9274A"/>
    <w:rsid w:val="00E92991"/>
    <w:rsid w:val="00E92A5F"/>
    <w:rsid w:val="00E94C21"/>
    <w:rsid w:val="00E952EF"/>
    <w:rsid w:val="00E964E8"/>
    <w:rsid w:val="00E96B82"/>
    <w:rsid w:val="00E96B8E"/>
    <w:rsid w:val="00E973BA"/>
    <w:rsid w:val="00E97A5F"/>
    <w:rsid w:val="00E97C84"/>
    <w:rsid w:val="00EA00F8"/>
    <w:rsid w:val="00EA0E06"/>
    <w:rsid w:val="00EA0E58"/>
    <w:rsid w:val="00EA2ECB"/>
    <w:rsid w:val="00EA3239"/>
    <w:rsid w:val="00EA37B1"/>
    <w:rsid w:val="00EA477A"/>
    <w:rsid w:val="00EA4A8A"/>
    <w:rsid w:val="00EA6B0E"/>
    <w:rsid w:val="00EA7E24"/>
    <w:rsid w:val="00EB0655"/>
    <w:rsid w:val="00EB0BEB"/>
    <w:rsid w:val="00EB0E3A"/>
    <w:rsid w:val="00EB2055"/>
    <w:rsid w:val="00EB38E8"/>
    <w:rsid w:val="00EB438D"/>
    <w:rsid w:val="00EB4671"/>
    <w:rsid w:val="00EB59AB"/>
    <w:rsid w:val="00EB5C85"/>
    <w:rsid w:val="00EB61D2"/>
    <w:rsid w:val="00EB6276"/>
    <w:rsid w:val="00EB65C9"/>
    <w:rsid w:val="00EB67D6"/>
    <w:rsid w:val="00EB6963"/>
    <w:rsid w:val="00EB6F96"/>
    <w:rsid w:val="00EB7266"/>
    <w:rsid w:val="00EC0DD3"/>
    <w:rsid w:val="00EC261E"/>
    <w:rsid w:val="00EC32CE"/>
    <w:rsid w:val="00EC3E8E"/>
    <w:rsid w:val="00EC5CB4"/>
    <w:rsid w:val="00EC5E03"/>
    <w:rsid w:val="00EC68F7"/>
    <w:rsid w:val="00EC6E98"/>
    <w:rsid w:val="00EC72CE"/>
    <w:rsid w:val="00ED07BB"/>
    <w:rsid w:val="00ED11D7"/>
    <w:rsid w:val="00ED1888"/>
    <w:rsid w:val="00ED2033"/>
    <w:rsid w:val="00ED2839"/>
    <w:rsid w:val="00ED2B0C"/>
    <w:rsid w:val="00ED32C6"/>
    <w:rsid w:val="00ED3797"/>
    <w:rsid w:val="00ED3F99"/>
    <w:rsid w:val="00ED6FC8"/>
    <w:rsid w:val="00EE2DE1"/>
    <w:rsid w:val="00EE3B53"/>
    <w:rsid w:val="00EE4468"/>
    <w:rsid w:val="00EE541D"/>
    <w:rsid w:val="00EE5872"/>
    <w:rsid w:val="00EF1A89"/>
    <w:rsid w:val="00EF33DB"/>
    <w:rsid w:val="00EF3D59"/>
    <w:rsid w:val="00EF443F"/>
    <w:rsid w:val="00EF51CC"/>
    <w:rsid w:val="00EF62E8"/>
    <w:rsid w:val="00EF644E"/>
    <w:rsid w:val="00EF6717"/>
    <w:rsid w:val="00EF7ABD"/>
    <w:rsid w:val="00F01451"/>
    <w:rsid w:val="00F01C01"/>
    <w:rsid w:val="00F03B84"/>
    <w:rsid w:val="00F04359"/>
    <w:rsid w:val="00F050D0"/>
    <w:rsid w:val="00F0544C"/>
    <w:rsid w:val="00F05E9E"/>
    <w:rsid w:val="00F06076"/>
    <w:rsid w:val="00F069A3"/>
    <w:rsid w:val="00F069F9"/>
    <w:rsid w:val="00F06CC7"/>
    <w:rsid w:val="00F070E2"/>
    <w:rsid w:val="00F07F95"/>
    <w:rsid w:val="00F10418"/>
    <w:rsid w:val="00F10462"/>
    <w:rsid w:val="00F10D29"/>
    <w:rsid w:val="00F11174"/>
    <w:rsid w:val="00F12914"/>
    <w:rsid w:val="00F13682"/>
    <w:rsid w:val="00F136B5"/>
    <w:rsid w:val="00F13AAC"/>
    <w:rsid w:val="00F13CE6"/>
    <w:rsid w:val="00F14385"/>
    <w:rsid w:val="00F1529A"/>
    <w:rsid w:val="00F15FAF"/>
    <w:rsid w:val="00F1693D"/>
    <w:rsid w:val="00F16D5F"/>
    <w:rsid w:val="00F177AE"/>
    <w:rsid w:val="00F177D2"/>
    <w:rsid w:val="00F20F35"/>
    <w:rsid w:val="00F216F7"/>
    <w:rsid w:val="00F21CB1"/>
    <w:rsid w:val="00F21DE1"/>
    <w:rsid w:val="00F22C0F"/>
    <w:rsid w:val="00F22C56"/>
    <w:rsid w:val="00F24356"/>
    <w:rsid w:val="00F248E2"/>
    <w:rsid w:val="00F274FA"/>
    <w:rsid w:val="00F3072C"/>
    <w:rsid w:val="00F309C3"/>
    <w:rsid w:val="00F31692"/>
    <w:rsid w:val="00F32A70"/>
    <w:rsid w:val="00F341E8"/>
    <w:rsid w:val="00F3455F"/>
    <w:rsid w:val="00F351A0"/>
    <w:rsid w:val="00F35D7F"/>
    <w:rsid w:val="00F36E40"/>
    <w:rsid w:val="00F3768A"/>
    <w:rsid w:val="00F37933"/>
    <w:rsid w:val="00F408BB"/>
    <w:rsid w:val="00F41095"/>
    <w:rsid w:val="00F413D2"/>
    <w:rsid w:val="00F42B8F"/>
    <w:rsid w:val="00F4347E"/>
    <w:rsid w:val="00F45277"/>
    <w:rsid w:val="00F454ED"/>
    <w:rsid w:val="00F45526"/>
    <w:rsid w:val="00F45C9F"/>
    <w:rsid w:val="00F46B15"/>
    <w:rsid w:val="00F46FC4"/>
    <w:rsid w:val="00F4775F"/>
    <w:rsid w:val="00F50011"/>
    <w:rsid w:val="00F547F2"/>
    <w:rsid w:val="00F54B87"/>
    <w:rsid w:val="00F56192"/>
    <w:rsid w:val="00F5646A"/>
    <w:rsid w:val="00F56A56"/>
    <w:rsid w:val="00F56D6F"/>
    <w:rsid w:val="00F5701A"/>
    <w:rsid w:val="00F6101C"/>
    <w:rsid w:val="00F61B8D"/>
    <w:rsid w:val="00F61FA5"/>
    <w:rsid w:val="00F6255E"/>
    <w:rsid w:val="00F625FD"/>
    <w:rsid w:val="00F62893"/>
    <w:rsid w:val="00F62FEC"/>
    <w:rsid w:val="00F63A8C"/>
    <w:rsid w:val="00F649F5"/>
    <w:rsid w:val="00F64F2D"/>
    <w:rsid w:val="00F6651E"/>
    <w:rsid w:val="00F666FB"/>
    <w:rsid w:val="00F67E29"/>
    <w:rsid w:val="00F70A4C"/>
    <w:rsid w:val="00F71E42"/>
    <w:rsid w:val="00F72EB4"/>
    <w:rsid w:val="00F746E7"/>
    <w:rsid w:val="00F74FBB"/>
    <w:rsid w:val="00F75570"/>
    <w:rsid w:val="00F75DAA"/>
    <w:rsid w:val="00F76F2C"/>
    <w:rsid w:val="00F77BD2"/>
    <w:rsid w:val="00F80387"/>
    <w:rsid w:val="00F81DAC"/>
    <w:rsid w:val="00F82CBD"/>
    <w:rsid w:val="00F8503E"/>
    <w:rsid w:val="00F85786"/>
    <w:rsid w:val="00F86D0F"/>
    <w:rsid w:val="00F86D89"/>
    <w:rsid w:val="00F86E17"/>
    <w:rsid w:val="00F87C43"/>
    <w:rsid w:val="00F87F78"/>
    <w:rsid w:val="00F906D6"/>
    <w:rsid w:val="00F91A76"/>
    <w:rsid w:val="00F932F2"/>
    <w:rsid w:val="00F94025"/>
    <w:rsid w:val="00F95A24"/>
    <w:rsid w:val="00F9633D"/>
    <w:rsid w:val="00FA0DCD"/>
    <w:rsid w:val="00FA1374"/>
    <w:rsid w:val="00FA198C"/>
    <w:rsid w:val="00FA2184"/>
    <w:rsid w:val="00FA301C"/>
    <w:rsid w:val="00FA4587"/>
    <w:rsid w:val="00FA5C09"/>
    <w:rsid w:val="00FA6BAD"/>
    <w:rsid w:val="00FB047C"/>
    <w:rsid w:val="00FB0674"/>
    <w:rsid w:val="00FB07D5"/>
    <w:rsid w:val="00FB2065"/>
    <w:rsid w:val="00FB2B74"/>
    <w:rsid w:val="00FB3E19"/>
    <w:rsid w:val="00FB4681"/>
    <w:rsid w:val="00FB4B86"/>
    <w:rsid w:val="00FB4C32"/>
    <w:rsid w:val="00FB54E4"/>
    <w:rsid w:val="00FB60ED"/>
    <w:rsid w:val="00FB6603"/>
    <w:rsid w:val="00FB6A86"/>
    <w:rsid w:val="00FB7332"/>
    <w:rsid w:val="00FC173B"/>
    <w:rsid w:val="00FC1C67"/>
    <w:rsid w:val="00FC1CEC"/>
    <w:rsid w:val="00FC28A3"/>
    <w:rsid w:val="00FC337A"/>
    <w:rsid w:val="00FC506C"/>
    <w:rsid w:val="00FC68BA"/>
    <w:rsid w:val="00FC7174"/>
    <w:rsid w:val="00FD1398"/>
    <w:rsid w:val="00FD13E5"/>
    <w:rsid w:val="00FD15C5"/>
    <w:rsid w:val="00FD1A3E"/>
    <w:rsid w:val="00FD249E"/>
    <w:rsid w:val="00FD276D"/>
    <w:rsid w:val="00FD27CC"/>
    <w:rsid w:val="00FD4C46"/>
    <w:rsid w:val="00FD62DF"/>
    <w:rsid w:val="00FD67DB"/>
    <w:rsid w:val="00FD7C33"/>
    <w:rsid w:val="00FE072E"/>
    <w:rsid w:val="00FE0D29"/>
    <w:rsid w:val="00FE27CE"/>
    <w:rsid w:val="00FE29F9"/>
    <w:rsid w:val="00FE37CB"/>
    <w:rsid w:val="00FE3D53"/>
    <w:rsid w:val="00FE4BFF"/>
    <w:rsid w:val="00FE4E8E"/>
    <w:rsid w:val="00FE51DB"/>
    <w:rsid w:val="00FE5CB1"/>
    <w:rsid w:val="00FE5E0C"/>
    <w:rsid w:val="00FE6280"/>
    <w:rsid w:val="00FE7C02"/>
    <w:rsid w:val="00FF079D"/>
    <w:rsid w:val="00FF28C9"/>
    <w:rsid w:val="00FF3C1B"/>
    <w:rsid w:val="00FF41E0"/>
    <w:rsid w:val="00FF4F8C"/>
    <w:rsid w:val="00FF620C"/>
    <w:rsid w:val="00FF63F1"/>
    <w:rsid w:val="00FF7727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7D6F7D"/>
  <w15:docId w15:val="{0AD74C25-C782-466F-8B9B-21AA819F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E7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10E7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qFormat/>
    <w:rsid w:val="00FC28A3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80163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AE26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E268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26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E2688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AE268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AE2688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A355E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775D7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D90F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D90FE8"/>
    <w:rPr>
      <w:color w:val="0000FF" w:themeColor="hyperlink"/>
      <w:u w:val="single"/>
    </w:rPr>
  </w:style>
  <w:style w:type="paragraph" w:customStyle="1" w:styleId="xl63">
    <w:name w:val="xl6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7962E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96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96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7962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7962E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796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796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7962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96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0674BD"/>
    <w:rPr>
      <w:color w:val="800080"/>
      <w:u w:val="single"/>
    </w:rPr>
  </w:style>
  <w:style w:type="paragraph" w:customStyle="1" w:styleId="xl93">
    <w:name w:val="xl93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248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248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248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248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248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454A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501858"/>
  </w:style>
  <w:style w:type="table" w:customStyle="1" w:styleId="11">
    <w:name w:val="Сетка таблицы1"/>
    <w:basedOn w:val="a1"/>
    <w:next w:val="a3"/>
    <w:uiPriority w:val="39"/>
    <w:rsid w:val="00501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"/>
    <w:link w:val="af8"/>
    <w:uiPriority w:val="99"/>
    <w:semiHidden/>
    <w:unhideWhenUsed/>
    <w:rsid w:val="00501858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501858"/>
    <w:rPr>
      <w:rFonts w:ascii="Times New Roman" w:hAnsi="Times New Roman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5018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82B9D-92A0-464D-A22D-52094311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88</Pages>
  <Words>13117</Words>
  <Characters>74767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87709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dc:description>exif_MSED_7ec11b572a30b79cbfb0b9fd429b5611e3ba1855b79a84dbb1af2db873eaae38</dc:description>
  <cp:lastModifiedBy>Татьяна Зинченко</cp:lastModifiedBy>
  <cp:revision>2</cp:revision>
  <cp:lastPrinted>2026-08-03T07:15:00Z</cp:lastPrinted>
  <dcterms:created xsi:type="dcterms:W3CDTF">2026-09-08T07:03:00Z</dcterms:created>
  <dcterms:modified xsi:type="dcterms:W3CDTF">2026-09-08T07:03:00Z</dcterms:modified>
</cp:coreProperties>
</file>